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96" w:rsidRPr="00E3679F" w:rsidRDefault="00602396" w:rsidP="006023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679F">
        <w:rPr>
          <w:rFonts w:ascii="Times New Roman" w:hAnsi="Times New Roman" w:cs="Times New Roman"/>
          <w:sz w:val="24"/>
          <w:szCs w:val="24"/>
        </w:rPr>
        <w:t>Сведения</w:t>
      </w:r>
    </w:p>
    <w:p w:rsidR="00602396" w:rsidRDefault="00602396" w:rsidP="006023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679F">
        <w:rPr>
          <w:rFonts w:ascii="Times New Roman" w:hAnsi="Times New Roman" w:cs="Times New Roman"/>
          <w:sz w:val="24"/>
          <w:szCs w:val="24"/>
        </w:rPr>
        <w:t>о наличии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9F">
        <w:rPr>
          <w:rFonts w:ascii="Times New Roman" w:hAnsi="Times New Roman" w:cs="Times New Roman"/>
          <w:sz w:val="24"/>
          <w:szCs w:val="24"/>
        </w:rPr>
        <w:t>для проведения практических занятий</w:t>
      </w:r>
    </w:p>
    <w:p w:rsidR="00F413F5" w:rsidRPr="005F5666" w:rsidRDefault="00F413F5" w:rsidP="000D586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5F5666">
        <w:rPr>
          <w:rFonts w:ascii="Times New Roman" w:hAnsi="Times New Roman"/>
          <w:sz w:val="24"/>
          <w:szCs w:val="24"/>
        </w:rPr>
        <w:t>31.02.03 Лабораторная диагностика</w:t>
      </w:r>
      <w:r w:rsidR="00747443">
        <w:rPr>
          <w:rFonts w:ascii="Times New Roman" w:hAnsi="Times New Roman"/>
          <w:sz w:val="24"/>
          <w:szCs w:val="24"/>
        </w:rPr>
        <w:t xml:space="preserve"> _Новый стандарт</w:t>
      </w:r>
    </w:p>
    <w:tbl>
      <w:tblPr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"/>
        <w:gridCol w:w="2650"/>
        <w:gridCol w:w="3934"/>
        <w:gridCol w:w="3886"/>
        <w:gridCol w:w="3314"/>
      </w:tblGrid>
      <w:tr w:rsidR="004D415A" w:rsidRPr="00BC375A" w:rsidTr="004D415A">
        <w:tc>
          <w:tcPr>
            <w:tcW w:w="719" w:type="dxa"/>
          </w:tcPr>
          <w:p w:rsidR="004D415A" w:rsidRPr="00BC375A" w:rsidRDefault="004D415A" w:rsidP="0059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BC37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50" w:type="dxa"/>
          </w:tcPr>
          <w:p w:rsidR="004D415A" w:rsidRPr="00BC375A" w:rsidRDefault="004D415A" w:rsidP="00595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75A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934" w:type="dxa"/>
          </w:tcPr>
          <w:p w:rsidR="004D415A" w:rsidRPr="00BC375A" w:rsidRDefault="004D415A" w:rsidP="00595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75A">
              <w:rPr>
                <w:rFonts w:ascii="Times New Roman" w:hAnsi="Times New Roman"/>
                <w:b/>
                <w:sz w:val="24"/>
                <w:szCs w:val="24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3886" w:type="dxa"/>
          </w:tcPr>
          <w:p w:rsidR="004D415A" w:rsidRPr="00BC375A" w:rsidRDefault="004D415A" w:rsidP="00595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75A">
              <w:rPr>
                <w:rFonts w:ascii="Times New Roman" w:hAnsi="Times New Roman"/>
                <w:b/>
                <w:sz w:val="24"/>
                <w:szCs w:val="24"/>
              </w:rPr>
              <w:t>Оснащенность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3314" w:type="dxa"/>
          </w:tcPr>
          <w:p w:rsidR="004D415A" w:rsidRPr="00BC375A" w:rsidRDefault="004D415A" w:rsidP="00595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530">
              <w:rPr>
                <w:rFonts w:ascii="Times New Roman" w:hAnsi="Times New Roman"/>
                <w:b/>
                <w:sz w:val="24"/>
                <w:szCs w:val="24"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D33B9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8C44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>СОО 01.01 Русский язык</w:t>
            </w:r>
          </w:p>
        </w:tc>
        <w:tc>
          <w:tcPr>
            <w:tcW w:w="3934" w:type="dxa"/>
          </w:tcPr>
          <w:p w:rsidR="004D415A" w:rsidRPr="00591093" w:rsidRDefault="004D415A" w:rsidP="00763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Кабинет русского языка и литературы</w:t>
            </w:r>
          </w:p>
          <w:p w:rsidR="004D415A" w:rsidRPr="00591093" w:rsidRDefault="004D415A" w:rsidP="00866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415A" w:rsidRPr="00591093" w:rsidRDefault="004D415A" w:rsidP="00163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591093">
                <w:rPr>
                  <w:rFonts w:ascii="Times New Roman" w:hAnsi="Times New Roman"/>
                  <w:sz w:val="24"/>
                  <w:szCs w:val="24"/>
                </w:rPr>
                <w:t>305029 г</w:t>
              </w:r>
            </w:smartTag>
            <w:r w:rsidRPr="00591093">
              <w:rPr>
                <w:rFonts w:ascii="Times New Roman" w:hAnsi="Times New Roman"/>
                <w:sz w:val="24"/>
                <w:szCs w:val="24"/>
              </w:rPr>
              <w:t xml:space="preserve">. Курск, ул. Карла Маркса, д. 69, 2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№12</w:t>
            </w:r>
          </w:p>
          <w:p w:rsidR="004D415A" w:rsidRPr="00591093" w:rsidRDefault="004D415A" w:rsidP="00866A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6" w:type="dxa"/>
          </w:tcPr>
          <w:p w:rsidR="004D415A" w:rsidRDefault="004D415A" w:rsidP="00D73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, стулья – 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), мебель для рационального размещения и хранения средств обучения (секционные комбинированные шкафы – 5</w:t>
            </w:r>
            <w:r>
              <w:rPr>
                <w:rFonts w:ascii="Times New Roman" w:hAnsi="Times New Roman"/>
                <w:sz w:val="24"/>
                <w:szCs w:val="24"/>
              </w:rPr>
              <w:t>),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 xml:space="preserve"> витрина книжная с замком, доска аудиторная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415A" w:rsidRPr="00BC375A" w:rsidRDefault="004D415A" w:rsidP="00D73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 xml:space="preserve">Технические средства обучения: </w:t>
            </w: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>комплект мультимедийного оборудования (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компьютер с выходом в сеть Интернет с лицензионным программным обеспечением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, телевизор</w:t>
            </w:r>
            <w:r>
              <w:rPr>
                <w:rFonts w:ascii="Times New Roman" w:hAnsi="Times New Roman"/>
                <w:sz w:val="24"/>
                <w:szCs w:val="24"/>
              </w:rPr>
              <w:t>, электронные образовательные ресурсы.</w:t>
            </w:r>
          </w:p>
        </w:tc>
        <w:tc>
          <w:tcPr>
            <w:tcW w:w="3314" w:type="dxa"/>
          </w:tcPr>
          <w:p w:rsidR="004D415A" w:rsidRPr="00BC375A" w:rsidRDefault="004D415A" w:rsidP="00D73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12353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1235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123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4D415A" w:rsidRPr="00591093" w:rsidRDefault="004D415A" w:rsidP="00123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123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123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123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</w:t>
            </w:r>
            <w:r w:rsidRPr="005910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123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123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D33B9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E20C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>СОО 01.02  Литература</w:t>
            </w:r>
          </w:p>
        </w:tc>
        <w:tc>
          <w:tcPr>
            <w:tcW w:w="3934" w:type="dxa"/>
          </w:tcPr>
          <w:p w:rsidR="004D415A" w:rsidRPr="00591093" w:rsidRDefault="004D415A" w:rsidP="00763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Кабинет русского языка и литературы</w:t>
            </w:r>
          </w:p>
          <w:p w:rsidR="004D415A" w:rsidRPr="00591093" w:rsidRDefault="004D415A" w:rsidP="00344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415A" w:rsidRPr="00591093" w:rsidRDefault="004D415A" w:rsidP="00344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591093">
                <w:rPr>
                  <w:rFonts w:ascii="Times New Roman" w:hAnsi="Times New Roman"/>
                  <w:sz w:val="24"/>
                  <w:szCs w:val="24"/>
                </w:rPr>
                <w:t>305029 г</w:t>
              </w:r>
            </w:smartTag>
            <w:r w:rsidRPr="00591093">
              <w:rPr>
                <w:rFonts w:ascii="Times New Roman" w:hAnsi="Times New Roman"/>
                <w:sz w:val="24"/>
                <w:szCs w:val="24"/>
              </w:rPr>
              <w:t xml:space="preserve">. Курск, ул. Карла Маркса, д. 69, 2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№12</w:t>
            </w:r>
          </w:p>
          <w:p w:rsidR="004D415A" w:rsidRPr="00591093" w:rsidRDefault="004D415A" w:rsidP="003447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6" w:type="dxa"/>
          </w:tcPr>
          <w:p w:rsidR="004D415A" w:rsidRPr="00BC375A" w:rsidRDefault="004D415A" w:rsidP="00D73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, стулья – 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), мебель для рационального размещения и хранения средств обучения (секционные комбинированные шкафы – 5</w:t>
            </w:r>
            <w:r>
              <w:rPr>
                <w:rFonts w:ascii="Times New Roman" w:hAnsi="Times New Roman"/>
                <w:sz w:val="24"/>
                <w:szCs w:val="24"/>
              </w:rPr>
              <w:t>),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 xml:space="preserve"> витрина книжная с замком, доска аудиторная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 xml:space="preserve"> Технические средства обучения: </w:t>
            </w: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>комплект мультимедийного оборудования (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компьютер с выходом в сеть Интернет с лицензионным программным обеспечением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, телевизор</w:t>
            </w:r>
            <w:r>
              <w:rPr>
                <w:rFonts w:ascii="Times New Roman" w:hAnsi="Times New Roman"/>
                <w:sz w:val="24"/>
                <w:szCs w:val="24"/>
              </w:rPr>
              <w:t>, электронные образовательные ресурсы.</w:t>
            </w:r>
          </w:p>
        </w:tc>
        <w:tc>
          <w:tcPr>
            <w:tcW w:w="3314" w:type="dxa"/>
          </w:tcPr>
          <w:p w:rsidR="004D415A" w:rsidRPr="00BC375A" w:rsidRDefault="00D74967" w:rsidP="00D73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46587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4658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465877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4658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4658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4658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1B69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4658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4658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46587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BF57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>СОО 01.03  История</w:t>
            </w:r>
          </w:p>
        </w:tc>
        <w:tc>
          <w:tcPr>
            <w:tcW w:w="3934" w:type="dxa"/>
          </w:tcPr>
          <w:p w:rsidR="004D415A" w:rsidRPr="00591093" w:rsidRDefault="004D415A" w:rsidP="00BF57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 xml:space="preserve">Кабинет истории </w:t>
            </w:r>
          </w:p>
          <w:p w:rsidR="004D415A" w:rsidRPr="00591093" w:rsidRDefault="004D415A" w:rsidP="00BF57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415A" w:rsidRPr="00591093" w:rsidRDefault="004D415A" w:rsidP="00BF5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591093">
                <w:rPr>
                  <w:rFonts w:ascii="Times New Roman" w:hAnsi="Times New Roman"/>
                  <w:sz w:val="24"/>
                  <w:szCs w:val="24"/>
                </w:rPr>
                <w:t>305029 г</w:t>
              </w:r>
            </w:smartTag>
            <w:r w:rsidRPr="00591093">
              <w:rPr>
                <w:rFonts w:ascii="Times New Roman" w:hAnsi="Times New Roman"/>
                <w:sz w:val="24"/>
                <w:szCs w:val="24"/>
              </w:rPr>
              <w:t xml:space="preserve">. Курск, ул. Карла Маркса, д. 69, цокольный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№43</w:t>
            </w:r>
          </w:p>
          <w:p w:rsidR="004D415A" w:rsidRPr="00591093" w:rsidRDefault="004D415A" w:rsidP="00BF57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415A" w:rsidRPr="00591093" w:rsidRDefault="004D415A" w:rsidP="00BF57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415A" w:rsidRPr="00591093" w:rsidRDefault="004D415A" w:rsidP="00BF57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6" w:type="dxa"/>
          </w:tcPr>
          <w:p w:rsidR="004D415A" w:rsidRPr="00BC375A" w:rsidRDefault="004D415A" w:rsidP="00BF5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Оборудование учебного кабинета:  мебель для организации рабочего места преподавателя, мебель для организации рабочих мест обучающихся 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столы</w:t>
            </w: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стулья – </w:t>
            </w: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>), доска аудиторная.</w:t>
            </w:r>
            <w:r w:rsidRPr="008F6677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</w:p>
          <w:p w:rsidR="004D415A" w:rsidRPr="008F6677" w:rsidRDefault="004D415A" w:rsidP="00BF5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6677">
              <w:rPr>
                <w:rFonts w:ascii="Times New Roman" w:hAnsi="Times New Roman"/>
                <w:sz w:val="24"/>
                <w:szCs w:val="24"/>
                <w:lang w:eastAsia="ar-SA"/>
              </w:rPr>
              <w:t>Наглядные пособия, тематические иллюстрации.</w:t>
            </w:r>
          </w:p>
          <w:p w:rsidR="004D415A" w:rsidRPr="00BC375A" w:rsidRDefault="004D415A" w:rsidP="00BF5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>Технические средства обучения: комплект мультимедийного оборудования (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компьютер с выходом в сеть Интернет с лицензионным программным обеспечением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, телевизор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электронные образовательные ресурсы.</w:t>
            </w:r>
          </w:p>
        </w:tc>
        <w:tc>
          <w:tcPr>
            <w:tcW w:w="3314" w:type="dxa"/>
          </w:tcPr>
          <w:p w:rsidR="004D415A" w:rsidRPr="00BC375A" w:rsidRDefault="00D74967" w:rsidP="00BF5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46587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4658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BF5757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BF57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BF57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BF57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4658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4658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4658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46587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BF57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 xml:space="preserve">СОО 01.04  Обществознание </w:t>
            </w:r>
          </w:p>
        </w:tc>
        <w:tc>
          <w:tcPr>
            <w:tcW w:w="3934" w:type="dxa"/>
          </w:tcPr>
          <w:p w:rsidR="004D415A" w:rsidRPr="00591093" w:rsidRDefault="004D415A" w:rsidP="00BF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0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Кабинет обществознания </w:t>
            </w:r>
          </w:p>
          <w:p w:rsidR="004D415A" w:rsidRPr="00591093" w:rsidRDefault="004D415A" w:rsidP="00BF5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591093">
                <w:rPr>
                  <w:rFonts w:ascii="Times New Roman" w:hAnsi="Times New Roman"/>
                  <w:sz w:val="24"/>
                  <w:szCs w:val="24"/>
                </w:rPr>
                <w:t>305029 г</w:t>
              </w:r>
            </w:smartTag>
            <w:r w:rsidRPr="00591093">
              <w:rPr>
                <w:rFonts w:ascii="Times New Roman" w:hAnsi="Times New Roman"/>
                <w:sz w:val="24"/>
                <w:szCs w:val="24"/>
              </w:rPr>
              <w:t xml:space="preserve">. Курск, ул. Карла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№25</w:t>
            </w:r>
          </w:p>
          <w:p w:rsidR="004D415A" w:rsidRPr="00591093" w:rsidRDefault="004D415A" w:rsidP="00BF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4D415A" w:rsidRPr="00BC375A" w:rsidRDefault="004D415A" w:rsidP="00BF5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>Оборудование учебного кабинета:  мебель для организации рабочего места преподавателя, мебель для организации рабочих мест обучающихся 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столы</w:t>
            </w: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>, стулья – 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>), мебель для рационального размещения и хранения средств обучения (секционные комбинированные шкафы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7</w:t>
            </w: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>), доска аудиторная.</w:t>
            </w:r>
          </w:p>
          <w:p w:rsidR="004D415A" w:rsidRPr="00BC375A" w:rsidRDefault="004D415A" w:rsidP="00BF5757">
            <w:pPr>
              <w:tabs>
                <w:tab w:val="left" w:pos="18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Информационное обеспечение обучения:</w:t>
            </w:r>
            <w:r w:rsidRPr="00BC37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схемы, таблицы, информационный материал, мультимедийные презентации по </w:t>
            </w:r>
            <w:r w:rsidRPr="00BC37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разделам дисциплины, видеофильмы, учебные пособия (электронные, печатные), сборники тестовых заданий.</w:t>
            </w:r>
            <w:proofErr w:type="gramEnd"/>
          </w:p>
          <w:p w:rsidR="004D415A" w:rsidRPr="00BC375A" w:rsidRDefault="004D415A" w:rsidP="00BF5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314" w:type="dxa"/>
          </w:tcPr>
          <w:p w:rsidR="004D415A" w:rsidRPr="00BC375A" w:rsidRDefault="00D74967" w:rsidP="00BF5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46587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4658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BF5757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BF57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BF57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BF57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BF57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4658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4658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46587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BF57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>СОО 01.05  География</w:t>
            </w:r>
          </w:p>
        </w:tc>
        <w:tc>
          <w:tcPr>
            <w:tcW w:w="3934" w:type="dxa"/>
          </w:tcPr>
          <w:p w:rsidR="004D415A" w:rsidRPr="00591093" w:rsidRDefault="004D415A" w:rsidP="00BF5757">
            <w:pPr>
              <w:tabs>
                <w:tab w:val="left" w:pos="18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географии</w:t>
            </w:r>
          </w:p>
          <w:p w:rsidR="004D415A" w:rsidRPr="00591093" w:rsidRDefault="004D415A" w:rsidP="00BF5757">
            <w:pPr>
              <w:tabs>
                <w:tab w:val="left" w:pos="18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федерация,305029, г. Курск, ул. Карла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 21</w:t>
            </w:r>
          </w:p>
        </w:tc>
        <w:tc>
          <w:tcPr>
            <w:tcW w:w="3886" w:type="dxa"/>
          </w:tcPr>
          <w:p w:rsidR="004D415A" w:rsidRPr="00BC375A" w:rsidRDefault="004D415A" w:rsidP="00BF575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, стулья – 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),мебель для рационального размещения и хранения средств обучения (секционные комбинированные шкафы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 xml:space="preserve">3), доска аудиторная. </w:t>
            </w:r>
          </w:p>
          <w:p w:rsidR="004D415A" w:rsidRPr="00BC375A" w:rsidRDefault="004D415A" w:rsidP="00BF5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 xml:space="preserve">Технические средства обучения: комплект мультимедийного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314" w:type="dxa"/>
          </w:tcPr>
          <w:p w:rsidR="004D415A" w:rsidRPr="00BC375A" w:rsidRDefault="00D74967" w:rsidP="00BF575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46587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4658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BF5757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BF57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BF57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BF57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BF57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4658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4658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BF57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>СОО 01.06 Иностранный язык</w:t>
            </w:r>
          </w:p>
        </w:tc>
        <w:tc>
          <w:tcPr>
            <w:tcW w:w="3934" w:type="dxa"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Кабинет иностранного языка </w:t>
            </w: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591093">
                <w:rPr>
                  <w:rFonts w:ascii="Times New Roman" w:hAnsi="Times New Roman"/>
                  <w:sz w:val="24"/>
                  <w:szCs w:val="24"/>
                </w:rPr>
                <w:t>305029 г</w:t>
              </w:r>
            </w:smartTag>
            <w:r w:rsidRPr="00591093">
              <w:rPr>
                <w:rFonts w:ascii="Times New Roman" w:hAnsi="Times New Roman"/>
                <w:sz w:val="24"/>
                <w:szCs w:val="24"/>
              </w:rPr>
              <w:t xml:space="preserve">. Курск, ул. Карла Маркса, д. 69, цокольный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№46</w:t>
            </w: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:rsidR="004D415A" w:rsidRPr="00BC375A" w:rsidRDefault="004D415A" w:rsidP="00F008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20), мебель для рационального размещения и хранения средств обучения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секционный комбинированный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шкаф), доска аудиторная.</w:t>
            </w:r>
          </w:p>
          <w:p w:rsidR="004D415A" w:rsidRPr="00BC375A" w:rsidRDefault="004D415A" w:rsidP="00F00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BC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Технические средства обучения: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 xml:space="preserve"> комплект мультимедийного оборудования (ноутбук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с выходом в сеть Интернет с лицензионным программным обеспечением,  электронные образовательные ресурсы.</w:t>
            </w:r>
            <w:proofErr w:type="gramEnd"/>
          </w:p>
        </w:tc>
        <w:tc>
          <w:tcPr>
            <w:tcW w:w="3314" w:type="dxa"/>
          </w:tcPr>
          <w:p w:rsidR="004D415A" w:rsidRPr="00BC375A" w:rsidRDefault="00D74967" w:rsidP="00F0085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Кабинет иностранного языка </w:t>
            </w: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591093">
                <w:rPr>
                  <w:rFonts w:ascii="Times New Roman" w:hAnsi="Times New Roman"/>
                  <w:sz w:val="24"/>
                  <w:szCs w:val="24"/>
                </w:rPr>
                <w:t>305029 г</w:t>
              </w:r>
            </w:smartTag>
            <w:r w:rsidRPr="00591093">
              <w:rPr>
                <w:rFonts w:ascii="Times New Roman" w:hAnsi="Times New Roman"/>
                <w:sz w:val="24"/>
                <w:szCs w:val="24"/>
              </w:rPr>
              <w:t xml:space="preserve">. Курск, ул. Карла Маркса, д.69, </w:t>
            </w:r>
            <w:r w:rsidRPr="0059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1этаж,</w:t>
            </w:r>
            <w:r w:rsidRPr="00591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4D415A" w:rsidRPr="00BC375A" w:rsidRDefault="004D415A" w:rsidP="00F008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Оборудование учебного кабинета: </w:t>
            </w:r>
            <w:r w:rsidRPr="00BC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мебель для организации рабочего места преподавателя, мебель для организации рабочих мест обучающихся (столы – 9, стулья – 18), мебель для рационального размещения и хранения средств обучения (встроенные шкафы – 2), доска аудиторная.</w:t>
            </w:r>
          </w:p>
          <w:p w:rsidR="004D415A" w:rsidRPr="00BC375A" w:rsidRDefault="004D415A" w:rsidP="00F0085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Информационное обеспечение обучения: н</w:t>
            </w:r>
            <w:r w:rsidRPr="00BC375A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абор таблиц по грамматике немецкого языка,  мультимедийные наглядные материалы по дисциплине, в</w:t>
            </w:r>
            <w:r w:rsidRPr="00BC375A">
              <w:rPr>
                <w:rFonts w:ascii="Times New Roman" w:hAnsi="Times New Roman"/>
                <w:iCs/>
                <w:sz w:val="24"/>
                <w:szCs w:val="24"/>
              </w:rPr>
              <w:t>идеофильмы, учебные пособия, сборники тестовых заданий.</w:t>
            </w:r>
          </w:p>
          <w:p w:rsidR="004D415A" w:rsidRPr="00BC375A" w:rsidRDefault="004D415A" w:rsidP="00F008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Технические средства обучения: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 xml:space="preserve"> комплект мультимедийного оборудования (ноутбук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с выходом в сеть Интернет с лицензионным программным обеспечением, экран), электронные образовательные ресурсы.</w:t>
            </w:r>
          </w:p>
        </w:tc>
        <w:tc>
          <w:tcPr>
            <w:tcW w:w="3314" w:type="dxa"/>
          </w:tcPr>
          <w:p w:rsidR="004D415A" w:rsidRPr="00BC375A" w:rsidRDefault="00D74967" w:rsidP="00F008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Приспособлены для обучения </w:t>
            </w:r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Кабинет иностранного языка </w:t>
            </w: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591093">
                <w:rPr>
                  <w:rFonts w:ascii="Times New Roman" w:hAnsi="Times New Roman"/>
                  <w:sz w:val="24"/>
                  <w:szCs w:val="24"/>
                </w:rPr>
                <w:t>305029 г</w:t>
              </w:r>
            </w:smartTag>
            <w:r w:rsidRPr="00591093">
              <w:rPr>
                <w:rFonts w:ascii="Times New Roman" w:hAnsi="Times New Roman"/>
                <w:sz w:val="24"/>
                <w:szCs w:val="24"/>
              </w:rPr>
              <w:t xml:space="preserve">. Курск, ул. Карла Маркса, д. 69, </w:t>
            </w:r>
            <w:r w:rsidRPr="0059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1этаж,</w:t>
            </w:r>
            <w:r w:rsidRPr="00591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№1</w:t>
            </w:r>
          </w:p>
        </w:tc>
        <w:tc>
          <w:tcPr>
            <w:tcW w:w="3886" w:type="dxa"/>
          </w:tcPr>
          <w:p w:rsidR="004D415A" w:rsidRPr="00BC375A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9, стулья – 22), мебель для рационального размещения и хранения средств обучения (шкафы – 6), доска аудиторная.</w:t>
            </w:r>
          </w:p>
          <w:p w:rsidR="004D415A" w:rsidRPr="00BC375A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Информационное обеспечение обучения: н</w:t>
            </w:r>
            <w:r w:rsidRPr="00BC375A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абор таблиц по грамматике немецкого языка,  </w:t>
            </w:r>
            <w:r w:rsidRPr="00BC375A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lastRenderedPageBreak/>
              <w:t>мультимедийные наглядные материалы по дисциплине, в</w:t>
            </w:r>
            <w:r w:rsidRPr="00BC375A">
              <w:rPr>
                <w:rFonts w:ascii="Times New Roman" w:hAnsi="Times New Roman"/>
                <w:iCs/>
                <w:sz w:val="24"/>
                <w:szCs w:val="24"/>
              </w:rPr>
              <w:t>идеофильмы, учебные пособия, сборники тестовых заданий</w:t>
            </w:r>
          </w:p>
          <w:p w:rsidR="004D415A" w:rsidRPr="00BC375A" w:rsidRDefault="004D415A" w:rsidP="00F00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 xml:space="preserve">Технические средства обучения: </w:t>
            </w: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>комплект мультимедийного оборудования (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компьютер с выходом в сеть Интернет с лицензионным программным обеспечением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, телевизор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электронные образовательные ресурсы.</w:t>
            </w:r>
          </w:p>
        </w:tc>
        <w:tc>
          <w:tcPr>
            <w:tcW w:w="3314" w:type="dxa"/>
          </w:tcPr>
          <w:p w:rsidR="004D415A" w:rsidRPr="00BC375A" w:rsidRDefault="00D74967" w:rsidP="005F566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rPr>
          <w:trHeight w:val="1076"/>
        </w:trPr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7479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>СОО 01.07 Математика</w:t>
            </w:r>
          </w:p>
        </w:tc>
        <w:tc>
          <w:tcPr>
            <w:tcW w:w="3934" w:type="dxa"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 xml:space="preserve">Кабинет математики </w:t>
            </w: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591093">
                <w:rPr>
                  <w:rFonts w:ascii="Times New Roman" w:hAnsi="Times New Roman"/>
                  <w:sz w:val="24"/>
                  <w:szCs w:val="24"/>
                </w:rPr>
                <w:t>305029 г</w:t>
              </w:r>
            </w:smartTag>
            <w:r w:rsidRPr="00591093">
              <w:rPr>
                <w:rFonts w:ascii="Times New Roman" w:hAnsi="Times New Roman"/>
                <w:sz w:val="24"/>
                <w:szCs w:val="24"/>
              </w:rPr>
              <w:t xml:space="preserve">. Курск, ул. Карла Маркса, д. 69, 2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№16</w:t>
            </w: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6" w:type="dxa"/>
          </w:tcPr>
          <w:p w:rsidR="004D415A" w:rsidRPr="00BC375A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>Оборудование учебного кабинета:  мебель для организации рабочего места преподавателя, мебель для организации рабочих мест обучающихся 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столы</w:t>
            </w: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>, стулья – 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>), мебель для рационального размещения и хранения средств обучения (секционные комбинированные шкафы – 7), доска аудиторная.</w:t>
            </w:r>
          </w:p>
          <w:p w:rsidR="004D415A" w:rsidRPr="00BC375A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>Технические средства обучения: комплект мультимедийного оборудования (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 xml:space="preserve">компьютер с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lastRenderedPageBreak/>
              <w:t>выходом в сеть Интернет с лицензионным программным обеспечением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, телевизор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электронные образовательные ресурсы.</w:t>
            </w:r>
          </w:p>
        </w:tc>
        <w:tc>
          <w:tcPr>
            <w:tcW w:w="3314" w:type="dxa"/>
          </w:tcPr>
          <w:p w:rsidR="004D415A" w:rsidRPr="00BC375A" w:rsidRDefault="00D74967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>СОО 01.08  Физическая культура</w:t>
            </w:r>
          </w:p>
        </w:tc>
        <w:tc>
          <w:tcPr>
            <w:tcW w:w="3934" w:type="dxa"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Спортивный зал, лыжная база</w:t>
            </w: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591093">
                <w:rPr>
                  <w:rFonts w:ascii="Times New Roman" w:hAnsi="Times New Roman"/>
                  <w:sz w:val="24"/>
                  <w:szCs w:val="24"/>
                </w:rPr>
                <w:t>305029 г</w:t>
              </w:r>
            </w:smartTag>
            <w:r w:rsidRPr="00591093">
              <w:rPr>
                <w:rFonts w:ascii="Times New Roman" w:hAnsi="Times New Roman"/>
                <w:sz w:val="24"/>
                <w:szCs w:val="24"/>
              </w:rPr>
              <w:t>. Курск, ул. Карла Маркса, д.69, 1 этаж</w:t>
            </w:r>
          </w:p>
        </w:tc>
        <w:tc>
          <w:tcPr>
            <w:tcW w:w="3886" w:type="dxa"/>
          </w:tcPr>
          <w:p w:rsidR="004D415A" w:rsidRPr="00BC375A" w:rsidRDefault="004D415A" w:rsidP="00D73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75A">
              <w:rPr>
                <w:rFonts w:ascii="Times New Roman" w:hAnsi="Times New Roman"/>
                <w:sz w:val="24"/>
                <w:szCs w:val="24"/>
              </w:rPr>
              <w:t xml:space="preserve">Спортивный инвентарь (барьеры, баскетбольные мячи, баскетбольные кольца, баскетбольные щиты, волейбольные мячи, волейбольная сетка, антенна; гимнастические скамейки, гимнастические маты, гимнастические палки, </w:t>
            </w:r>
            <w:proofErr w:type="spellStart"/>
            <w:r w:rsidRPr="00BC375A">
              <w:rPr>
                <w:rFonts w:ascii="Times New Roman" w:hAnsi="Times New Roman"/>
                <w:sz w:val="24"/>
                <w:szCs w:val="24"/>
              </w:rPr>
              <w:t>медболы</w:t>
            </w:r>
            <w:proofErr w:type="spellEnd"/>
            <w:r w:rsidRPr="00BC375A">
              <w:rPr>
                <w:rFonts w:ascii="Times New Roman" w:hAnsi="Times New Roman"/>
                <w:sz w:val="24"/>
                <w:szCs w:val="24"/>
              </w:rPr>
              <w:t>, оборудование для фитнеса, обручи, ракетки для бадминтона, воланы; ракетки для н/тенниса, мячи; секундомеры, скакалки, спортивные ручные тренажеры, спортивные ножные тренажеры, столы для н/тенниса, фишки, гранаты и ядра для метания, компасы, карты;</w:t>
            </w:r>
            <w:proofErr w:type="gramEnd"/>
            <w:r w:rsidRPr="00BC3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C375A">
              <w:rPr>
                <w:rFonts w:ascii="Times New Roman" w:hAnsi="Times New Roman"/>
                <w:sz w:val="24"/>
                <w:szCs w:val="24"/>
              </w:rPr>
              <w:t>лыжи, нагрудные номера, рулетка металлическая, секундомеры, стартовые флажки, футбольные мячи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712A2">
              <w:rPr>
                <w:rFonts w:ascii="Times New Roman" w:hAnsi="Times New Roman"/>
                <w:sz w:val="24"/>
                <w:szCs w:val="24"/>
              </w:rPr>
              <w:t xml:space="preserve"> лыжи,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ыжные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палки, спортивные ботинки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).</w:t>
            </w:r>
            <w:r w:rsidRPr="00F71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314" w:type="dxa"/>
          </w:tcPr>
          <w:p w:rsidR="004D415A" w:rsidRPr="00BC375A" w:rsidRDefault="00D74967" w:rsidP="00D73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F71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Открытый стадион широкого профиля с  элементами полосы препятствий</w:t>
            </w:r>
          </w:p>
          <w:p w:rsidR="004D415A" w:rsidRPr="00591093" w:rsidRDefault="004D415A" w:rsidP="00F71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997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Карла Маркса, д. 69</w:t>
            </w:r>
          </w:p>
        </w:tc>
        <w:tc>
          <w:tcPr>
            <w:tcW w:w="3886" w:type="dxa"/>
          </w:tcPr>
          <w:p w:rsidR="004D415A" w:rsidRPr="00F712A2" w:rsidRDefault="004D415A" w:rsidP="00C55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A2">
              <w:rPr>
                <w:rFonts w:ascii="Times New Roman" w:hAnsi="Times New Roman"/>
                <w:sz w:val="24"/>
                <w:szCs w:val="24"/>
              </w:rPr>
              <w:t>Спортивный инвентарь (волейбольные сетки, стойки волейбольные, карманы для антенн, мини-футбольные ворота с сеткой, мобильные разборные баскетбольные стойки).</w:t>
            </w:r>
          </w:p>
        </w:tc>
        <w:tc>
          <w:tcPr>
            <w:tcW w:w="3314" w:type="dxa"/>
          </w:tcPr>
          <w:p w:rsidR="004D415A" w:rsidRPr="00F712A2" w:rsidRDefault="00D74967" w:rsidP="00C55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F712A2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F712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F71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Стрелковый тир </w:t>
            </w:r>
          </w:p>
          <w:p w:rsidR="004D415A" w:rsidRPr="00591093" w:rsidRDefault="004D415A" w:rsidP="00F71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F71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Карла Маркса, д. 65б, 1 этаж</w:t>
            </w:r>
          </w:p>
        </w:tc>
        <w:tc>
          <w:tcPr>
            <w:tcW w:w="3886" w:type="dxa"/>
          </w:tcPr>
          <w:p w:rsidR="004D415A" w:rsidRPr="00F712A2" w:rsidRDefault="004D415A" w:rsidP="00F71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A2">
              <w:rPr>
                <w:rFonts w:ascii="Times New Roman" w:hAnsi="Times New Roman"/>
                <w:sz w:val="24"/>
                <w:szCs w:val="24"/>
              </w:rPr>
              <w:t>Спортивное оборудование: винтовка, мишени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</w:tcPr>
          <w:p w:rsidR="004D415A" w:rsidRPr="00F712A2" w:rsidRDefault="00D74967" w:rsidP="00F71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7479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>СОО 01.09  Основы безопасности жизнедеятельности</w:t>
            </w:r>
          </w:p>
        </w:tc>
        <w:tc>
          <w:tcPr>
            <w:tcW w:w="3934" w:type="dxa"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>Кабинет основ безопасности жизнедеятельности</w:t>
            </w:r>
          </w:p>
          <w:p w:rsidR="004D415A" w:rsidRPr="00591093" w:rsidRDefault="004D415A" w:rsidP="005F56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591093">
                <w:rPr>
                  <w:rFonts w:ascii="Times New Roman" w:hAnsi="Times New Roman"/>
                  <w:sz w:val="24"/>
                  <w:szCs w:val="24"/>
                </w:rPr>
                <w:t>305029 г</w:t>
              </w:r>
            </w:smartTag>
            <w:r w:rsidRPr="00591093">
              <w:rPr>
                <w:rFonts w:ascii="Times New Roman" w:hAnsi="Times New Roman"/>
                <w:sz w:val="24"/>
                <w:szCs w:val="24"/>
              </w:rPr>
              <w:t xml:space="preserve">. Курск, ул. Карла Маркса, д. 65б, цокольный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№49</w:t>
            </w:r>
          </w:p>
          <w:p w:rsidR="004D415A" w:rsidRPr="00591093" w:rsidRDefault="004D415A" w:rsidP="005F56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6" w:type="dxa"/>
          </w:tcPr>
          <w:p w:rsidR="004D415A" w:rsidRPr="00BC375A" w:rsidRDefault="004D415A" w:rsidP="000423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 учебного кабинета: мебель для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рабочего места преподавателя,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мебель для организации рабочих мест обучающихся (столы –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, стулья – 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), доска аудиторная.</w:t>
            </w:r>
          </w:p>
          <w:p w:rsidR="004D415A" w:rsidRPr="00BC375A" w:rsidRDefault="004D415A" w:rsidP="000423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Специализированное оборудование: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общевойс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ковой защитный комплект (ОЗК),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 xml:space="preserve">общевойсковой противогаз или противогаз ГП-7, </w:t>
            </w:r>
            <w:proofErr w:type="spellStart"/>
            <w:r w:rsidRPr="00BC375A">
              <w:rPr>
                <w:rFonts w:ascii="Times New Roman" w:hAnsi="Times New Roman"/>
                <w:sz w:val="24"/>
                <w:szCs w:val="24"/>
              </w:rPr>
              <w:t>гопкалитовый</w:t>
            </w:r>
            <w:proofErr w:type="spellEnd"/>
            <w:r w:rsidRPr="00BC375A">
              <w:rPr>
                <w:rFonts w:ascii="Times New Roman" w:hAnsi="Times New Roman"/>
                <w:sz w:val="24"/>
                <w:szCs w:val="24"/>
              </w:rPr>
              <w:t xml:space="preserve"> патрон ДП-5в, изолирующий противогаз в компле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кте с регенеративным патроном,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 xml:space="preserve">респиратор Р-2, индивидуальный противохимический пакет (ИПП-8, 9, 10, 11),ватно-марлевая повязка, </w:t>
            </w:r>
            <w:proofErr w:type="spellStart"/>
            <w:r w:rsidRPr="00BC375A">
              <w:rPr>
                <w:rFonts w:ascii="Times New Roman" w:hAnsi="Times New Roman"/>
                <w:sz w:val="24"/>
                <w:szCs w:val="24"/>
              </w:rPr>
              <w:t>противопыльная</w:t>
            </w:r>
            <w:proofErr w:type="spellEnd"/>
            <w:r w:rsidRPr="00BC375A">
              <w:rPr>
                <w:rFonts w:ascii="Times New Roman" w:hAnsi="Times New Roman"/>
                <w:sz w:val="24"/>
                <w:szCs w:val="24"/>
              </w:rPr>
              <w:t xml:space="preserve"> тканевая маска, медицинская сумка в комплекте, носилки санитарные, аптечка индивидуальная (АИ-2), бинты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марлевые, бинты эластичные, жгуты кровоостанавливающие резиновые, индивидуальные перевязочные пакеты, косынки перевязочные, ножницы для перевязочного </w:t>
            </w:r>
            <w:r w:rsidRPr="000423C0">
              <w:rPr>
                <w:rFonts w:ascii="Times New Roman" w:hAnsi="Times New Roman"/>
                <w:sz w:val="24"/>
                <w:szCs w:val="24"/>
              </w:rPr>
              <w:t>материала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423C0">
              <w:rPr>
                <w:rFonts w:ascii="Times New Roman" w:hAnsi="Times New Roman"/>
                <w:sz w:val="24"/>
                <w:szCs w:val="24"/>
              </w:rPr>
              <w:t>прямые,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 xml:space="preserve"> шприц-тюбики одноразового пользования (без наполнителя), шинный материал (металлические, </w:t>
            </w:r>
            <w:proofErr w:type="spellStart"/>
            <w:r w:rsidRPr="00BC375A">
              <w:rPr>
                <w:rFonts w:ascii="Times New Roman" w:hAnsi="Times New Roman"/>
                <w:sz w:val="24"/>
                <w:szCs w:val="24"/>
              </w:rPr>
              <w:t>Дитерихса</w:t>
            </w:r>
            <w:proofErr w:type="spellEnd"/>
            <w:r w:rsidRPr="00BC375A">
              <w:rPr>
                <w:rFonts w:ascii="Times New Roman" w:hAnsi="Times New Roman"/>
                <w:sz w:val="24"/>
                <w:szCs w:val="24"/>
              </w:rPr>
              <w:t>), огнетушители порошковые (учебные), огнетушители пенные (учебные), огнетушители углекислотные (учебные), устройство отработки прицеливания, учебные автоматы АК-74, винтовки пневматические, комплект плакатов по гражданской обороне, комплект плакатов по основам военной службы, войсковой прибор химической разведки (ВПХР), рентгенметр ДП-5В, робот-тренажер (ГОША 2 или МАКСИМ-2).</w:t>
            </w:r>
            <w:proofErr w:type="gramEnd"/>
          </w:p>
          <w:p w:rsidR="004D415A" w:rsidRPr="00BC375A" w:rsidRDefault="004D415A" w:rsidP="00BD4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314" w:type="dxa"/>
          </w:tcPr>
          <w:p w:rsidR="004D415A" w:rsidRPr="00BC375A" w:rsidRDefault="00D74967" w:rsidP="000423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lastRenderedPageBreak/>
              <w:t>Российская Федерация, 305029, г. Курск, ул. К. Маркса, д. 69, 1 этаж</w:t>
            </w:r>
          </w:p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Оборудование: персональные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lastRenderedPageBreak/>
              <w:t>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Приспособлены для обучения </w:t>
            </w:r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>СОО 01.10  Физика</w:t>
            </w:r>
          </w:p>
        </w:tc>
        <w:tc>
          <w:tcPr>
            <w:tcW w:w="3934" w:type="dxa"/>
          </w:tcPr>
          <w:p w:rsidR="004D415A" w:rsidRPr="00591093" w:rsidRDefault="004D415A" w:rsidP="005F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Кабинет физики</w:t>
            </w:r>
          </w:p>
          <w:p w:rsidR="004D415A" w:rsidRPr="00591093" w:rsidRDefault="004D415A" w:rsidP="005F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591093">
                <w:rPr>
                  <w:rFonts w:ascii="Times New Roman" w:hAnsi="Times New Roman"/>
                  <w:sz w:val="24"/>
                  <w:szCs w:val="24"/>
                </w:rPr>
                <w:t>305029 г</w:t>
              </w:r>
            </w:smartTag>
            <w:r w:rsidRPr="00591093">
              <w:rPr>
                <w:rFonts w:ascii="Times New Roman" w:hAnsi="Times New Roman"/>
                <w:sz w:val="24"/>
                <w:szCs w:val="24"/>
              </w:rPr>
              <w:t xml:space="preserve">. Курск, ул. Карла Маркса, д. 69, 2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№16</w:t>
            </w:r>
          </w:p>
          <w:p w:rsidR="004D415A" w:rsidRPr="00591093" w:rsidRDefault="004D415A" w:rsidP="005F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4D415A" w:rsidRPr="00BC375A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>Оборудование учебного кабинета:  мебель для организации рабочего места преподавателя, мебель для организации рабочих мест обучающихся 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столы </w:t>
            </w: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>, стулья – 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>), мебель для рационального размещения и хранения средств обучения (секционные комбинированные шкафы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>7), доска аудиторная.</w:t>
            </w:r>
          </w:p>
          <w:p w:rsidR="004D415A" w:rsidRPr="00BC375A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Информационное обеспечение обучения: мультимедийные презентации, раздаточный дидактический материал к занятиям.</w:t>
            </w:r>
          </w:p>
          <w:p w:rsidR="004D415A" w:rsidRPr="00BC375A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314" w:type="dxa"/>
          </w:tcPr>
          <w:p w:rsidR="004D415A" w:rsidRPr="00BC375A" w:rsidRDefault="00D74967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rPr>
          <w:trHeight w:val="1922"/>
        </w:trPr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7479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>СОО 02.01  Информатика</w:t>
            </w:r>
          </w:p>
        </w:tc>
        <w:tc>
          <w:tcPr>
            <w:tcW w:w="3934" w:type="dxa"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1093">
              <w:rPr>
                <w:rFonts w:ascii="Times New Roman" w:hAnsi="Times New Roman"/>
                <w:sz w:val="24"/>
                <w:szCs w:val="24"/>
                <w:lang w:eastAsia="ar-SA"/>
              </w:rPr>
              <w:t>Кабинет информатики</w:t>
            </w: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591093">
                <w:rPr>
                  <w:rFonts w:ascii="Times New Roman" w:hAnsi="Times New Roman"/>
                  <w:sz w:val="24"/>
                  <w:szCs w:val="24"/>
                </w:rPr>
                <w:t>305029 г</w:t>
              </w:r>
            </w:smartTag>
            <w:r w:rsidRPr="00591093">
              <w:rPr>
                <w:rFonts w:ascii="Times New Roman" w:hAnsi="Times New Roman"/>
                <w:sz w:val="24"/>
                <w:szCs w:val="24"/>
              </w:rPr>
              <w:t xml:space="preserve">. Курск, ул. Карла Маркса, д. 69, 2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№19</w:t>
            </w: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86" w:type="dxa"/>
          </w:tcPr>
          <w:p w:rsidR="004D415A" w:rsidRPr="00BC375A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17, стулья – 34),мебель для рационального размещения и хранения средств обучения (секционный комбинированный шкаф), доска аудиторная.</w:t>
            </w:r>
          </w:p>
          <w:p w:rsidR="004D415A" w:rsidRPr="00BC375A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Информационное обеспечение обучения: иллюстративный материал (фотоальбомы, плакаты, репродукции и </w:t>
            </w:r>
            <w:proofErr w:type="spellStart"/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proofErr w:type="gramStart"/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>.д</w:t>
            </w:r>
            <w:proofErr w:type="spellEnd"/>
            <w:proofErr w:type="gramEnd"/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), мультимедийные презентации, видеофильмы, раздаточный дидактический материал к занятиям. </w:t>
            </w:r>
          </w:p>
          <w:p w:rsidR="004D415A" w:rsidRPr="00BC375A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Технические средства обучения:  компьютеры с выходом в сеть Интернет с лицензионным программным обеспечением – 17, комплект мультимедийного оборудования (интерактивная доска, проектор), электронные </w:t>
            </w: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образовательные ресурсы </w:t>
            </w:r>
          </w:p>
        </w:tc>
        <w:tc>
          <w:tcPr>
            <w:tcW w:w="3314" w:type="dxa"/>
          </w:tcPr>
          <w:p w:rsidR="004D415A" w:rsidRPr="00BC375A" w:rsidRDefault="00D74967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8F667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1093">
              <w:rPr>
                <w:rFonts w:ascii="Times New Roman" w:hAnsi="Times New Roman"/>
                <w:sz w:val="24"/>
                <w:szCs w:val="24"/>
                <w:lang w:eastAsia="ar-SA"/>
              </w:rPr>
              <w:t>Кабинет информатики</w:t>
            </w:r>
          </w:p>
          <w:p w:rsidR="004D415A" w:rsidRPr="00591093" w:rsidRDefault="004D415A" w:rsidP="006C3EC3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Карла Маркса, д. 69, 3 этаж, 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91093">
              <w:rPr>
                <w:rFonts w:ascii="Times New Roman" w:hAnsi="Times New Roman"/>
                <w:sz w:val="24"/>
                <w:szCs w:val="24"/>
                <w:lang w:eastAsia="ar-SA"/>
              </w:rPr>
              <w:t>№22</w:t>
            </w:r>
          </w:p>
        </w:tc>
        <w:tc>
          <w:tcPr>
            <w:tcW w:w="3886" w:type="dxa"/>
          </w:tcPr>
          <w:p w:rsidR="004D415A" w:rsidRPr="00BC47FE" w:rsidRDefault="004D415A" w:rsidP="008F66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7FE">
              <w:rPr>
                <w:rFonts w:ascii="Times New Roman" w:hAnsi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BC47FE">
              <w:rPr>
                <w:rFonts w:ascii="Times New Roman" w:hAnsi="Times New Roman"/>
                <w:sz w:val="24"/>
                <w:szCs w:val="24"/>
              </w:rPr>
              <w:t xml:space="preserve"> мебель для организации рабочих мест обучающихся (столы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C47FE">
              <w:rPr>
                <w:rFonts w:ascii="Times New Roman" w:hAnsi="Times New Roman"/>
                <w:sz w:val="24"/>
                <w:szCs w:val="24"/>
              </w:rPr>
              <w:t>13, стулья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C47FE">
              <w:rPr>
                <w:rFonts w:ascii="Times New Roman" w:hAnsi="Times New Roman"/>
                <w:sz w:val="24"/>
                <w:szCs w:val="24"/>
              </w:rPr>
              <w:t>26),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7FE">
              <w:rPr>
                <w:rFonts w:ascii="Times New Roman" w:hAnsi="Times New Roman"/>
                <w:sz w:val="24"/>
                <w:szCs w:val="24"/>
              </w:rPr>
              <w:t>мебель для рационального размещения и хранения средств обучения (секционные комбинированные шкафы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8B44ED">
              <w:rPr>
                <w:rFonts w:ascii="Times New Roman" w:hAnsi="Times New Roman"/>
                <w:sz w:val="24"/>
                <w:szCs w:val="24"/>
              </w:rPr>
              <w:t xml:space="preserve"> 5), </w:t>
            </w:r>
            <w:r w:rsidRPr="00BC47FE">
              <w:rPr>
                <w:rFonts w:ascii="Times New Roman" w:hAnsi="Times New Roman"/>
                <w:sz w:val="24"/>
                <w:szCs w:val="24"/>
              </w:rPr>
              <w:t xml:space="preserve">доска аудиторная. </w:t>
            </w:r>
          </w:p>
          <w:p w:rsidR="004D415A" w:rsidRPr="00BC47FE" w:rsidRDefault="004D415A" w:rsidP="008F667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47FE">
              <w:rPr>
                <w:rFonts w:ascii="Times New Roman" w:hAnsi="Times New Roman"/>
                <w:sz w:val="24"/>
                <w:szCs w:val="24"/>
              </w:rPr>
              <w:t>Технические средства обучения: комплек</w:t>
            </w:r>
            <w:r>
              <w:rPr>
                <w:rFonts w:ascii="Times New Roman" w:hAnsi="Times New Roman"/>
                <w:sz w:val="24"/>
                <w:szCs w:val="24"/>
              </w:rPr>
              <w:t>т мультимедийного оборудования (</w:t>
            </w:r>
            <w:r w:rsidRPr="00BC47FE">
              <w:rPr>
                <w:rFonts w:ascii="Times New Roman" w:hAnsi="Times New Roman"/>
                <w:sz w:val="24"/>
                <w:szCs w:val="24"/>
              </w:rPr>
              <w:t>компьютеры с выходом в сеть Интернет с лицензионным программным обеспечением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13</w:t>
            </w:r>
            <w:r w:rsidRPr="00BC47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проектор)</w:t>
            </w:r>
            <w:r w:rsidRPr="00BC47FE">
              <w:rPr>
                <w:rFonts w:ascii="Times New Roman" w:hAnsi="Times New Roman"/>
                <w:sz w:val="24"/>
                <w:szCs w:val="24"/>
              </w:rPr>
              <w:t>, электронные образовательные ресурсы.</w:t>
            </w:r>
          </w:p>
        </w:tc>
        <w:tc>
          <w:tcPr>
            <w:tcW w:w="3314" w:type="dxa"/>
          </w:tcPr>
          <w:p w:rsidR="004D415A" w:rsidRPr="00BC47FE" w:rsidRDefault="00D74967" w:rsidP="008F66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>СОО 02.02  Химия</w:t>
            </w:r>
          </w:p>
        </w:tc>
        <w:tc>
          <w:tcPr>
            <w:tcW w:w="3934" w:type="dxa"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Кабинет химии</w:t>
            </w: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 г. Курск, ул. Карла Маркса, д. 69, 4 </w:t>
            </w:r>
            <w:r w:rsidRPr="005910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№35</w:t>
            </w: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4D415A" w:rsidRPr="00BC375A" w:rsidRDefault="004D415A" w:rsidP="005F5666">
            <w:pPr>
              <w:tabs>
                <w:tab w:val="left" w:pos="2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Оборудование учебного кабинета: м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 xml:space="preserve">ебель для организации рабочего места преподавателя; мебель для организации рабочих мест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(столы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– 18, стулья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– 40), доска аудиторная.</w:t>
            </w:r>
          </w:p>
          <w:p w:rsidR="004D415A" w:rsidRPr="00BC375A" w:rsidRDefault="004D415A" w:rsidP="005F5666">
            <w:pPr>
              <w:tabs>
                <w:tab w:val="left" w:pos="2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 xml:space="preserve">Информационное обеспечение </w:t>
            </w:r>
            <w:proofErr w:type="spellStart"/>
            <w:r w:rsidRPr="00BC375A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Start"/>
            <w:r w:rsidRPr="00BC375A">
              <w:rPr>
                <w:rFonts w:ascii="Times New Roman" w:hAnsi="Times New Roman"/>
                <w:sz w:val="24"/>
                <w:szCs w:val="24"/>
              </w:rPr>
              <w:t>:т</w:t>
            </w:r>
            <w:proofErr w:type="gramEnd"/>
            <w:r w:rsidRPr="00BC375A">
              <w:rPr>
                <w:rFonts w:ascii="Times New Roman" w:hAnsi="Times New Roman"/>
                <w:sz w:val="24"/>
                <w:szCs w:val="24"/>
              </w:rPr>
              <w:t>аблица</w:t>
            </w:r>
            <w:proofErr w:type="spellEnd"/>
            <w:r w:rsidRPr="00BC375A">
              <w:rPr>
                <w:rFonts w:ascii="Times New Roman" w:hAnsi="Times New Roman"/>
                <w:sz w:val="24"/>
                <w:szCs w:val="24"/>
              </w:rPr>
              <w:t xml:space="preserve"> «Растворимость солей, оснований, кислот в воде»; таблица «Электрохимический ряд напряжений металлов»; стенд «Периодическая система элементов </w:t>
            </w:r>
            <w:proofErr w:type="spellStart"/>
            <w:r w:rsidRPr="00BC375A">
              <w:rPr>
                <w:rFonts w:ascii="Times New Roman" w:hAnsi="Times New Roman"/>
                <w:sz w:val="24"/>
                <w:szCs w:val="24"/>
              </w:rPr>
              <w:t>Д.И.Менделеева</w:t>
            </w:r>
            <w:proofErr w:type="spellEnd"/>
            <w:r w:rsidRPr="00BC375A">
              <w:rPr>
                <w:rFonts w:ascii="Times New Roman" w:hAnsi="Times New Roman"/>
                <w:sz w:val="24"/>
                <w:szCs w:val="24"/>
              </w:rPr>
              <w:t>»; стенд «Важнейшие классы неорганических соединений», портреты ученых.</w:t>
            </w:r>
          </w:p>
          <w:p w:rsidR="004D415A" w:rsidRPr="00BC375A" w:rsidRDefault="004D415A" w:rsidP="005F5666">
            <w:pPr>
              <w:tabs>
                <w:tab w:val="left" w:pos="2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Технические средства обучения: комплект мультимедийного оборудования: (компьютер с выходом в сеть Интернет, с лицензионным программным обеспечением, интерактивная доска, проектор)</w:t>
            </w:r>
          </w:p>
        </w:tc>
        <w:tc>
          <w:tcPr>
            <w:tcW w:w="3314" w:type="dxa"/>
          </w:tcPr>
          <w:p w:rsidR="004D415A" w:rsidRPr="00BC375A" w:rsidRDefault="00D74967" w:rsidP="005F5666">
            <w:pPr>
              <w:tabs>
                <w:tab w:val="left" w:pos="2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Лаборатория химии</w:t>
            </w: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 г. Курск, ул. Карла Маркса, д. 69, 4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№35</w:t>
            </w: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4D415A" w:rsidRPr="00BC375A" w:rsidRDefault="004D415A" w:rsidP="005F5666">
            <w:pPr>
              <w:tabs>
                <w:tab w:val="left" w:pos="219"/>
              </w:tabs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eastAsia="Times New Roman" w:hAnsi="Times New Roman"/>
                <w:sz w:val="24"/>
                <w:szCs w:val="24"/>
              </w:rPr>
              <w:t>Оборудование учебного кабинета: м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ебель для организации рабочего места преподавателя; мебель для организации рабочих мест обучающихся (стол – 18, стулья– 40),</w:t>
            </w:r>
            <w:r w:rsidRPr="00BC375A">
              <w:rPr>
                <w:rFonts w:ascii="Times New Roman" w:eastAsia="Times New Roman" w:hAnsi="Times New Roman"/>
                <w:sz w:val="24"/>
                <w:szCs w:val="24"/>
              </w:rPr>
              <w:t>мебель для рационального размещения и хранения средств обучения (ш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каф для хранения учебно-наглядных пособий, шкаф для хранения реактивов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Pr="00BC375A">
              <w:rPr>
                <w:rFonts w:ascii="Times New Roman" w:eastAsia="Times New Roman" w:hAnsi="Times New Roman"/>
                <w:sz w:val="24"/>
                <w:szCs w:val="24"/>
              </w:rPr>
              <w:t xml:space="preserve">),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доска аудиторная.</w:t>
            </w:r>
          </w:p>
          <w:p w:rsidR="004D415A" w:rsidRPr="00BC375A" w:rsidRDefault="004D415A" w:rsidP="005F5666">
            <w:pPr>
              <w:tabs>
                <w:tab w:val="left" w:pos="2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75A">
              <w:rPr>
                <w:rFonts w:ascii="Times New Roman" w:hAnsi="Times New Roman"/>
                <w:sz w:val="24"/>
                <w:szCs w:val="24"/>
              </w:rPr>
              <w:t>Информационное обеспечение обучения: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 xml:space="preserve">таблица «Растворимость солей, оснований, кислот в воде»; таблица «Электрохимический ряд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напряжений металлов»; стенд «Периодическая система элементов </w:t>
            </w:r>
            <w:proofErr w:type="spellStart"/>
            <w:r w:rsidRPr="00BC375A">
              <w:rPr>
                <w:rFonts w:ascii="Times New Roman" w:hAnsi="Times New Roman"/>
                <w:sz w:val="24"/>
                <w:szCs w:val="24"/>
              </w:rPr>
              <w:t>Д.И.Менделеева</w:t>
            </w:r>
            <w:proofErr w:type="spellEnd"/>
            <w:r w:rsidRPr="00BC375A">
              <w:rPr>
                <w:rFonts w:ascii="Times New Roman" w:hAnsi="Times New Roman"/>
                <w:sz w:val="24"/>
                <w:szCs w:val="24"/>
              </w:rPr>
              <w:t>»; стенд «Важнейшие классы неорганических соединений», портреты ученых.</w:t>
            </w:r>
            <w:proofErr w:type="gramEnd"/>
          </w:p>
          <w:p w:rsidR="004D415A" w:rsidRPr="00BC375A" w:rsidRDefault="004D415A" w:rsidP="005F5666">
            <w:pPr>
              <w:tabs>
                <w:tab w:val="left" w:pos="2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75A">
              <w:rPr>
                <w:rFonts w:ascii="Times New Roman" w:hAnsi="Times New Roman"/>
                <w:sz w:val="24"/>
                <w:szCs w:val="24"/>
              </w:rPr>
              <w:t xml:space="preserve">Лабораторное оборудование: шкаф вытяжной, весы </w:t>
            </w:r>
            <w:proofErr w:type="spellStart"/>
            <w:r w:rsidRPr="00BC375A">
              <w:rPr>
                <w:rFonts w:ascii="Times New Roman" w:hAnsi="Times New Roman"/>
                <w:sz w:val="24"/>
                <w:szCs w:val="24"/>
              </w:rPr>
              <w:t>равноплечные</w:t>
            </w:r>
            <w:proofErr w:type="spellEnd"/>
            <w:r w:rsidRPr="00BC375A">
              <w:rPr>
                <w:rFonts w:ascii="Times New Roman" w:hAnsi="Times New Roman"/>
                <w:sz w:val="24"/>
                <w:szCs w:val="24"/>
              </w:rPr>
              <w:t xml:space="preserve">, ручные с различными пределами взвешивания, разновесы, плитка электрическая, баня водяная, спиртометры, термометры химические, сетки металлические </w:t>
            </w:r>
            <w:proofErr w:type="spellStart"/>
            <w:r w:rsidRPr="00BC375A">
              <w:rPr>
                <w:rFonts w:ascii="Times New Roman" w:hAnsi="Times New Roman"/>
                <w:sz w:val="24"/>
                <w:szCs w:val="24"/>
              </w:rPr>
              <w:t>асбестированные</w:t>
            </w:r>
            <w:proofErr w:type="spellEnd"/>
            <w:r w:rsidRPr="00BC375A">
              <w:rPr>
                <w:rFonts w:ascii="Times New Roman" w:hAnsi="Times New Roman"/>
                <w:sz w:val="24"/>
                <w:szCs w:val="24"/>
              </w:rPr>
              <w:t>, штативы металлические с набором колец и лапок, штативы для пробирок, спиртовки, микроскоп биологический, ареометр, держатели для пробирок, щипцы тигельные.</w:t>
            </w:r>
            <w:proofErr w:type="gramEnd"/>
          </w:p>
          <w:p w:rsidR="004D415A" w:rsidRPr="00BC375A" w:rsidRDefault="004D415A" w:rsidP="005F5666">
            <w:pPr>
              <w:tabs>
                <w:tab w:val="left" w:pos="2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75A">
              <w:rPr>
                <w:rFonts w:ascii="Times New Roman" w:hAnsi="Times New Roman"/>
                <w:sz w:val="24"/>
                <w:szCs w:val="24"/>
              </w:rPr>
              <w:t>Лабораторная посуда: пробирки, воронки лабораторные, колбы конические разной емкости, палочки стеклянные, пипетки глазные, стаканы химические, стекла предметные и часовые, тигли фарфоровые, цилиндры мерные, чашки выпарительные.</w:t>
            </w:r>
            <w:proofErr w:type="gramEnd"/>
          </w:p>
          <w:p w:rsidR="004D415A" w:rsidRPr="00BC375A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Реактивы: органические и неорганические вещества, индикаторы.</w:t>
            </w:r>
          </w:p>
          <w:p w:rsidR="004D415A" w:rsidRPr="00BC375A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 xml:space="preserve">Технические средства обучения: компьютер с выходом в сеть Интернет, с лицензионным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lastRenderedPageBreak/>
              <w:t>программным обеспечением, комплект мультимедийного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(интерактивная доска, проектор)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</w:tcPr>
          <w:p w:rsidR="004D415A" w:rsidRPr="00BC375A" w:rsidRDefault="00D74967" w:rsidP="005F5666">
            <w:pPr>
              <w:tabs>
                <w:tab w:val="left" w:pos="219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7479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>СОО 02.03  Биология</w:t>
            </w:r>
          </w:p>
        </w:tc>
        <w:tc>
          <w:tcPr>
            <w:tcW w:w="3934" w:type="dxa"/>
          </w:tcPr>
          <w:p w:rsidR="004D415A" w:rsidRPr="00591093" w:rsidRDefault="004D415A" w:rsidP="005F5666">
            <w:pPr>
              <w:tabs>
                <w:tab w:val="left" w:pos="18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  <w:p w:rsidR="004D415A" w:rsidRPr="00591093" w:rsidRDefault="004D415A" w:rsidP="005F5666">
            <w:pPr>
              <w:tabs>
                <w:tab w:val="left" w:pos="18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F5666">
            <w:pPr>
              <w:tabs>
                <w:tab w:val="left" w:pos="18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федерация,305029, г. Курск, ул. Карла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 21</w:t>
            </w:r>
          </w:p>
        </w:tc>
        <w:tc>
          <w:tcPr>
            <w:tcW w:w="3886" w:type="dxa"/>
          </w:tcPr>
          <w:p w:rsidR="004D415A" w:rsidRPr="00BC375A" w:rsidRDefault="004D415A" w:rsidP="005F56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</w:t>
            </w:r>
            <w:r>
              <w:rPr>
                <w:rFonts w:ascii="Times New Roman" w:hAnsi="Times New Roman"/>
                <w:sz w:val="24"/>
                <w:szCs w:val="24"/>
              </w:rPr>
              <w:t>6, стулья – 32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),мебель для рационального размещения и хранения средств обучения (секционные комбинированные шкафы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 xml:space="preserve">3), доска аудиторная. </w:t>
            </w:r>
          </w:p>
          <w:p w:rsidR="004D415A" w:rsidRPr="00BC375A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314" w:type="dxa"/>
          </w:tcPr>
          <w:p w:rsidR="004D415A" w:rsidRPr="00BC375A" w:rsidRDefault="00D74967" w:rsidP="005F56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7479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>СГЦ.01 История России</w:t>
            </w:r>
          </w:p>
        </w:tc>
        <w:tc>
          <w:tcPr>
            <w:tcW w:w="3934" w:type="dxa"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 xml:space="preserve">Кабинет истории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России</w:t>
            </w: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415A" w:rsidRPr="00591093" w:rsidRDefault="004D415A" w:rsidP="00EB39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591093">
                <w:rPr>
                  <w:rFonts w:ascii="Times New Roman" w:hAnsi="Times New Roman"/>
                  <w:sz w:val="24"/>
                  <w:szCs w:val="24"/>
                </w:rPr>
                <w:t>305029 г</w:t>
              </w:r>
            </w:smartTag>
            <w:r w:rsidRPr="00591093">
              <w:rPr>
                <w:rFonts w:ascii="Times New Roman" w:hAnsi="Times New Roman"/>
                <w:sz w:val="24"/>
                <w:szCs w:val="24"/>
              </w:rPr>
              <w:t xml:space="preserve">. Курск, ул. Карла Маркса, д. 69, цокольный 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№43</w:t>
            </w: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6" w:type="dxa"/>
          </w:tcPr>
          <w:p w:rsidR="004D415A" w:rsidRPr="008F6677" w:rsidRDefault="004D415A" w:rsidP="008F6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667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Оборудование учебного кабинета:  мебель для организации рабочего места преподавателя, мебель для организации рабочих мест обучающихся (столы – 16, стулья – 32), доска аудиторная. </w:t>
            </w:r>
          </w:p>
          <w:p w:rsidR="004D415A" w:rsidRPr="008F6677" w:rsidRDefault="004D415A" w:rsidP="008F6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6677">
              <w:rPr>
                <w:rFonts w:ascii="Times New Roman" w:hAnsi="Times New Roman"/>
                <w:sz w:val="24"/>
                <w:szCs w:val="24"/>
                <w:lang w:eastAsia="ar-SA"/>
              </w:rPr>
              <w:t>Наглядные пособия, тематические иллюстрации.</w:t>
            </w:r>
          </w:p>
          <w:p w:rsidR="004D415A" w:rsidRPr="00BC375A" w:rsidRDefault="004D415A" w:rsidP="008F6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6677">
              <w:rPr>
                <w:rFonts w:ascii="Times New Roman" w:hAnsi="Times New Roman"/>
                <w:sz w:val="24"/>
                <w:szCs w:val="24"/>
                <w:lang w:eastAsia="ar-SA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314" w:type="dxa"/>
          </w:tcPr>
          <w:p w:rsidR="004D415A" w:rsidRPr="008F6677" w:rsidRDefault="00D74967" w:rsidP="008F6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5F56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0258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 xml:space="preserve">СГЦ.02 Иностранный язык в профессиональной </w:t>
            </w: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934" w:type="dxa"/>
          </w:tcPr>
          <w:p w:rsidR="004D415A" w:rsidRPr="00591093" w:rsidRDefault="004D415A" w:rsidP="00C55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Кабинет иностранного языка </w:t>
            </w:r>
            <w:r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  <w:p w:rsidR="004D415A" w:rsidRPr="00591093" w:rsidRDefault="004D415A" w:rsidP="00C55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C55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591093">
                <w:rPr>
                  <w:rFonts w:ascii="Times New Roman" w:hAnsi="Times New Roman"/>
                  <w:sz w:val="24"/>
                  <w:szCs w:val="24"/>
                </w:rPr>
                <w:t>305029 г</w:t>
              </w:r>
            </w:smartTag>
            <w:r w:rsidRPr="00591093">
              <w:rPr>
                <w:rFonts w:ascii="Times New Roman" w:hAnsi="Times New Roman"/>
                <w:sz w:val="24"/>
                <w:szCs w:val="24"/>
              </w:rPr>
              <w:t xml:space="preserve">. Курск, ул. Карла Маркса, д. 69, цокольный 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№46</w:t>
            </w:r>
          </w:p>
          <w:p w:rsidR="004D415A" w:rsidRPr="00591093" w:rsidRDefault="004D415A" w:rsidP="00C55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C55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:rsidR="004D415A" w:rsidRPr="00BC375A" w:rsidRDefault="004D415A" w:rsidP="009333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Оборудование учебного кабинета: мебель для организации рабочего места преподавателя, мебель для </w:t>
            </w:r>
            <w:r w:rsidRPr="00BC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организации рабочих мест обучающихся (столы – 10, стулья – 20), мебель для рационального размещения и хранения средств обучения (</w:t>
            </w:r>
            <w:r>
              <w:rPr>
                <w:rFonts w:ascii="Times New Roman" w:hAnsi="Times New Roman"/>
                <w:sz w:val="24"/>
                <w:szCs w:val="24"/>
              </w:rPr>
              <w:t>секционный комбинированный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 xml:space="preserve"> шкаф), доска аудиторная.</w:t>
            </w:r>
          </w:p>
          <w:p w:rsidR="004D415A" w:rsidRPr="00BC375A" w:rsidRDefault="004D415A" w:rsidP="00933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BC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Технические средства обучения: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 xml:space="preserve"> комплект мультимедийного оборудования (ноутбук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с выходом в сеть Интернет с лицензионным программным обеспечением,  электронные образовательные ресурсы.</w:t>
            </w:r>
            <w:proofErr w:type="gramEnd"/>
          </w:p>
        </w:tc>
        <w:tc>
          <w:tcPr>
            <w:tcW w:w="3314" w:type="dxa"/>
          </w:tcPr>
          <w:p w:rsidR="004D415A" w:rsidRPr="00BC375A" w:rsidRDefault="00D74967" w:rsidP="00933342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C55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Кабинет иностранного языка </w:t>
            </w:r>
          </w:p>
          <w:p w:rsidR="004D415A" w:rsidRPr="00591093" w:rsidRDefault="004D415A" w:rsidP="00C55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C55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591093">
                <w:rPr>
                  <w:rFonts w:ascii="Times New Roman" w:hAnsi="Times New Roman"/>
                  <w:sz w:val="24"/>
                  <w:szCs w:val="24"/>
                </w:rPr>
                <w:t>305029 г</w:t>
              </w:r>
            </w:smartTag>
            <w:r w:rsidRPr="00591093">
              <w:rPr>
                <w:rFonts w:ascii="Times New Roman" w:hAnsi="Times New Roman"/>
                <w:sz w:val="24"/>
                <w:szCs w:val="24"/>
              </w:rPr>
              <w:t xml:space="preserve">. Курск, ул. Карла Маркса, д. 69, 1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4D415A" w:rsidRPr="00591093" w:rsidRDefault="004D415A" w:rsidP="00C55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C55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4D415A" w:rsidRPr="00BC375A" w:rsidRDefault="004D415A" w:rsidP="0093334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9, стулья – 18), мебель для рационального размещения и хранения средств обучения (встроенные шкафы – 2), доска аудиторная.</w:t>
            </w:r>
          </w:p>
          <w:p w:rsidR="004D415A" w:rsidRPr="00BC375A" w:rsidRDefault="004D415A" w:rsidP="009333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Информационное обеспечение обучения: н</w:t>
            </w:r>
            <w:r w:rsidRPr="00BC375A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абор таблиц по грамматике немецкого языка,  мультимедийные наглядные материалы по дисциплине, в</w:t>
            </w:r>
            <w:r w:rsidRPr="00BC375A">
              <w:rPr>
                <w:rFonts w:ascii="Times New Roman" w:hAnsi="Times New Roman"/>
                <w:iCs/>
                <w:sz w:val="24"/>
                <w:szCs w:val="24"/>
              </w:rPr>
              <w:t>идеофильмы, учебные пособия, сборники тестовых заданий.</w:t>
            </w:r>
          </w:p>
          <w:p w:rsidR="004D415A" w:rsidRPr="00BC375A" w:rsidRDefault="004D415A" w:rsidP="0093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Технические средства обучения: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 xml:space="preserve"> комплект мультимедийного оборудования (ноутбук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 xml:space="preserve">с выходом в сеть Интернет с лицензионным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lastRenderedPageBreak/>
              <w:t>программным обеспечением, экран), электронные образовательные ресурсы.</w:t>
            </w:r>
          </w:p>
        </w:tc>
        <w:tc>
          <w:tcPr>
            <w:tcW w:w="3314" w:type="dxa"/>
          </w:tcPr>
          <w:p w:rsidR="004D415A" w:rsidRPr="00BC375A" w:rsidRDefault="00D74967" w:rsidP="0093334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C55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Кабинет иностранного языка </w:t>
            </w:r>
          </w:p>
          <w:p w:rsidR="004D415A" w:rsidRPr="00591093" w:rsidRDefault="004D415A" w:rsidP="00C55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C55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591093">
                <w:rPr>
                  <w:rFonts w:ascii="Times New Roman" w:hAnsi="Times New Roman"/>
                  <w:sz w:val="24"/>
                  <w:szCs w:val="24"/>
                </w:rPr>
                <w:t>305029 г</w:t>
              </w:r>
            </w:smartTag>
            <w:r w:rsidRPr="00591093">
              <w:rPr>
                <w:rFonts w:ascii="Times New Roman" w:hAnsi="Times New Roman"/>
                <w:sz w:val="24"/>
                <w:szCs w:val="24"/>
              </w:rPr>
              <w:t xml:space="preserve">. Курск, ул. Карла Маркса, д. 69, 1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№1</w:t>
            </w:r>
          </w:p>
        </w:tc>
        <w:tc>
          <w:tcPr>
            <w:tcW w:w="3886" w:type="dxa"/>
          </w:tcPr>
          <w:p w:rsidR="004D415A" w:rsidRPr="00BC375A" w:rsidRDefault="004D415A" w:rsidP="0093334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9, стулья – 22), мебель для рационального размещения и хранения средств обучения (шкафы – 6), доска аудиторная.</w:t>
            </w:r>
          </w:p>
          <w:p w:rsidR="004D415A" w:rsidRPr="00BC375A" w:rsidRDefault="004D415A" w:rsidP="00933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Информационное обеспечение обучения: н</w:t>
            </w:r>
            <w:r w:rsidRPr="00BC375A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абор таблиц по грамматике немецкого языка,  мультимедийные наглядные материалы по дисциплине, в</w:t>
            </w:r>
            <w:r w:rsidRPr="00BC375A">
              <w:rPr>
                <w:rFonts w:ascii="Times New Roman" w:hAnsi="Times New Roman"/>
                <w:iCs/>
                <w:sz w:val="24"/>
                <w:szCs w:val="24"/>
              </w:rPr>
              <w:t>идеофильмы, учебные пособия, сборники тестовых заданий</w:t>
            </w:r>
          </w:p>
          <w:p w:rsidR="004D415A" w:rsidRPr="00BC375A" w:rsidRDefault="004D415A" w:rsidP="00933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 xml:space="preserve">Технические средства обучения: </w:t>
            </w: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>комплект мультимедийного оборудования (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компьютер с выходом в сеть Интернет с лицензионным программным обеспечением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, телевизор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электронные образовательные ресурсы.</w:t>
            </w:r>
          </w:p>
        </w:tc>
        <w:tc>
          <w:tcPr>
            <w:tcW w:w="3314" w:type="dxa"/>
          </w:tcPr>
          <w:p w:rsidR="004D415A" w:rsidRPr="00BC375A" w:rsidRDefault="00D74967" w:rsidP="0093334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C55F23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C55F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C55F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C55F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C55F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</w:t>
            </w:r>
            <w:r w:rsidRPr="005910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C55F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C55F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>СГЦ.03 Безопасность жизнедеятельности</w:t>
            </w: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Кабинет безопасности жизнедеятельности  </w:t>
            </w: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Карла Маркса, д. 65б, цокольный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 49</w:t>
            </w: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4D415A" w:rsidRPr="0007062C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62C">
              <w:rPr>
                <w:rFonts w:ascii="Times New Roman" w:hAnsi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 мебель для организации рабочих мест обучающихся (столы – 16, стулья – 32), доска аудиторная.</w:t>
            </w:r>
          </w:p>
          <w:p w:rsidR="004D415A" w:rsidRPr="0007062C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062C">
              <w:rPr>
                <w:rFonts w:ascii="Times New Roman" w:hAnsi="Times New Roman"/>
                <w:sz w:val="24"/>
                <w:szCs w:val="24"/>
              </w:rPr>
              <w:t xml:space="preserve">Специализированное оборудование: общевойсковой защитный комплект (ОЗК),  общевойсковой противогаз или противогаз ГП-7, </w:t>
            </w:r>
            <w:proofErr w:type="spellStart"/>
            <w:r w:rsidRPr="0007062C">
              <w:rPr>
                <w:rFonts w:ascii="Times New Roman" w:hAnsi="Times New Roman"/>
                <w:sz w:val="24"/>
                <w:szCs w:val="24"/>
              </w:rPr>
              <w:t>гопкалитовый</w:t>
            </w:r>
            <w:proofErr w:type="spellEnd"/>
            <w:r w:rsidRPr="0007062C">
              <w:rPr>
                <w:rFonts w:ascii="Times New Roman" w:hAnsi="Times New Roman"/>
                <w:sz w:val="24"/>
                <w:szCs w:val="24"/>
              </w:rPr>
              <w:t xml:space="preserve"> патрон ДП-5в, изолирующий противогаз в комплекте с регенеративным патроном,  респиратор Р-2, индивидуальный противохимический пакет (ИПП-8, 9, 10, 11),ватно-марлевая повязка, </w:t>
            </w:r>
            <w:proofErr w:type="spellStart"/>
            <w:r w:rsidRPr="0007062C">
              <w:rPr>
                <w:rFonts w:ascii="Times New Roman" w:hAnsi="Times New Roman"/>
                <w:sz w:val="24"/>
                <w:szCs w:val="24"/>
              </w:rPr>
              <w:t>противопыльная</w:t>
            </w:r>
            <w:proofErr w:type="spellEnd"/>
            <w:r w:rsidRPr="0007062C">
              <w:rPr>
                <w:rFonts w:ascii="Times New Roman" w:hAnsi="Times New Roman"/>
                <w:sz w:val="24"/>
                <w:szCs w:val="24"/>
              </w:rPr>
              <w:t xml:space="preserve"> тканевая маска, медицинская сумка в комплекте, носилки санитарные, аптечка индивидуальная (АИ-2), бинты марлевые, бинты эластичные, жгуты кровоостанавливающие резиновые, индивидуальные перевязочные пакеты, косынки перевязочные, ножницы для перевязочного материала</w:t>
            </w:r>
            <w:proofErr w:type="gramEnd"/>
            <w:r w:rsidRPr="00070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062C">
              <w:rPr>
                <w:rFonts w:ascii="Times New Roman" w:hAnsi="Times New Roman"/>
                <w:sz w:val="24"/>
                <w:szCs w:val="24"/>
              </w:rPr>
              <w:t xml:space="preserve">прямые, шприц-тюбики одноразового пользования (без наполнителя), шинный материал (металлические, </w:t>
            </w:r>
            <w:proofErr w:type="spellStart"/>
            <w:r w:rsidRPr="0007062C">
              <w:rPr>
                <w:rFonts w:ascii="Times New Roman" w:hAnsi="Times New Roman"/>
                <w:sz w:val="24"/>
                <w:szCs w:val="24"/>
              </w:rPr>
              <w:t>Дитерихса</w:t>
            </w:r>
            <w:proofErr w:type="spellEnd"/>
            <w:r w:rsidRPr="0007062C">
              <w:rPr>
                <w:rFonts w:ascii="Times New Roman" w:hAnsi="Times New Roman"/>
                <w:sz w:val="24"/>
                <w:szCs w:val="24"/>
              </w:rPr>
              <w:t xml:space="preserve">), огнетушители порошковые (учебные), </w:t>
            </w:r>
            <w:r w:rsidRPr="0007062C">
              <w:rPr>
                <w:rFonts w:ascii="Times New Roman" w:hAnsi="Times New Roman"/>
                <w:sz w:val="24"/>
                <w:szCs w:val="24"/>
              </w:rPr>
              <w:lastRenderedPageBreak/>
              <w:t>огнетушители пенные (учебные), огнетушители углекислотные (учебные), устройство отработки прицеливания, учебные автоматы АК-74, винтовки пневматические, комплект плакатов по гражданской обороне, комплект плакатов по основам военной службы, войсковой прибор химической разведки (ВПХР), рентгенметр ДП-5В, робот-тренажер (ГОША 2 или МАКСИМ-2).</w:t>
            </w:r>
            <w:proofErr w:type="gramEnd"/>
          </w:p>
          <w:p w:rsidR="004D415A" w:rsidRPr="00BC375A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62C">
              <w:rPr>
                <w:rFonts w:ascii="Times New Roman" w:hAnsi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314" w:type="dxa"/>
          </w:tcPr>
          <w:p w:rsidR="004D415A" w:rsidRPr="0007062C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C55F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C55F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C55F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005A8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0258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>СГЦ.04 Физическая культура</w:t>
            </w:r>
          </w:p>
        </w:tc>
        <w:tc>
          <w:tcPr>
            <w:tcW w:w="3934" w:type="dxa"/>
          </w:tcPr>
          <w:p w:rsidR="004D415A" w:rsidRPr="00591093" w:rsidRDefault="004D415A" w:rsidP="008F6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Спортивный зал, лыжная база</w:t>
            </w:r>
          </w:p>
          <w:p w:rsidR="004D415A" w:rsidRPr="00591093" w:rsidRDefault="004D415A" w:rsidP="008F6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8F66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591093">
                <w:rPr>
                  <w:rFonts w:ascii="Times New Roman" w:hAnsi="Times New Roman"/>
                  <w:sz w:val="24"/>
                  <w:szCs w:val="24"/>
                </w:rPr>
                <w:t>305029 г</w:t>
              </w:r>
            </w:smartTag>
            <w:r w:rsidRPr="00591093">
              <w:rPr>
                <w:rFonts w:ascii="Times New Roman" w:hAnsi="Times New Roman"/>
                <w:sz w:val="24"/>
                <w:szCs w:val="24"/>
              </w:rPr>
              <w:t>. Курск, ул. Карла Маркса, д. 69, 1 этаж</w:t>
            </w:r>
          </w:p>
        </w:tc>
        <w:tc>
          <w:tcPr>
            <w:tcW w:w="3886" w:type="dxa"/>
          </w:tcPr>
          <w:p w:rsidR="004D415A" w:rsidRPr="00BC375A" w:rsidRDefault="004D415A" w:rsidP="00D73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75A">
              <w:rPr>
                <w:rFonts w:ascii="Times New Roman" w:hAnsi="Times New Roman"/>
                <w:sz w:val="24"/>
                <w:szCs w:val="24"/>
              </w:rPr>
              <w:t xml:space="preserve">Спортивный инвентарь (барьеры, баскетбольные мячи, баскетбольные кольца, баскетбольные щиты, волейбольные мячи, волейбольная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сетка, антенна; гимнастические скамейки, гимнастические маты, гимнастические палки, </w:t>
            </w:r>
            <w:proofErr w:type="spellStart"/>
            <w:r w:rsidRPr="00BC375A">
              <w:rPr>
                <w:rFonts w:ascii="Times New Roman" w:hAnsi="Times New Roman"/>
                <w:sz w:val="24"/>
                <w:szCs w:val="24"/>
              </w:rPr>
              <w:t>медболы</w:t>
            </w:r>
            <w:proofErr w:type="spellEnd"/>
            <w:r w:rsidRPr="00BC375A">
              <w:rPr>
                <w:rFonts w:ascii="Times New Roman" w:hAnsi="Times New Roman"/>
                <w:sz w:val="24"/>
                <w:szCs w:val="24"/>
              </w:rPr>
              <w:t>, оборудование для фитнеса, обручи, ракетки для бадминтона, воланы; ракетки для н/тенниса, мячи; секундомеры, скакалки, спортивные ручные тренажеры, спортивные ножные тренажеры, столы для н/тенниса, фишки, гранаты и ядра для метания, компасы, карты;</w:t>
            </w:r>
            <w:proofErr w:type="gramEnd"/>
            <w:r w:rsidRPr="00BC3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C375A">
              <w:rPr>
                <w:rFonts w:ascii="Times New Roman" w:hAnsi="Times New Roman"/>
                <w:sz w:val="24"/>
                <w:szCs w:val="24"/>
              </w:rPr>
              <w:t>лыжи, нагрудные номера, рулетка металлическая, секундомеры, стартовые флажки, футбольные мячи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712A2">
              <w:rPr>
                <w:rFonts w:ascii="Times New Roman" w:hAnsi="Times New Roman"/>
                <w:sz w:val="24"/>
                <w:szCs w:val="24"/>
              </w:rPr>
              <w:t xml:space="preserve"> лыжи, лыжные палки, спортивные ботинки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3314" w:type="dxa"/>
          </w:tcPr>
          <w:p w:rsidR="004D415A" w:rsidRPr="00BC375A" w:rsidRDefault="00D74967" w:rsidP="00D73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005A8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005A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8F6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Открытый стадион широкого профиля с  элементами полосы препятствий</w:t>
            </w:r>
          </w:p>
          <w:p w:rsidR="004D415A" w:rsidRPr="00591093" w:rsidRDefault="004D415A" w:rsidP="008F6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997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Карла Маркса, д. 69</w:t>
            </w:r>
          </w:p>
        </w:tc>
        <w:tc>
          <w:tcPr>
            <w:tcW w:w="3886" w:type="dxa"/>
          </w:tcPr>
          <w:p w:rsidR="004D415A" w:rsidRPr="00F712A2" w:rsidRDefault="004D415A" w:rsidP="008F6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A2">
              <w:rPr>
                <w:rFonts w:ascii="Times New Roman" w:hAnsi="Times New Roman"/>
                <w:sz w:val="24"/>
                <w:szCs w:val="24"/>
              </w:rPr>
              <w:t>Спортивный инвентарь (волейбольные сетки, стойки волейбольные, карманы для антенн, мини-футбольные ворота с сеткой, мобильные разборные баскетбольные стойки).</w:t>
            </w:r>
          </w:p>
        </w:tc>
        <w:tc>
          <w:tcPr>
            <w:tcW w:w="3314" w:type="dxa"/>
          </w:tcPr>
          <w:p w:rsidR="004D415A" w:rsidRPr="00F712A2" w:rsidRDefault="00D74967" w:rsidP="008F6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005A8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005A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8F6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Стрелковый тир </w:t>
            </w:r>
          </w:p>
          <w:p w:rsidR="004D415A" w:rsidRPr="00591093" w:rsidRDefault="004D415A" w:rsidP="008F6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8F6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Карла Маркса, д. 65б, 1 этаж</w:t>
            </w:r>
          </w:p>
        </w:tc>
        <w:tc>
          <w:tcPr>
            <w:tcW w:w="3886" w:type="dxa"/>
          </w:tcPr>
          <w:p w:rsidR="004D415A" w:rsidRPr="00F712A2" w:rsidRDefault="004D415A" w:rsidP="008F6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A2">
              <w:rPr>
                <w:rFonts w:ascii="Times New Roman" w:hAnsi="Times New Roman"/>
                <w:sz w:val="24"/>
                <w:szCs w:val="24"/>
              </w:rPr>
              <w:t>Спортивное оборудование: винтовка, мишени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</w:tcPr>
          <w:p w:rsidR="004D415A" w:rsidRPr="00F712A2" w:rsidRDefault="00D74967" w:rsidP="008F6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005A8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0258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>СГЦ.05 Основы бережливого производства</w:t>
            </w: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 бережливого производства</w:t>
            </w: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591093">
                <w:rPr>
                  <w:rFonts w:ascii="Times New Roman" w:hAnsi="Times New Roman"/>
                  <w:sz w:val="24"/>
                  <w:szCs w:val="24"/>
                </w:rPr>
                <w:t>305029 г</w:t>
              </w:r>
            </w:smartTag>
            <w:r w:rsidRPr="00591093">
              <w:rPr>
                <w:rFonts w:ascii="Times New Roman" w:hAnsi="Times New Roman"/>
                <w:sz w:val="24"/>
                <w:szCs w:val="24"/>
              </w:rPr>
              <w:t xml:space="preserve">. Курск, ул. Карла Маркса, д. 69, цокольный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№43</w:t>
            </w: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6" w:type="dxa"/>
          </w:tcPr>
          <w:p w:rsidR="004D415A" w:rsidRPr="008F6677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667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Оборудование учебного кабинета:  мебель для организации рабочего места преподавателя, мебель для организации рабочих мест обучающихся (столы – 16, стулья – 32), доска аудиторная. </w:t>
            </w:r>
          </w:p>
          <w:p w:rsidR="004D415A" w:rsidRPr="008F6677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667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Наглядные пособия, тематические </w:t>
            </w:r>
            <w:r w:rsidRPr="008F667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иллюстрации.</w:t>
            </w:r>
          </w:p>
          <w:p w:rsidR="004D415A" w:rsidRPr="00BC375A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6677">
              <w:rPr>
                <w:rFonts w:ascii="Times New Roman" w:hAnsi="Times New Roman"/>
                <w:sz w:val="24"/>
                <w:szCs w:val="24"/>
                <w:lang w:eastAsia="ar-SA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314" w:type="dxa"/>
          </w:tcPr>
          <w:p w:rsidR="004D415A" w:rsidRPr="008F6677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005A8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005A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8F6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F712A2" w:rsidRDefault="004D415A" w:rsidP="008F6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8F6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005A8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0258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>СГЦ.06 Основы финансовой грамотности</w:t>
            </w: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 финансовой грамотности</w:t>
            </w: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 г. Курск, ул. Карла Маркса, д. 69, 2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№16</w:t>
            </w: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6" w:type="dxa"/>
          </w:tcPr>
          <w:p w:rsidR="004D415A" w:rsidRPr="00BC375A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>Оборудование учебного кабинета:  мебель для организации рабочего места преподавателя, мебель для организации рабочих мест обучающихся 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столы</w:t>
            </w: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>, стулья – 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>), мебель для рационального размещения и хранения средств обучения (секционные комбинированные шкафы – 7), доска аудиторная.</w:t>
            </w:r>
          </w:p>
          <w:p w:rsidR="004D415A" w:rsidRPr="00BC375A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375A">
              <w:rPr>
                <w:rFonts w:ascii="Times New Roman" w:hAnsi="Times New Roman"/>
                <w:sz w:val="24"/>
                <w:szCs w:val="24"/>
                <w:lang w:eastAsia="ar-SA"/>
              </w:rPr>
              <w:t>Технические средства обучения: комплект мультимедийного оборудования (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компьютер с выходом в сеть Интернет с лицензионным программным обеспечением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, телевизор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электронные образовательные ресурсы.</w:t>
            </w:r>
          </w:p>
        </w:tc>
        <w:tc>
          <w:tcPr>
            <w:tcW w:w="3314" w:type="dxa"/>
          </w:tcPr>
          <w:p w:rsidR="004D415A" w:rsidRPr="00BC375A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005A8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005A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8F6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8F6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005A8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>ОПЦ.01 Анатомия и физиология человека</w:t>
            </w: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Кабинет анатомии и физиологии человека</w:t>
            </w: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Карла Маркса, д. 69, 1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 3.</w:t>
            </w: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4D415A" w:rsidRPr="00FF262F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62F">
              <w:rPr>
                <w:rFonts w:ascii="Times New Roman" w:hAnsi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 мебель для организации рабочих мест обучающихся (столы – 16, стулья – 32), мебель для рационального размещения и хранения средств обучения (секционные комбинированные шкафы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F262F">
              <w:rPr>
                <w:rFonts w:ascii="Times New Roman" w:hAnsi="Times New Roman"/>
                <w:sz w:val="24"/>
                <w:szCs w:val="24"/>
              </w:rPr>
              <w:t xml:space="preserve">2), доска аудиторная, шкаф для хранения учебно-наглядных пособий, приборов, стеллаж для муляжей. </w:t>
            </w:r>
          </w:p>
          <w:p w:rsidR="004D415A" w:rsidRPr="00D94CA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CA3">
              <w:rPr>
                <w:rFonts w:ascii="Times New Roman" w:hAnsi="Times New Roman"/>
                <w:sz w:val="24"/>
                <w:szCs w:val="24"/>
              </w:rPr>
              <w:t xml:space="preserve">Специализированное оборудование: фонендоскоп, тонометр, микроскоп с набором объективов, скелет туловища с тазом, набор костей черепа, набор костей туловища, набор костей верхней конечности, набор костей нижней конечности, оси вращения суставов: плечевого, грудино-ключичного, локтевого, коленного, </w:t>
            </w:r>
            <w:r w:rsidRPr="00D94CA3">
              <w:rPr>
                <w:rFonts w:ascii="Times New Roman" w:hAnsi="Times New Roman"/>
                <w:sz w:val="24"/>
                <w:szCs w:val="24"/>
              </w:rPr>
              <w:lastRenderedPageBreak/>
              <w:t>кости на планшете, мышцы (муляж – планшеты), нервная система: головной мозг (модель), головной мозг (планшет), головной мозг (сагитт</w:t>
            </w:r>
            <w:proofErr w:type="gramStart"/>
            <w:r w:rsidRPr="00D94C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94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94CA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94CA3">
              <w:rPr>
                <w:rFonts w:ascii="Times New Roman" w:hAnsi="Times New Roman"/>
                <w:sz w:val="24"/>
                <w:szCs w:val="24"/>
              </w:rPr>
              <w:t xml:space="preserve">азрез), спинной мозг (планшет), солнечное сплетение (муляж), железы (на планшете), </w:t>
            </w:r>
            <w:proofErr w:type="gramStart"/>
            <w:r w:rsidRPr="00D94CA3">
              <w:rPr>
                <w:rFonts w:ascii="Times New Roman" w:hAnsi="Times New Roman"/>
                <w:sz w:val="24"/>
                <w:szCs w:val="24"/>
              </w:rPr>
              <w:t>сердце (модель), фронтальный разрез сердца (на планшете), схема кровообращения человека (на планшете), легкие (модель), бронхиальное дерево (сегментарные бронхи), органы дыхания и средостения (муляж), органы средостения (муляж), гортань (модель), органы пищеварения (на планшете): пищеварительная система, кишечник, ворсинки тонкой кишки, печень (муляж), пищеварительная система (модель), почки (на планшете), мочевыделительная система (на планшете), мужской таз (сагиттальный разрез), женский таз (сагиттальный разрез), торс человека</w:t>
            </w:r>
            <w:proofErr w:type="gramEnd"/>
            <w:r w:rsidRPr="00D94CA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D94CA3">
              <w:rPr>
                <w:rFonts w:ascii="Times New Roman" w:hAnsi="Times New Roman"/>
                <w:sz w:val="24"/>
                <w:szCs w:val="24"/>
              </w:rPr>
              <w:t>модель), сагиттальный разрез головы и шеи, топография кисти рук, топография головы и шеи, лимфатическая система (на планшете),  кожа (на планшете), глаз (увеличенная модель), ухо (модель), полукружные каналы с улиткой.</w:t>
            </w:r>
            <w:proofErr w:type="gramEnd"/>
          </w:p>
          <w:p w:rsidR="004D415A" w:rsidRPr="00BC375A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CA3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обеспечением, телевизор), электронные образовательные ресурсы.</w:t>
            </w:r>
          </w:p>
        </w:tc>
        <w:tc>
          <w:tcPr>
            <w:tcW w:w="3314" w:type="dxa"/>
          </w:tcPr>
          <w:p w:rsidR="004D415A" w:rsidRPr="00FF262F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005A8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005A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8F6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8F6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005A8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0258AB">
            <w:pPr>
              <w:tabs>
                <w:tab w:val="left" w:pos="288"/>
                <w:tab w:val="left" w:pos="629"/>
                <w:tab w:val="left" w:pos="82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>ОПЦ.02  Основы латинского языка с медицинской терминологией</w:t>
            </w:r>
          </w:p>
        </w:tc>
        <w:tc>
          <w:tcPr>
            <w:tcW w:w="3934" w:type="dxa"/>
          </w:tcPr>
          <w:p w:rsidR="004D415A" w:rsidRPr="00591093" w:rsidRDefault="004D415A" w:rsidP="00537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Кабинет основ латинского языка с медицинской терминологией</w:t>
            </w:r>
          </w:p>
          <w:p w:rsidR="004D415A" w:rsidRPr="00591093" w:rsidRDefault="004D415A" w:rsidP="00537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Карла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 23</w:t>
            </w:r>
          </w:p>
          <w:p w:rsidR="004D415A" w:rsidRPr="00591093" w:rsidRDefault="004D415A" w:rsidP="00537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4D415A" w:rsidRPr="00ED74B2" w:rsidRDefault="004D415A" w:rsidP="0053736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4B2">
              <w:rPr>
                <w:rFonts w:ascii="Times New Roman" w:hAnsi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16, стулья – 32), мебель для рационального размещения и хранения средств обучения (секционные комбинированные шкафы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D74B2">
              <w:rPr>
                <w:rFonts w:ascii="Times New Roman" w:hAnsi="Times New Roman"/>
                <w:sz w:val="24"/>
                <w:szCs w:val="24"/>
              </w:rPr>
              <w:t xml:space="preserve">6), доска аудиторная. </w:t>
            </w:r>
          </w:p>
          <w:p w:rsidR="004D415A" w:rsidRPr="00BC375A" w:rsidRDefault="004D415A" w:rsidP="005373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4B2">
              <w:rPr>
                <w:rFonts w:ascii="Times New Roman" w:hAnsi="Times New Roman"/>
                <w:sz w:val="24"/>
                <w:szCs w:val="24"/>
              </w:rPr>
              <w:t xml:space="preserve">Технические средства обучения: комплект мультимедийного оборудования (компьютер с выходом в сеть Интернет с лицензионным программным обеспечением, телевизор), </w:t>
            </w:r>
            <w:r w:rsidRPr="00ED74B2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электронные образовательные ресурсы.</w:t>
            </w:r>
          </w:p>
        </w:tc>
        <w:tc>
          <w:tcPr>
            <w:tcW w:w="3314" w:type="dxa"/>
          </w:tcPr>
          <w:p w:rsidR="004D415A" w:rsidRPr="00ED74B2" w:rsidRDefault="00D74967" w:rsidP="0053736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005A8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005A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8F6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8F6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005A8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5373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>ОПЦ.03  Основы патологии</w:t>
            </w: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Кабинет основ патологии</w:t>
            </w: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Карла Маркса, д. 69, 1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 3</w:t>
            </w: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4D415A" w:rsidRPr="00D94CA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CA3">
              <w:rPr>
                <w:rFonts w:ascii="Times New Roman" w:hAnsi="Times New Roman"/>
                <w:sz w:val="24"/>
                <w:szCs w:val="24"/>
              </w:rPr>
              <w:t>Оборудование учебного кабинета: мебель для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рабочего места преподавателя, </w:t>
            </w:r>
            <w:r w:rsidRPr="00D94CA3">
              <w:rPr>
                <w:rFonts w:ascii="Times New Roman" w:hAnsi="Times New Roman"/>
                <w:sz w:val="24"/>
                <w:szCs w:val="24"/>
              </w:rPr>
              <w:t>мебель для организации рабочих мест обучающихся (столы – 16, стулья – 32), мебель для рационального размещения и хранения средств обучения (секционные комбинированные шкафы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94CA3">
              <w:rPr>
                <w:rFonts w:ascii="Times New Roman" w:hAnsi="Times New Roman"/>
                <w:sz w:val="24"/>
                <w:szCs w:val="24"/>
              </w:rPr>
              <w:t xml:space="preserve">2), доска аудиторная, шкаф для хранения учебно-наглядных пособий, приборов, стеллаж для муляжей. </w:t>
            </w:r>
          </w:p>
          <w:p w:rsidR="004D415A" w:rsidRPr="00D94CA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4CA3">
              <w:rPr>
                <w:rFonts w:ascii="Times New Roman" w:hAnsi="Times New Roman"/>
                <w:sz w:val="24"/>
                <w:szCs w:val="24"/>
              </w:rPr>
              <w:t xml:space="preserve">Специализированное оборудование: фантомы (человека, головы, головы с пищеводом и желудком, таза, ягодиц), реанимационный фантом, скальпель, пинцет, шпатель, корнцанг, пипетка, зажим, таз, кувшин, судно подкладное, сантиметровая лента, грелка, пузырь для льда, емкость для воды, </w:t>
            </w:r>
            <w:r w:rsidRPr="00D94C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лоток почкообразный (большой), лоток почкообразный (малый), лоток квадратный, шина </w:t>
            </w:r>
            <w:proofErr w:type="spellStart"/>
            <w:r w:rsidRPr="00D94CA3">
              <w:rPr>
                <w:rFonts w:ascii="Times New Roman" w:hAnsi="Times New Roman"/>
                <w:sz w:val="24"/>
                <w:szCs w:val="24"/>
              </w:rPr>
              <w:t>Крамера</w:t>
            </w:r>
            <w:proofErr w:type="spellEnd"/>
            <w:r w:rsidRPr="00D94CA3">
              <w:rPr>
                <w:rFonts w:ascii="Times New Roman" w:hAnsi="Times New Roman"/>
                <w:sz w:val="24"/>
                <w:szCs w:val="24"/>
              </w:rPr>
              <w:t xml:space="preserve">, шина </w:t>
            </w:r>
            <w:proofErr w:type="spellStart"/>
            <w:r w:rsidRPr="00D94CA3">
              <w:rPr>
                <w:rFonts w:ascii="Times New Roman" w:hAnsi="Times New Roman"/>
                <w:sz w:val="24"/>
                <w:szCs w:val="24"/>
              </w:rPr>
              <w:t>Дитерихса</w:t>
            </w:r>
            <w:proofErr w:type="spellEnd"/>
            <w:r w:rsidRPr="00D94CA3">
              <w:rPr>
                <w:rFonts w:ascii="Times New Roman" w:hAnsi="Times New Roman"/>
                <w:sz w:val="24"/>
                <w:szCs w:val="24"/>
              </w:rPr>
              <w:t xml:space="preserve">, кровоостанавливающий жгут резиновый, максимальный медицинский термометр, термометр для воды, зонд желудочный, кружка </w:t>
            </w:r>
            <w:proofErr w:type="spellStart"/>
            <w:r w:rsidRPr="00D94CA3"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 w:rsidRPr="00D94CA3">
              <w:rPr>
                <w:rFonts w:ascii="Times New Roman" w:hAnsi="Times New Roman"/>
                <w:sz w:val="24"/>
                <w:szCs w:val="24"/>
              </w:rPr>
              <w:t>, клеенка, клеенчатый</w:t>
            </w:r>
            <w:proofErr w:type="gramEnd"/>
            <w:r w:rsidRPr="00D94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94CA3">
              <w:rPr>
                <w:rFonts w:ascii="Times New Roman" w:hAnsi="Times New Roman"/>
                <w:sz w:val="24"/>
                <w:szCs w:val="24"/>
              </w:rPr>
              <w:t>фартук, катетер резиновый, комплект постельного белья, шприцы, вата, бинты, ингаляторы, лекарственные средства по темам дисциплины.</w:t>
            </w:r>
            <w:proofErr w:type="gramEnd"/>
          </w:p>
          <w:p w:rsidR="004D415A" w:rsidRPr="00BC375A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CA3">
              <w:rPr>
                <w:rFonts w:ascii="Times New Roman" w:hAnsi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обеспечением, телевизор), электронные образовательные ресурсы.</w:t>
            </w:r>
          </w:p>
        </w:tc>
        <w:tc>
          <w:tcPr>
            <w:tcW w:w="3314" w:type="dxa"/>
          </w:tcPr>
          <w:p w:rsidR="004D415A" w:rsidRPr="00D94CA3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005A8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005A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8F6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8F6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005A8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C329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>ОПЦ.04  Генетика человека с основами медицинской генетики</w:t>
            </w: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Кабинет генетики человека с основами медицинской генетики</w:t>
            </w: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Российская федерация, 305029, г. Курск, ул. Карла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№21</w:t>
            </w:r>
          </w:p>
        </w:tc>
        <w:tc>
          <w:tcPr>
            <w:tcW w:w="3886" w:type="dxa"/>
          </w:tcPr>
          <w:p w:rsidR="004D415A" w:rsidRPr="00BC375A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7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ОП.10 Генетика человека с основами медицинской генетики</w:t>
            </w:r>
          </w:p>
        </w:tc>
        <w:tc>
          <w:tcPr>
            <w:tcW w:w="3314" w:type="dxa"/>
          </w:tcPr>
          <w:p w:rsidR="004D415A" w:rsidRPr="00BC375A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005A8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005A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:rsidR="004D415A" w:rsidRPr="00BC375A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005A8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C329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>ОПЦ.05  Психология общения</w:t>
            </w: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Кабинет психологии общения</w:t>
            </w: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591093">
                <w:rPr>
                  <w:rFonts w:ascii="Times New Roman" w:hAnsi="Times New Roman"/>
                  <w:sz w:val="24"/>
                  <w:szCs w:val="24"/>
                </w:rPr>
                <w:t>305029 г</w:t>
              </w:r>
            </w:smartTag>
            <w:r w:rsidRPr="00591093">
              <w:rPr>
                <w:rFonts w:ascii="Times New Roman" w:hAnsi="Times New Roman"/>
                <w:sz w:val="24"/>
                <w:szCs w:val="24"/>
              </w:rPr>
              <w:t xml:space="preserve">. Курск, ул. Карла Маркса, д. 65б, 2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№200</w:t>
            </w: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</w:tcPr>
          <w:p w:rsidR="004D415A" w:rsidRPr="00EB3FEE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B3FEE">
              <w:rPr>
                <w:rFonts w:ascii="Times New Roman" w:hAnsi="Times New Roman"/>
                <w:sz w:val="24"/>
                <w:szCs w:val="24"/>
                <w:lang w:eastAsia="ar-SA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 раскладной – 1, стулья – 22), мебель для рационального размещения и хранения средств обучения (шка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 секционный комбинированный</w:t>
            </w:r>
            <w:r w:rsidRPr="00EB3FE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), доска аудиторная, доска </w:t>
            </w:r>
            <w:proofErr w:type="spellStart"/>
            <w:r w:rsidRPr="00EB3FEE">
              <w:rPr>
                <w:rFonts w:ascii="Times New Roman" w:hAnsi="Times New Roman"/>
                <w:sz w:val="24"/>
                <w:szCs w:val="24"/>
                <w:lang w:eastAsia="ar-SA"/>
              </w:rPr>
              <w:t>флипчарт</w:t>
            </w:r>
            <w:proofErr w:type="spellEnd"/>
            <w:r w:rsidRPr="00EB3FEE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4D415A" w:rsidRPr="00BC375A" w:rsidRDefault="004D415A" w:rsidP="0053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FEE">
              <w:rPr>
                <w:rFonts w:ascii="Times New Roman" w:hAnsi="Times New Roman"/>
                <w:sz w:val="24"/>
                <w:szCs w:val="24"/>
                <w:lang w:eastAsia="ar-SA"/>
              </w:rPr>
              <w:t>Технические средства обучения: комплект мультимедийного оборудования (ноутбук), электронные образовательные ресурсы.</w:t>
            </w:r>
          </w:p>
        </w:tc>
        <w:tc>
          <w:tcPr>
            <w:tcW w:w="3314" w:type="dxa"/>
          </w:tcPr>
          <w:p w:rsidR="004D415A" w:rsidRPr="00EB3FEE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005A8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005A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</w:t>
            </w:r>
            <w:r w:rsidRPr="005910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005A8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C329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>ОПЦ.06 Информационные технологии в профессиональной деятельности</w:t>
            </w: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>Кабинет информационных технологий в профессиональной деятельности</w:t>
            </w: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 г. Курск, ул. Карла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6" w:type="dxa"/>
          </w:tcPr>
          <w:p w:rsidR="004D415A" w:rsidRPr="00BC47FE" w:rsidRDefault="004D415A" w:rsidP="0053736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7FE">
              <w:rPr>
                <w:rFonts w:ascii="Times New Roman" w:hAnsi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BC47FE">
              <w:rPr>
                <w:rFonts w:ascii="Times New Roman" w:hAnsi="Times New Roman"/>
                <w:sz w:val="24"/>
                <w:szCs w:val="24"/>
              </w:rPr>
              <w:t xml:space="preserve"> мебель для организации рабочих мест обучающихся </w:t>
            </w:r>
            <w:r w:rsidRPr="00191173">
              <w:rPr>
                <w:rFonts w:ascii="Times New Roman" w:hAnsi="Times New Roman"/>
                <w:sz w:val="24"/>
                <w:szCs w:val="24"/>
              </w:rPr>
              <w:t>(столы – 13, стулья – 26),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7FE">
              <w:rPr>
                <w:rFonts w:ascii="Times New Roman" w:hAnsi="Times New Roman"/>
                <w:sz w:val="24"/>
                <w:szCs w:val="24"/>
              </w:rPr>
              <w:t>мебель для рационального размещения и хранения средств обучения (секционные комбинированные шкафы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8B44ED">
              <w:rPr>
                <w:rFonts w:ascii="Times New Roman" w:hAnsi="Times New Roman"/>
                <w:sz w:val="24"/>
                <w:szCs w:val="24"/>
              </w:rPr>
              <w:t xml:space="preserve"> 5), </w:t>
            </w:r>
            <w:r w:rsidRPr="00BC47FE">
              <w:rPr>
                <w:rFonts w:ascii="Times New Roman" w:hAnsi="Times New Roman"/>
                <w:sz w:val="24"/>
                <w:szCs w:val="24"/>
              </w:rPr>
              <w:t xml:space="preserve">доска аудиторная. </w:t>
            </w:r>
          </w:p>
          <w:p w:rsidR="004D415A" w:rsidRPr="00BC375A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47FE">
              <w:rPr>
                <w:rFonts w:ascii="Times New Roman" w:hAnsi="Times New Roman"/>
                <w:sz w:val="24"/>
                <w:szCs w:val="24"/>
              </w:rPr>
              <w:t>Технические средства обучения: комплек</w:t>
            </w:r>
            <w:r>
              <w:rPr>
                <w:rFonts w:ascii="Times New Roman" w:hAnsi="Times New Roman"/>
                <w:sz w:val="24"/>
                <w:szCs w:val="24"/>
              </w:rPr>
              <w:t>т мультимедийного оборудования (</w:t>
            </w:r>
            <w:r w:rsidRPr="00BC47FE">
              <w:rPr>
                <w:rFonts w:ascii="Times New Roman" w:hAnsi="Times New Roman"/>
                <w:sz w:val="24"/>
                <w:szCs w:val="24"/>
              </w:rPr>
              <w:t>компьютеры с выходом в сеть Интернет с лицензионным программным обеспечением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13</w:t>
            </w:r>
            <w:r w:rsidRPr="00BC47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проектор)</w:t>
            </w:r>
            <w:r w:rsidRPr="00BC47FE">
              <w:rPr>
                <w:rFonts w:ascii="Times New Roman" w:hAnsi="Times New Roman"/>
                <w:sz w:val="24"/>
                <w:szCs w:val="24"/>
              </w:rPr>
              <w:t>, электронные образовательные ресурсы.</w:t>
            </w:r>
          </w:p>
        </w:tc>
        <w:tc>
          <w:tcPr>
            <w:tcW w:w="3314" w:type="dxa"/>
          </w:tcPr>
          <w:p w:rsidR="004D415A" w:rsidRPr="00BC47FE" w:rsidRDefault="00D74967" w:rsidP="0053736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005A8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005A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005A8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C329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t xml:space="preserve">ОПЦ.07 Правовое обеспечение профессиональной деятельности и </w:t>
            </w: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антикоррупционного поведения</w:t>
            </w: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Кабинет правового обеспечения профессиональной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антикоррупционного поведения</w:t>
            </w: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Российская Федерация, 305029 г. Курск, ул. Карла Маркса, д. 65б, цокольный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№47</w:t>
            </w:r>
          </w:p>
        </w:tc>
        <w:tc>
          <w:tcPr>
            <w:tcW w:w="3886" w:type="dxa"/>
          </w:tcPr>
          <w:p w:rsidR="004D415A" w:rsidRPr="0043029A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3029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Оборудование учебного кабинета: мебель для организации рабочего места преподавателя, мебель для организации рабочих мест </w:t>
            </w:r>
            <w:r w:rsidRPr="0043029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обучающихся (столы – 13, стулья – 26), мебель для рационального размещения и хранения средств обучения (секционны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й</w:t>
            </w:r>
            <w:r w:rsidRPr="0043029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комбинированны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й </w:t>
            </w:r>
            <w:r w:rsidRPr="0043029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шкаф), доска аудиторная. </w:t>
            </w:r>
          </w:p>
          <w:p w:rsidR="004D415A" w:rsidRPr="00BC375A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9A">
              <w:rPr>
                <w:rFonts w:ascii="Times New Roman" w:hAnsi="Times New Roman"/>
                <w:sz w:val="24"/>
                <w:szCs w:val="24"/>
                <w:lang w:eastAsia="ar-SA"/>
              </w:rPr>
              <w:t>Технические средства обучения: комплект мультимедийного оборудования  (ноутбук с выходом в сеть Интернет с лицензионным программным обеспечением), электронные образовательные ресурсы.</w:t>
            </w:r>
          </w:p>
        </w:tc>
        <w:tc>
          <w:tcPr>
            <w:tcW w:w="3314" w:type="dxa"/>
          </w:tcPr>
          <w:p w:rsidR="004D415A" w:rsidRPr="0043029A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005A8A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005A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rPr>
          <w:trHeight w:val="5806"/>
        </w:trPr>
        <w:tc>
          <w:tcPr>
            <w:tcW w:w="719" w:type="dxa"/>
            <w:vMerge w:val="restart"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7267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pacing w:val="-4"/>
                <w:sz w:val="24"/>
                <w:szCs w:val="24"/>
              </w:rPr>
              <w:t>ПМ.01 Выполнение организационно-технологических и базовых лабораторных процедур при выполнении различных видов лабораторных исследований</w:t>
            </w: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pacing w:val="-4"/>
                <w:sz w:val="24"/>
                <w:szCs w:val="24"/>
              </w:rPr>
              <w:t>МДК 01.01 Физико-химические методы исследования и техника лабораторных работ</w:t>
            </w: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Лаборатория физико-химических методов исследования и техники лабораторных работ</w:t>
            </w: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 г. Курск, ул. Карла Маркса, д. 69, 4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№39</w:t>
            </w: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4D415A" w:rsidRPr="0007062C" w:rsidRDefault="004D415A" w:rsidP="0053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62C">
              <w:rPr>
                <w:rFonts w:ascii="Times New Roman" w:eastAsia="Times New Roman" w:hAnsi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  мебель для организации рабочих мест обучающихся (столы – 16, стулья – 32), мебель для рационального размещения и хранения средств обучения (секционные комбинированные шкафы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07062C">
              <w:rPr>
                <w:rFonts w:ascii="Times New Roman" w:eastAsia="Times New Roman" w:hAnsi="Times New Roman"/>
                <w:sz w:val="24"/>
                <w:szCs w:val="24"/>
              </w:rPr>
              <w:t>5, встроенный шкаф), доска аудиторная.</w:t>
            </w:r>
          </w:p>
          <w:p w:rsidR="004D415A" w:rsidRPr="0007062C" w:rsidRDefault="004D415A" w:rsidP="0053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62C">
              <w:rPr>
                <w:rFonts w:ascii="Times New Roman" w:eastAsia="Times New Roman" w:hAnsi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  <w:p w:rsidR="004D415A" w:rsidRPr="00BC375A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062C">
              <w:rPr>
                <w:rFonts w:ascii="Times New Roman" w:eastAsia="Times New Roman" w:hAnsi="Times New Roman"/>
                <w:sz w:val="24"/>
                <w:szCs w:val="24"/>
              </w:rPr>
              <w:t>Специализированное оборудование: шкаф вытяжной, периодическая система элементов Д.И. Менделеева, таблица «Растворимость солей, оснований, кислот в воде», весы аналитические электронные, весы равноплечие аптечные,  разновесы, рефрактометры, баня водяная,  спиртовки, неорганические вещества, лекарственные средства, наборы реактивов, индикаторы, лабораторная посуда, штативы для пробирок, щипцы тигельные, держатели для пробирок.</w:t>
            </w:r>
            <w:proofErr w:type="gramEnd"/>
          </w:p>
        </w:tc>
        <w:tc>
          <w:tcPr>
            <w:tcW w:w="3314" w:type="dxa"/>
          </w:tcPr>
          <w:p w:rsidR="004D415A" w:rsidRPr="0007062C" w:rsidRDefault="00D74967" w:rsidP="0053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1B0BB3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1B0B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1B0B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1B0B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1B0B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1B0B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1B0B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7267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pacing w:val="-4"/>
                <w:sz w:val="24"/>
                <w:szCs w:val="24"/>
              </w:rPr>
              <w:t>ПМ.01 Выполнение организационно-технологических и базовых лабораторных процедур при выполнении различных видов лабораторных исследований</w:t>
            </w:r>
          </w:p>
          <w:p w:rsidR="004D415A" w:rsidRPr="00591093" w:rsidRDefault="004D415A" w:rsidP="0072673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D415A" w:rsidRPr="00591093" w:rsidRDefault="004D415A" w:rsidP="007267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pacing w:val="-4"/>
                <w:sz w:val="24"/>
                <w:szCs w:val="24"/>
              </w:rPr>
              <w:t>МДК 01.02 Организационно-технологические основы деятельности лаборатории медицинской организации</w:t>
            </w: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Лаборатория организационно-технологических основ деятельности медицинской лаборатории </w:t>
            </w:r>
          </w:p>
          <w:p w:rsidR="004D415A" w:rsidRPr="00591093" w:rsidRDefault="004D415A" w:rsidP="00537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 г. Курск, ул. Карла Маркса, д. 69, 4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№32</w:t>
            </w:r>
          </w:p>
        </w:tc>
        <w:tc>
          <w:tcPr>
            <w:tcW w:w="3886" w:type="dxa"/>
          </w:tcPr>
          <w:p w:rsidR="004D415A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68">
              <w:rPr>
                <w:rFonts w:ascii="Times New Roman" w:hAnsi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(столы– 4, стулья – 29), мебель для рационального размещения и хранения средств обучения  (секционны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6368">
              <w:rPr>
                <w:rFonts w:ascii="Times New Roman" w:hAnsi="Times New Roman"/>
                <w:sz w:val="24"/>
                <w:szCs w:val="24"/>
              </w:rPr>
              <w:t xml:space="preserve"> комбинированны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6368">
              <w:rPr>
                <w:rFonts w:ascii="Times New Roman" w:hAnsi="Times New Roman"/>
                <w:sz w:val="24"/>
                <w:szCs w:val="24"/>
              </w:rPr>
              <w:t xml:space="preserve"> шкаф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06368">
              <w:rPr>
                <w:rFonts w:ascii="Times New Roman" w:hAnsi="Times New Roman"/>
                <w:sz w:val="24"/>
                <w:szCs w:val="24"/>
              </w:rPr>
              <w:t xml:space="preserve"> – 3), доска аудиторная.</w:t>
            </w:r>
          </w:p>
          <w:p w:rsidR="004D415A" w:rsidRPr="00BC375A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Информационное обеспечение обучения: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таблицы и схемы, видеофильмы, электронные пособия к занятиям.</w:t>
            </w:r>
          </w:p>
          <w:p w:rsidR="004D415A" w:rsidRPr="00BC375A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68">
              <w:rPr>
                <w:rFonts w:ascii="Times New Roman" w:hAnsi="Times New Roman"/>
                <w:sz w:val="24"/>
                <w:szCs w:val="24"/>
              </w:rPr>
              <w:t>Технические средства обучения: комплект мультимедийного оборудования  (ноутбук с выходом в сеть Интернет с лицензионным программным обеспечением), электронные образовательные ресурсы.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 xml:space="preserve">Лабораторное оборудование: лабораторная посуда, штативы, флаконы, аппарат КФК-3, аппарат КФК-2, баня комбинированная БКЛ,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стерилизатор паровой переносной, камера Горяева, стерилизатор СВА-20, термостат ТС-80, центрифуга, микроскопы, весы с разновесами, рефрактометр Короткого, эксикатор, </w:t>
            </w:r>
            <w:proofErr w:type="spellStart"/>
            <w:r w:rsidRPr="00BC375A">
              <w:rPr>
                <w:rFonts w:ascii="Times New Roman" w:hAnsi="Times New Roman"/>
                <w:sz w:val="24"/>
                <w:szCs w:val="24"/>
              </w:rPr>
              <w:t>микродозаторы</w:t>
            </w:r>
            <w:proofErr w:type="spellEnd"/>
            <w:r w:rsidRPr="00BC375A">
              <w:rPr>
                <w:rFonts w:ascii="Times New Roman" w:hAnsi="Times New Roman"/>
                <w:sz w:val="24"/>
                <w:szCs w:val="24"/>
              </w:rPr>
              <w:t>, облучатель настенный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</w:tcPr>
          <w:p w:rsidR="004D415A" w:rsidRPr="00C06368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7267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757083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pacing w:val="-4"/>
                <w:sz w:val="24"/>
                <w:szCs w:val="24"/>
              </w:rPr>
              <w:t>ПМ.01 Выполнение организационно-технологических и базовых лабораторных процедур при выполнении различных видов лабораторных исследований</w:t>
            </w:r>
          </w:p>
          <w:p w:rsidR="004D415A" w:rsidRPr="00591093" w:rsidRDefault="004D415A" w:rsidP="0075708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D415A" w:rsidRPr="00591093" w:rsidRDefault="004D415A" w:rsidP="00757083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pacing w:val="-4"/>
                <w:sz w:val="24"/>
                <w:szCs w:val="24"/>
              </w:rPr>
              <w:t>МДК 01.03 Оказание медицинской помощи в экстренной форме</w:t>
            </w: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Pr="00B12CA9">
              <w:rPr>
                <w:rFonts w:ascii="Times New Roman" w:hAnsi="Times New Roman"/>
                <w:sz w:val="24"/>
                <w:szCs w:val="24"/>
              </w:rPr>
              <w:t xml:space="preserve"> медицинской помощи в экстренной форме</w:t>
            </w: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 г. Курск, ул. Карла Маркса, д. 65б, 2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№17</w:t>
            </w:r>
          </w:p>
        </w:tc>
        <w:tc>
          <w:tcPr>
            <w:tcW w:w="3886" w:type="dxa"/>
          </w:tcPr>
          <w:p w:rsidR="004D415A" w:rsidRPr="00BC375A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30, стулья – 60), мебель для рационального размещения и хранения средств обучения (секционные комбинированные шкафы – 7), доска аудиторная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415A" w:rsidRPr="00BC375A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 xml:space="preserve">Технические средства обучения: комплект мультимедийного оборудования (компьютер с выходом в сеть Интернет с лицензионным программным обеспечением, экран, проектор), электронные образовательные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lastRenderedPageBreak/>
              <w:t>ресурсы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</w:tcPr>
          <w:p w:rsidR="004D415A" w:rsidRPr="00BC375A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7267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4D415A" w:rsidRPr="00591093" w:rsidRDefault="004D415A" w:rsidP="005F5666">
            <w:pPr>
              <w:pStyle w:val="ae"/>
              <w:spacing w:before="0" w:beforeAutospacing="0" w:after="0" w:afterAutospacing="0"/>
              <w:jc w:val="both"/>
            </w:pPr>
            <w:r w:rsidRPr="00591093">
              <w:t>УП. 01.01 Выполнение организационно-технологических и базовых лабораторных процедур при выполнении различных видов лабораторных исследований</w:t>
            </w: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Лаборатория организационно-технологических основ деятельности медицинской лаборатории </w:t>
            </w:r>
          </w:p>
          <w:p w:rsidR="004D415A" w:rsidRPr="00591093" w:rsidRDefault="004D415A" w:rsidP="00537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 г. Курск, ул. Карла Маркса, д. 69, 4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№32</w:t>
            </w:r>
          </w:p>
        </w:tc>
        <w:tc>
          <w:tcPr>
            <w:tcW w:w="3886" w:type="dxa"/>
          </w:tcPr>
          <w:p w:rsidR="004D415A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68">
              <w:rPr>
                <w:rFonts w:ascii="Times New Roman" w:hAnsi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(столы– 4, стулья – 29), мебель для рационального размещения и хранения средств обучения  (секционны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6368">
              <w:rPr>
                <w:rFonts w:ascii="Times New Roman" w:hAnsi="Times New Roman"/>
                <w:sz w:val="24"/>
                <w:szCs w:val="24"/>
              </w:rPr>
              <w:t xml:space="preserve"> комбинированны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6368">
              <w:rPr>
                <w:rFonts w:ascii="Times New Roman" w:hAnsi="Times New Roman"/>
                <w:sz w:val="24"/>
                <w:szCs w:val="24"/>
              </w:rPr>
              <w:t xml:space="preserve"> шкаф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06368">
              <w:rPr>
                <w:rFonts w:ascii="Times New Roman" w:hAnsi="Times New Roman"/>
                <w:sz w:val="24"/>
                <w:szCs w:val="24"/>
              </w:rPr>
              <w:t xml:space="preserve"> – 3), доска аудиторная.</w:t>
            </w:r>
          </w:p>
          <w:p w:rsidR="004D415A" w:rsidRPr="00BC375A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Информационное обеспечение обучения: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таблицы и схемы, видеофильмы, электронные пособия к занятиям.</w:t>
            </w:r>
          </w:p>
          <w:p w:rsidR="004D415A" w:rsidRPr="00BC375A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68">
              <w:rPr>
                <w:rFonts w:ascii="Times New Roman" w:hAnsi="Times New Roman"/>
                <w:sz w:val="24"/>
                <w:szCs w:val="24"/>
              </w:rPr>
              <w:t>Технические средства обучения: комплект мультимедийного оборудования  (ноутбук с выходом в сеть Интернет с лицензионным программным обеспечением), электронные образовательные ресурсы.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 xml:space="preserve">Лабораторное оборудование: лабораторная посуда, штативы, флаконы, аппарат КФК-3, аппарат КФК-2,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баня комбинированная БКЛ, стерилизатор паровой переносной, камера Горяева, стерилизатор СВА-20, термостат ТС-80, центрифуга, микроскопы, весы с разновесами, рефрактометр Короткого, эксикатор, </w:t>
            </w:r>
            <w:proofErr w:type="spellStart"/>
            <w:r w:rsidRPr="00BC375A">
              <w:rPr>
                <w:rFonts w:ascii="Times New Roman" w:hAnsi="Times New Roman"/>
                <w:sz w:val="24"/>
                <w:szCs w:val="24"/>
              </w:rPr>
              <w:t>микродозаторы</w:t>
            </w:r>
            <w:proofErr w:type="spellEnd"/>
            <w:r w:rsidRPr="00BC375A">
              <w:rPr>
                <w:rFonts w:ascii="Times New Roman" w:hAnsi="Times New Roman"/>
                <w:sz w:val="24"/>
                <w:szCs w:val="24"/>
              </w:rPr>
              <w:t>, облучатель настенный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</w:tcPr>
          <w:p w:rsidR="004D415A" w:rsidRPr="00C06368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757083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pacing w:val="-4"/>
                <w:sz w:val="24"/>
                <w:szCs w:val="24"/>
              </w:rPr>
              <w:t>ПМ.02 Выполнение клинических лабораторных исследований первой и второй категории сложности</w:t>
            </w: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МДК 02.01 Проведение лабораторных химико-микроскопических исследований </w:t>
            </w:r>
          </w:p>
        </w:tc>
        <w:tc>
          <w:tcPr>
            <w:tcW w:w="3934" w:type="dxa"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Лаборатория лабораторных клинических методов исследований</w:t>
            </w: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 г. Курск, ул. Карла Маркса, д. 69, 4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№32</w:t>
            </w:r>
          </w:p>
        </w:tc>
        <w:tc>
          <w:tcPr>
            <w:tcW w:w="3886" w:type="dxa"/>
          </w:tcPr>
          <w:p w:rsidR="004D415A" w:rsidRPr="00C06368" w:rsidRDefault="004D415A" w:rsidP="00C0636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68">
              <w:rPr>
                <w:rFonts w:ascii="Times New Roman" w:hAnsi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368">
              <w:rPr>
                <w:rFonts w:ascii="Times New Roman" w:hAnsi="Times New Roman"/>
                <w:sz w:val="24"/>
                <w:szCs w:val="24"/>
              </w:rPr>
              <w:t>– 4, стулья – 29), мебель для рационального размещения и хранения средств обучения  (секционны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6368">
              <w:rPr>
                <w:rFonts w:ascii="Times New Roman" w:hAnsi="Times New Roman"/>
                <w:sz w:val="24"/>
                <w:szCs w:val="24"/>
              </w:rPr>
              <w:t xml:space="preserve"> комбинированны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6368">
              <w:rPr>
                <w:rFonts w:ascii="Times New Roman" w:hAnsi="Times New Roman"/>
                <w:sz w:val="24"/>
                <w:szCs w:val="24"/>
              </w:rPr>
              <w:t xml:space="preserve"> шкаф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06368">
              <w:rPr>
                <w:rFonts w:ascii="Times New Roman" w:hAnsi="Times New Roman"/>
                <w:sz w:val="24"/>
                <w:szCs w:val="24"/>
              </w:rPr>
              <w:t xml:space="preserve"> – 3), доска аудиторная.</w:t>
            </w:r>
          </w:p>
          <w:p w:rsidR="004D415A" w:rsidRPr="00C06368" w:rsidRDefault="004D415A" w:rsidP="00C0636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68">
              <w:rPr>
                <w:rFonts w:ascii="Times New Roman" w:hAnsi="Times New Roman"/>
                <w:sz w:val="24"/>
                <w:szCs w:val="24"/>
              </w:rPr>
              <w:t>Информационное обеспечение обучения: таблицы и схемы, видеофильмы, электронные пособия к занятиям.</w:t>
            </w:r>
          </w:p>
          <w:p w:rsidR="004D415A" w:rsidRPr="00BC375A" w:rsidRDefault="004D415A" w:rsidP="00C0636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68">
              <w:rPr>
                <w:rFonts w:ascii="Times New Roman" w:hAnsi="Times New Roman"/>
                <w:sz w:val="24"/>
                <w:szCs w:val="24"/>
              </w:rPr>
              <w:t xml:space="preserve">Технические средства обучения: комплект мультимедийного оборудования  (ноутбук с выходом в сеть Интернет с лицензионным программным обеспечением), электронные образовательные ресурсы.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 xml:space="preserve">Лабораторное оборудование: лабораторная посуда, штативы, флаконы, баня комбинированная БКЛ, стерилизатор паровой переносной,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камера Горяева, микроскопы, прибор СОЭ-метр, счетчик лабораторный, </w:t>
            </w:r>
            <w:proofErr w:type="spellStart"/>
            <w:r w:rsidRPr="00BC375A">
              <w:rPr>
                <w:rFonts w:ascii="Times New Roman" w:hAnsi="Times New Roman"/>
                <w:sz w:val="24"/>
                <w:szCs w:val="24"/>
              </w:rPr>
              <w:t>гемоглобинометр</w:t>
            </w:r>
            <w:proofErr w:type="spellEnd"/>
            <w:r w:rsidRPr="00BC37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375A">
              <w:rPr>
                <w:rFonts w:ascii="Times New Roman" w:hAnsi="Times New Roman"/>
                <w:sz w:val="24"/>
                <w:szCs w:val="24"/>
              </w:rPr>
              <w:t>глюкометр</w:t>
            </w:r>
            <w:proofErr w:type="spellEnd"/>
            <w:r w:rsidRPr="00BC375A">
              <w:rPr>
                <w:rFonts w:ascii="Times New Roman" w:hAnsi="Times New Roman"/>
                <w:sz w:val="24"/>
                <w:szCs w:val="24"/>
              </w:rPr>
              <w:t xml:space="preserve">, стерилизатор СВА-20, термостат ТС-80, центрифуга, </w:t>
            </w:r>
            <w:proofErr w:type="spellStart"/>
            <w:r w:rsidRPr="00BC375A">
              <w:rPr>
                <w:rFonts w:ascii="Times New Roman" w:hAnsi="Times New Roman"/>
                <w:sz w:val="24"/>
                <w:szCs w:val="24"/>
              </w:rPr>
              <w:t>микродозаторы</w:t>
            </w:r>
            <w:proofErr w:type="spellEnd"/>
            <w:r w:rsidRPr="00BC375A">
              <w:rPr>
                <w:rFonts w:ascii="Times New Roman" w:hAnsi="Times New Roman"/>
                <w:sz w:val="24"/>
                <w:szCs w:val="24"/>
              </w:rPr>
              <w:t>, облучатель настенный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</w:tcPr>
          <w:p w:rsidR="004D415A" w:rsidRPr="00C06368" w:rsidRDefault="00D74967" w:rsidP="00C0636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1B0BB3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1B0B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1B0B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1B0B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1B0B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1B0B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1B0B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757083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pacing w:val="-4"/>
                <w:sz w:val="24"/>
                <w:szCs w:val="24"/>
              </w:rPr>
              <w:t>ПМ.02 Выполнение клинических лабораторных исследований первой и второй категории сложности</w:t>
            </w:r>
          </w:p>
          <w:p w:rsidR="004D415A" w:rsidRPr="00591093" w:rsidRDefault="004D415A" w:rsidP="00757083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D415A" w:rsidRPr="00591093" w:rsidRDefault="004D415A" w:rsidP="0075708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pacing w:val="-4"/>
                <w:sz w:val="24"/>
                <w:szCs w:val="24"/>
              </w:rPr>
              <w:t>МДК 02.02 Проведение гематологических исследований</w:t>
            </w:r>
          </w:p>
        </w:tc>
        <w:tc>
          <w:tcPr>
            <w:tcW w:w="3934" w:type="dxa"/>
          </w:tcPr>
          <w:p w:rsidR="004D415A" w:rsidRPr="00591093" w:rsidRDefault="004D415A" w:rsidP="00071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Лаборатория лабораторных гематологических исследований</w:t>
            </w: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 г. Курск, ул. Карла Маркса, д. 69, 4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№32</w:t>
            </w:r>
          </w:p>
        </w:tc>
        <w:tc>
          <w:tcPr>
            <w:tcW w:w="3886" w:type="dxa"/>
          </w:tcPr>
          <w:p w:rsidR="004D415A" w:rsidRPr="00C06368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68">
              <w:rPr>
                <w:rFonts w:ascii="Times New Roman" w:hAnsi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368">
              <w:rPr>
                <w:rFonts w:ascii="Times New Roman" w:hAnsi="Times New Roman"/>
                <w:sz w:val="24"/>
                <w:szCs w:val="24"/>
              </w:rPr>
              <w:t>– 4, стулья – 29), мебель для рационального размещения и хранения средств обучения  (секционны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6368">
              <w:rPr>
                <w:rFonts w:ascii="Times New Roman" w:hAnsi="Times New Roman"/>
                <w:sz w:val="24"/>
                <w:szCs w:val="24"/>
              </w:rPr>
              <w:t xml:space="preserve"> комбинированны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6368">
              <w:rPr>
                <w:rFonts w:ascii="Times New Roman" w:hAnsi="Times New Roman"/>
                <w:sz w:val="24"/>
                <w:szCs w:val="24"/>
              </w:rPr>
              <w:t xml:space="preserve"> шкаф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06368">
              <w:rPr>
                <w:rFonts w:ascii="Times New Roman" w:hAnsi="Times New Roman"/>
                <w:sz w:val="24"/>
                <w:szCs w:val="24"/>
              </w:rPr>
              <w:t xml:space="preserve"> – 3), доска аудиторная.</w:t>
            </w:r>
          </w:p>
          <w:p w:rsidR="004D415A" w:rsidRPr="00C06368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68">
              <w:rPr>
                <w:rFonts w:ascii="Times New Roman" w:hAnsi="Times New Roman"/>
                <w:sz w:val="24"/>
                <w:szCs w:val="24"/>
              </w:rPr>
              <w:t>Информационное обеспечение обучения: таблицы и схемы, видеофильмы, электронные пособия к занятиям.</w:t>
            </w:r>
          </w:p>
          <w:p w:rsidR="004D415A" w:rsidRPr="00BC375A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68">
              <w:rPr>
                <w:rFonts w:ascii="Times New Roman" w:hAnsi="Times New Roman"/>
                <w:sz w:val="24"/>
                <w:szCs w:val="24"/>
              </w:rPr>
              <w:t xml:space="preserve">Технические средства обучения: комплект мультимедийного оборудования  (ноутбук с выходом в сеть Интернет с лицензионным </w:t>
            </w:r>
            <w:r w:rsidRPr="00C063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программным обеспечением), электронные образовательные ресурсы.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 xml:space="preserve">Лабораторное оборудование: лабораторная посуда, штативы, флаконы, баня комбинированная БКЛ, стерилизатор паровой переносной, камера Горяева, микроскопы, прибор СОЭ-метр, счетчик лабораторный, </w:t>
            </w:r>
            <w:proofErr w:type="spellStart"/>
            <w:r w:rsidRPr="00BC375A">
              <w:rPr>
                <w:rFonts w:ascii="Times New Roman" w:hAnsi="Times New Roman"/>
                <w:sz w:val="24"/>
                <w:szCs w:val="24"/>
              </w:rPr>
              <w:t>гемоглобинометр</w:t>
            </w:r>
            <w:proofErr w:type="spellEnd"/>
            <w:r w:rsidRPr="00BC37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375A">
              <w:rPr>
                <w:rFonts w:ascii="Times New Roman" w:hAnsi="Times New Roman"/>
                <w:sz w:val="24"/>
                <w:szCs w:val="24"/>
              </w:rPr>
              <w:t>глюкометр</w:t>
            </w:r>
            <w:proofErr w:type="spellEnd"/>
            <w:r w:rsidRPr="00BC375A">
              <w:rPr>
                <w:rFonts w:ascii="Times New Roman" w:hAnsi="Times New Roman"/>
                <w:sz w:val="24"/>
                <w:szCs w:val="24"/>
              </w:rPr>
              <w:t xml:space="preserve">, стерилизатор СВА-20, термостат ТС-80, центрифуга, </w:t>
            </w:r>
            <w:proofErr w:type="spellStart"/>
            <w:r w:rsidRPr="00BC375A">
              <w:rPr>
                <w:rFonts w:ascii="Times New Roman" w:hAnsi="Times New Roman"/>
                <w:sz w:val="24"/>
                <w:szCs w:val="24"/>
              </w:rPr>
              <w:t>микродозаторы</w:t>
            </w:r>
            <w:proofErr w:type="spellEnd"/>
            <w:r w:rsidRPr="00BC375A">
              <w:rPr>
                <w:rFonts w:ascii="Times New Roman" w:hAnsi="Times New Roman"/>
                <w:sz w:val="24"/>
                <w:szCs w:val="24"/>
              </w:rPr>
              <w:t>, облучатель настенный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</w:tcPr>
          <w:p w:rsidR="004D415A" w:rsidRPr="00C06368" w:rsidRDefault="00D74967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07151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pacing w:val="-4"/>
                <w:sz w:val="24"/>
                <w:szCs w:val="24"/>
              </w:rPr>
              <w:t>ПМ.02 Выполнение клинических лабораторных исследований первой и второй категории сложности</w:t>
            </w:r>
          </w:p>
          <w:p w:rsidR="004D415A" w:rsidRPr="00591093" w:rsidRDefault="004D415A" w:rsidP="0007151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D415A" w:rsidRPr="00591093" w:rsidRDefault="004D415A" w:rsidP="0007151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pacing w:val="-4"/>
                <w:sz w:val="24"/>
                <w:szCs w:val="24"/>
              </w:rPr>
              <w:t>МДК 02.03 Проведение биохимических  исследований</w:t>
            </w: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Лаборатория лабораторных биохимических исследований</w:t>
            </w: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 г. Курск, ул. Карла Маркса, д. 69, 4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№32</w:t>
            </w:r>
          </w:p>
        </w:tc>
        <w:tc>
          <w:tcPr>
            <w:tcW w:w="3886" w:type="dxa"/>
          </w:tcPr>
          <w:p w:rsidR="004D415A" w:rsidRPr="00070FD9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FD9">
              <w:rPr>
                <w:rFonts w:ascii="Times New Roman" w:hAnsi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0FD9">
              <w:rPr>
                <w:rFonts w:ascii="Times New Roman" w:hAnsi="Times New Roman"/>
                <w:sz w:val="24"/>
                <w:szCs w:val="24"/>
              </w:rPr>
              <w:t>– 4, стулья – 29), мебель для рационального размещен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и хранения средств обучения </w:t>
            </w:r>
            <w:r w:rsidRPr="00070FD9">
              <w:rPr>
                <w:rFonts w:ascii="Times New Roman" w:hAnsi="Times New Roman"/>
                <w:sz w:val="24"/>
                <w:szCs w:val="24"/>
              </w:rPr>
              <w:t>(секционны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70FD9">
              <w:rPr>
                <w:rFonts w:ascii="Times New Roman" w:hAnsi="Times New Roman"/>
                <w:sz w:val="24"/>
                <w:szCs w:val="24"/>
              </w:rPr>
              <w:t xml:space="preserve"> комбинированны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70FD9">
              <w:rPr>
                <w:rFonts w:ascii="Times New Roman" w:hAnsi="Times New Roman"/>
                <w:sz w:val="24"/>
                <w:szCs w:val="24"/>
              </w:rPr>
              <w:t xml:space="preserve"> шкаф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70FD9">
              <w:rPr>
                <w:rFonts w:ascii="Times New Roman" w:hAnsi="Times New Roman"/>
                <w:sz w:val="24"/>
                <w:szCs w:val="24"/>
              </w:rPr>
              <w:t xml:space="preserve"> – 3), доска аудиторная.</w:t>
            </w:r>
          </w:p>
          <w:p w:rsidR="004D415A" w:rsidRPr="00BC375A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 xml:space="preserve">Информационное обеспечение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lastRenderedPageBreak/>
              <w:t>обучения: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t>таблицы и схемы, видеофильмы, электронные пособия к занятиям.</w:t>
            </w:r>
          </w:p>
          <w:p w:rsidR="004D415A" w:rsidRPr="00BC375A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обеспечением, телевизор).</w:t>
            </w:r>
          </w:p>
          <w:p w:rsidR="004D415A" w:rsidRPr="00BC375A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Лабораторное оборудование: лабораторная посуда, штативы, флаконы, аппарат КФК-3, аппарат КФК-2, баня комбинированная БКЛ, стерилизатор паровой переносной, стерилизатор СВА-20, термостат ТС-80, центрифуга, экспресс адаптер «</w:t>
            </w:r>
            <w:proofErr w:type="spellStart"/>
            <w:r w:rsidRPr="00BC375A">
              <w:rPr>
                <w:rFonts w:ascii="Times New Roman" w:hAnsi="Times New Roman"/>
                <w:sz w:val="24"/>
                <w:szCs w:val="24"/>
              </w:rPr>
              <w:t>Эксан</w:t>
            </w:r>
            <w:proofErr w:type="spellEnd"/>
            <w:r w:rsidRPr="00BC375A">
              <w:rPr>
                <w:rFonts w:ascii="Times New Roman" w:hAnsi="Times New Roman"/>
                <w:sz w:val="24"/>
                <w:szCs w:val="24"/>
              </w:rPr>
              <w:t xml:space="preserve">-Г», </w:t>
            </w:r>
            <w:proofErr w:type="spellStart"/>
            <w:r w:rsidRPr="00BC375A">
              <w:rPr>
                <w:rFonts w:ascii="Times New Roman" w:hAnsi="Times New Roman"/>
                <w:sz w:val="24"/>
                <w:szCs w:val="24"/>
              </w:rPr>
              <w:t>микродозаторы</w:t>
            </w:r>
            <w:proofErr w:type="spellEnd"/>
            <w:r w:rsidRPr="00BC375A">
              <w:rPr>
                <w:rFonts w:ascii="Times New Roman" w:hAnsi="Times New Roman"/>
                <w:sz w:val="24"/>
                <w:szCs w:val="24"/>
              </w:rPr>
              <w:t>, облучатель настенный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</w:tcPr>
          <w:p w:rsidR="004D415A" w:rsidRPr="00070FD9" w:rsidRDefault="00D74967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997F31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ПП.02.01 Производственная практика Выполнение химико-микроскопических исследований</w:t>
            </w:r>
          </w:p>
        </w:tc>
        <w:tc>
          <w:tcPr>
            <w:tcW w:w="3934" w:type="dxa"/>
          </w:tcPr>
          <w:p w:rsidR="004D415A" w:rsidRPr="00591093" w:rsidRDefault="004D415A" w:rsidP="00D749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591093">
              <w:rPr>
                <w:rFonts w:ascii="Times New Roman" w:hAnsi="Times New Roman"/>
              </w:rPr>
              <w:t xml:space="preserve">Помещения </w:t>
            </w:r>
            <w:r w:rsidRPr="00591093">
              <w:rPr>
                <w:rFonts w:ascii="Times New Roman" w:hAnsi="Times New Roman"/>
                <w:i/>
              </w:rPr>
              <w:t xml:space="preserve">бюджетного медицинского учреждения «Курская областная клиническая больница» </w:t>
            </w:r>
            <w:r w:rsidRPr="00591093">
              <w:rPr>
                <w:rFonts w:ascii="Times New Roman" w:hAnsi="Times New Roman"/>
              </w:rPr>
              <w:t xml:space="preserve">(на основании договора об организации практической подготовки </w:t>
            </w:r>
            <w:proofErr w:type="gramStart"/>
            <w:r w:rsidRPr="00591093">
              <w:rPr>
                <w:rFonts w:ascii="Times New Roman" w:hAnsi="Times New Roman"/>
              </w:rPr>
              <w:t>обучающихся</w:t>
            </w:r>
            <w:proofErr w:type="gramEnd"/>
            <w:r w:rsidRPr="00591093">
              <w:rPr>
                <w:rFonts w:ascii="Times New Roman" w:hAnsi="Times New Roman"/>
              </w:rPr>
              <w:t xml:space="preserve">, заключаемого между ФГБОУ ВО КГМУ Минздрава России </w:t>
            </w:r>
            <w:r w:rsidRPr="00591093">
              <w:rPr>
                <w:rFonts w:ascii="Times New Roman" w:hAnsi="Times New Roman"/>
              </w:rPr>
              <w:lastRenderedPageBreak/>
              <w:t xml:space="preserve">и БМУ КОКБ комитета здравоохранения Курской области №130 от 05.09.2016). Адрес: 305007, г. Курск, ул. </w:t>
            </w:r>
            <w:proofErr w:type="gramStart"/>
            <w:r w:rsidRPr="00591093">
              <w:rPr>
                <w:rFonts w:ascii="Times New Roman" w:hAnsi="Times New Roman"/>
              </w:rPr>
              <w:t>Сумская</w:t>
            </w:r>
            <w:proofErr w:type="gramEnd"/>
            <w:r w:rsidRPr="00591093">
              <w:rPr>
                <w:rFonts w:ascii="Times New Roman" w:hAnsi="Times New Roman"/>
              </w:rPr>
              <w:t xml:space="preserve"> 45-а</w:t>
            </w:r>
          </w:p>
        </w:tc>
        <w:tc>
          <w:tcPr>
            <w:tcW w:w="3886" w:type="dxa"/>
          </w:tcPr>
          <w:p w:rsidR="004D415A" w:rsidRPr="00713205" w:rsidRDefault="004D415A" w:rsidP="00D7496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13205">
              <w:rPr>
                <w:rFonts w:ascii="Times New Roman" w:hAnsi="Times New Roman"/>
                <w:color w:val="000000"/>
              </w:rPr>
              <w:lastRenderedPageBreak/>
              <w:t xml:space="preserve">Оборудование согласно Приложению №3 </w:t>
            </w:r>
            <w:r w:rsidRPr="00713205">
              <w:rPr>
                <w:rFonts w:ascii="Times New Roman" w:hAnsi="Times New Roman"/>
              </w:rPr>
              <w:t xml:space="preserve">договора о практической подготовке </w:t>
            </w:r>
            <w:proofErr w:type="gramStart"/>
            <w:r w:rsidRPr="00713205">
              <w:rPr>
                <w:rFonts w:ascii="Times New Roman" w:hAnsi="Times New Roman"/>
              </w:rPr>
              <w:t>обучающихся</w:t>
            </w:r>
            <w:proofErr w:type="gramEnd"/>
            <w:r w:rsidRPr="00713205">
              <w:rPr>
                <w:rFonts w:ascii="Times New Roman" w:hAnsi="Times New Roman"/>
              </w:rPr>
              <w:t xml:space="preserve"> № 130 от 05.09.2016 в соответствии с условиями стандарта ФГОС </w:t>
            </w:r>
            <w:r>
              <w:rPr>
                <w:rFonts w:ascii="Times New Roman" w:hAnsi="Times New Roman"/>
              </w:rPr>
              <w:t>СПО</w:t>
            </w:r>
            <w:r w:rsidRPr="00713205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специальности</w:t>
            </w:r>
            <w:r w:rsidRPr="00713205">
              <w:rPr>
                <w:rFonts w:ascii="Times New Roman" w:hAnsi="Times New Roman"/>
              </w:rPr>
              <w:t xml:space="preserve"> «Лабораторная диагностика».</w:t>
            </w:r>
          </w:p>
        </w:tc>
        <w:tc>
          <w:tcPr>
            <w:tcW w:w="3314" w:type="dxa"/>
          </w:tcPr>
          <w:p w:rsidR="004D415A" w:rsidRPr="00713205" w:rsidRDefault="00D74967" w:rsidP="00D749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997F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D749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1093">
              <w:rPr>
                <w:rFonts w:ascii="Times New Roman" w:hAnsi="Times New Roman"/>
              </w:rPr>
              <w:t xml:space="preserve">Помещения </w:t>
            </w:r>
            <w:r w:rsidRPr="00591093">
              <w:rPr>
                <w:rFonts w:ascii="Times New Roman" w:hAnsi="Times New Roman"/>
                <w:i/>
              </w:rPr>
              <w:t>областного</w:t>
            </w:r>
            <w:r w:rsidRPr="00591093">
              <w:rPr>
                <w:rFonts w:ascii="Times New Roman" w:hAnsi="Times New Roman"/>
              </w:rPr>
              <w:t xml:space="preserve"> </w:t>
            </w:r>
            <w:r w:rsidRPr="00591093">
              <w:rPr>
                <w:rFonts w:ascii="Times New Roman" w:hAnsi="Times New Roman"/>
                <w:i/>
              </w:rPr>
              <w:t xml:space="preserve">бюджетного учреждения здравоохранения «Курская городская больница №1 имени Николая Сергеевича Короткова» </w:t>
            </w:r>
            <w:r w:rsidRPr="00591093">
              <w:rPr>
                <w:rFonts w:ascii="Times New Roman" w:hAnsi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КГБ №1 им. Н.С. Короткова комитета здравоохранения Курской области №6 от 05.09.2016). Адрес: 305004, г. Курск, ул. </w:t>
            </w:r>
            <w:proofErr w:type="gramStart"/>
            <w:r w:rsidRPr="00591093">
              <w:rPr>
                <w:rFonts w:ascii="Times New Roman" w:hAnsi="Times New Roman"/>
              </w:rPr>
              <w:t>Семеновская</w:t>
            </w:r>
            <w:proofErr w:type="gramEnd"/>
            <w:r w:rsidRPr="00591093">
              <w:rPr>
                <w:rFonts w:ascii="Times New Roman" w:hAnsi="Times New Roman"/>
              </w:rPr>
              <w:t>, 76</w:t>
            </w:r>
          </w:p>
        </w:tc>
        <w:tc>
          <w:tcPr>
            <w:tcW w:w="3886" w:type="dxa"/>
          </w:tcPr>
          <w:p w:rsidR="004D415A" w:rsidRPr="00713205" w:rsidRDefault="004D415A" w:rsidP="00D749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13205">
              <w:rPr>
                <w:rFonts w:ascii="Times New Roman" w:hAnsi="Times New Roman"/>
                <w:color w:val="000000"/>
              </w:rPr>
              <w:t xml:space="preserve">Оборудование согласно Приложению №3 </w:t>
            </w:r>
            <w:r w:rsidRPr="00713205">
              <w:rPr>
                <w:rFonts w:ascii="Times New Roman" w:hAnsi="Times New Roman"/>
              </w:rPr>
              <w:t xml:space="preserve">договора о практической подготовке </w:t>
            </w:r>
            <w:proofErr w:type="gramStart"/>
            <w:r w:rsidRPr="00713205">
              <w:rPr>
                <w:rFonts w:ascii="Times New Roman" w:hAnsi="Times New Roman"/>
              </w:rPr>
              <w:t>обучающихся</w:t>
            </w:r>
            <w:proofErr w:type="gramEnd"/>
            <w:r w:rsidRPr="00713205">
              <w:rPr>
                <w:rFonts w:ascii="Times New Roman" w:hAnsi="Times New Roman"/>
              </w:rPr>
              <w:t xml:space="preserve"> №6 от 05.09.2016 в соответствии с условиями стандарта ФГОС </w:t>
            </w:r>
            <w:r>
              <w:rPr>
                <w:rFonts w:ascii="Times New Roman" w:hAnsi="Times New Roman"/>
              </w:rPr>
              <w:t xml:space="preserve">СПО </w:t>
            </w:r>
            <w:r w:rsidRPr="0071320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специальности</w:t>
            </w:r>
            <w:r w:rsidRPr="00713205">
              <w:rPr>
                <w:rFonts w:ascii="Times New Roman" w:hAnsi="Times New Roman"/>
              </w:rPr>
              <w:t xml:space="preserve"> «Лабораторная диагностика».</w:t>
            </w:r>
          </w:p>
        </w:tc>
        <w:tc>
          <w:tcPr>
            <w:tcW w:w="3314" w:type="dxa"/>
          </w:tcPr>
          <w:p w:rsidR="004D415A" w:rsidRPr="00713205" w:rsidRDefault="00D74967" w:rsidP="00D749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997F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D749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591093">
              <w:rPr>
                <w:rFonts w:ascii="Times New Roman" w:hAnsi="Times New Roman"/>
              </w:rPr>
              <w:t xml:space="preserve">Помещения </w:t>
            </w:r>
            <w:r w:rsidRPr="00591093">
              <w:rPr>
                <w:rFonts w:ascii="Times New Roman" w:hAnsi="Times New Roman"/>
                <w:i/>
              </w:rPr>
              <w:t>областного</w:t>
            </w:r>
            <w:r w:rsidRPr="00591093">
              <w:rPr>
                <w:rFonts w:ascii="Times New Roman" w:hAnsi="Times New Roman"/>
              </w:rPr>
              <w:t xml:space="preserve"> </w:t>
            </w:r>
            <w:r w:rsidRPr="00591093">
              <w:rPr>
                <w:rFonts w:ascii="Times New Roman" w:hAnsi="Times New Roman"/>
                <w:i/>
              </w:rPr>
              <w:t xml:space="preserve">бюджетного учреждения здравоохранения «Курская городская больница №3» </w:t>
            </w:r>
            <w:r w:rsidRPr="00591093">
              <w:rPr>
                <w:rFonts w:ascii="Times New Roman" w:hAnsi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КГБ №3 комитета здравоохранения Курской области №19 от 05.09.2016). Адрес: 305018, г. Курск, ул. </w:t>
            </w:r>
            <w:proofErr w:type="spellStart"/>
            <w:r w:rsidRPr="00591093">
              <w:rPr>
                <w:rFonts w:ascii="Times New Roman" w:hAnsi="Times New Roman"/>
              </w:rPr>
              <w:t>Обоянская</w:t>
            </w:r>
            <w:proofErr w:type="spellEnd"/>
            <w:r w:rsidRPr="00591093">
              <w:rPr>
                <w:rFonts w:ascii="Times New Roman" w:hAnsi="Times New Roman"/>
              </w:rPr>
              <w:t>, 16</w:t>
            </w:r>
          </w:p>
        </w:tc>
        <w:tc>
          <w:tcPr>
            <w:tcW w:w="3886" w:type="dxa"/>
          </w:tcPr>
          <w:p w:rsidR="004D415A" w:rsidRPr="00713205" w:rsidRDefault="004D415A" w:rsidP="00D7496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13205">
              <w:rPr>
                <w:rFonts w:ascii="Times New Roman" w:hAnsi="Times New Roman"/>
                <w:color w:val="000000"/>
              </w:rPr>
              <w:t xml:space="preserve">Оборудование согласно Приложению №3 </w:t>
            </w:r>
            <w:r w:rsidRPr="00713205">
              <w:rPr>
                <w:rFonts w:ascii="Times New Roman" w:hAnsi="Times New Roman"/>
              </w:rPr>
              <w:t xml:space="preserve">договора о практической подготовке </w:t>
            </w:r>
            <w:proofErr w:type="gramStart"/>
            <w:r w:rsidRPr="00713205">
              <w:rPr>
                <w:rFonts w:ascii="Times New Roman" w:hAnsi="Times New Roman"/>
              </w:rPr>
              <w:t>обучающихся</w:t>
            </w:r>
            <w:proofErr w:type="gramEnd"/>
            <w:r w:rsidRPr="00713205">
              <w:rPr>
                <w:rFonts w:ascii="Times New Roman" w:hAnsi="Times New Roman"/>
              </w:rPr>
              <w:t xml:space="preserve"> № 19 от 05.09.2016 в соответствии с условиями стандарта ФГОС </w:t>
            </w:r>
            <w:r>
              <w:rPr>
                <w:rFonts w:ascii="Times New Roman" w:hAnsi="Times New Roman"/>
              </w:rPr>
              <w:t xml:space="preserve">СПО </w:t>
            </w:r>
            <w:r w:rsidRPr="0071320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специальности</w:t>
            </w:r>
            <w:r w:rsidRPr="00713205">
              <w:rPr>
                <w:rFonts w:ascii="Times New Roman" w:hAnsi="Times New Roman"/>
              </w:rPr>
              <w:t xml:space="preserve"> «Лабораторная диагностика».</w:t>
            </w:r>
          </w:p>
        </w:tc>
        <w:tc>
          <w:tcPr>
            <w:tcW w:w="3314" w:type="dxa"/>
          </w:tcPr>
          <w:p w:rsidR="004D415A" w:rsidRPr="00713205" w:rsidRDefault="00D74967" w:rsidP="00D749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997F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D749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591093">
              <w:rPr>
                <w:rFonts w:ascii="Times New Roman" w:hAnsi="Times New Roman"/>
              </w:rPr>
              <w:t xml:space="preserve">Помещения </w:t>
            </w:r>
            <w:r w:rsidRPr="00591093">
              <w:rPr>
                <w:rFonts w:ascii="Times New Roman" w:hAnsi="Times New Roman"/>
                <w:i/>
              </w:rPr>
              <w:t>областного</w:t>
            </w:r>
            <w:r w:rsidRPr="00591093">
              <w:rPr>
                <w:rFonts w:ascii="Times New Roman" w:hAnsi="Times New Roman"/>
              </w:rPr>
              <w:t xml:space="preserve"> </w:t>
            </w:r>
            <w:r w:rsidRPr="00591093">
              <w:rPr>
                <w:rFonts w:ascii="Times New Roman" w:hAnsi="Times New Roman"/>
                <w:i/>
              </w:rPr>
              <w:t xml:space="preserve">бюджетного учреждения здравоохранения «Курская городская клиническая больница скорой медицинской помощи» </w:t>
            </w:r>
            <w:r w:rsidRPr="00591093">
              <w:rPr>
                <w:rFonts w:ascii="Times New Roman" w:hAnsi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КГКБСМП комитета здравоохранения Курской области </w:t>
            </w:r>
            <w:r w:rsidRPr="00591093">
              <w:rPr>
                <w:rFonts w:ascii="Times New Roman" w:hAnsi="Times New Roman"/>
              </w:rPr>
              <w:lastRenderedPageBreak/>
              <w:t>№17 от 05.09.2016). Адрес: 305035, г. Курск, ул. Пирогова, 14</w:t>
            </w:r>
          </w:p>
        </w:tc>
        <w:tc>
          <w:tcPr>
            <w:tcW w:w="3886" w:type="dxa"/>
          </w:tcPr>
          <w:p w:rsidR="004D415A" w:rsidRPr="00713205" w:rsidRDefault="004D415A" w:rsidP="00D7496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13205">
              <w:rPr>
                <w:rFonts w:ascii="Times New Roman" w:hAnsi="Times New Roman"/>
                <w:color w:val="000000"/>
              </w:rPr>
              <w:lastRenderedPageBreak/>
              <w:t xml:space="preserve">Оборудование согласно Приложению №3 </w:t>
            </w:r>
            <w:r w:rsidRPr="00713205">
              <w:rPr>
                <w:rFonts w:ascii="Times New Roman" w:hAnsi="Times New Roman"/>
              </w:rPr>
              <w:t xml:space="preserve">договора о практической подготовке </w:t>
            </w:r>
            <w:proofErr w:type="gramStart"/>
            <w:r w:rsidRPr="00713205">
              <w:rPr>
                <w:rFonts w:ascii="Times New Roman" w:hAnsi="Times New Roman"/>
              </w:rPr>
              <w:t>обучающихся</w:t>
            </w:r>
            <w:proofErr w:type="gramEnd"/>
            <w:r w:rsidRPr="00713205">
              <w:rPr>
                <w:rFonts w:ascii="Times New Roman" w:hAnsi="Times New Roman"/>
              </w:rPr>
              <w:t xml:space="preserve"> № 17 от 05.09.2016 в соответствии с условиями стандарта ФГОС </w:t>
            </w:r>
            <w:r>
              <w:rPr>
                <w:rFonts w:ascii="Times New Roman" w:hAnsi="Times New Roman"/>
              </w:rPr>
              <w:t xml:space="preserve">СПО </w:t>
            </w:r>
            <w:r w:rsidRPr="0071320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специальности</w:t>
            </w:r>
            <w:r w:rsidRPr="00713205">
              <w:rPr>
                <w:rFonts w:ascii="Times New Roman" w:hAnsi="Times New Roman"/>
              </w:rPr>
              <w:t xml:space="preserve"> «Лабораторная диагностика».</w:t>
            </w:r>
          </w:p>
        </w:tc>
        <w:tc>
          <w:tcPr>
            <w:tcW w:w="3314" w:type="dxa"/>
          </w:tcPr>
          <w:p w:rsidR="004D415A" w:rsidRPr="00713205" w:rsidRDefault="00D74967" w:rsidP="00D749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D7496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91093">
              <w:rPr>
                <w:rFonts w:ascii="Times New Roman" w:hAnsi="Times New Roman"/>
              </w:rPr>
              <w:t xml:space="preserve">Помещения </w:t>
            </w:r>
            <w:r w:rsidRPr="00591093">
              <w:rPr>
                <w:rFonts w:ascii="Times New Roman" w:hAnsi="Times New Roman"/>
                <w:i/>
              </w:rPr>
              <w:t xml:space="preserve">областного бюджетного учреждения здравоохранения «Курская областная детская больница №2» </w:t>
            </w:r>
            <w:r w:rsidRPr="00591093">
              <w:rPr>
                <w:rFonts w:ascii="Times New Roman" w:hAnsi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КОДБ №2 комитета здравоохранения Курской области №02 от 05.09.2016). Адрес: 305029, г. Курск, ул. </w:t>
            </w:r>
            <w:proofErr w:type="gramStart"/>
            <w:r w:rsidRPr="00591093">
              <w:rPr>
                <w:rFonts w:ascii="Times New Roman" w:hAnsi="Times New Roman"/>
              </w:rPr>
              <w:t>Хуторская</w:t>
            </w:r>
            <w:proofErr w:type="gramEnd"/>
            <w:r w:rsidRPr="00591093">
              <w:rPr>
                <w:rFonts w:ascii="Times New Roman" w:hAnsi="Times New Roman"/>
              </w:rPr>
              <w:t>, 43а</w:t>
            </w:r>
            <w:r w:rsidRPr="00591093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3886" w:type="dxa"/>
          </w:tcPr>
          <w:p w:rsidR="004D415A" w:rsidRPr="00713205" w:rsidRDefault="004D415A" w:rsidP="00D749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13205">
              <w:rPr>
                <w:rFonts w:ascii="Times New Roman" w:hAnsi="Times New Roman"/>
                <w:color w:val="000000"/>
              </w:rPr>
              <w:t xml:space="preserve">Оборудование согласно Приложению №3 </w:t>
            </w:r>
            <w:r w:rsidRPr="00713205">
              <w:rPr>
                <w:rFonts w:ascii="Times New Roman" w:hAnsi="Times New Roman"/>
              </w:rPr>
              <w:t xml:space="preserve">договора о практической подготовке </w:t>
            </w:r>
            <w:proofErr w:type="gramStart"/>
            <w:r w:rsidRPr="00713205">
              <w:rPr>
                <w:rFonts w:ascii="Times New Roman" w:hAnsi="Times New Roman"/>
              </w:rPr>
              <w:t>обучающихся</w:t>
            </w:r>
            <w:proofErr w:type="gramEnd"/>
            <w:r w:rsidRPr="00713205">
              <w:rPr>
                <w:rFonts w:ascii="Times New Roman" w:hAnsi="Times New Roman"/>
              </w:rPr>
              <w:t xml:space="preserve"> №02 от 05.09.2016 в соответствии с условиями стандарта ФГОС </w:t>
            </w:r>
            <w:r>
              <w:rPr>
                <w:rFonts w:ascii="Times New Roman" w:hAnsi="Times New Roman"/>
              </w:rPr>
              <w:t xml:space="preserve">СПО </w:t>
            </w:r>
            <w:r w:rsidRPr="0071320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специальности</w:t>
            </w:r>
            <w:r w:rsidRPr="00713205">
              <w:rPr>
                <w:rFonts w:ascii="Times New Roman" w:hAnsi="Times New Roman"/>
              </w:rPr>
              <w:t xml:space="preserve"> «Лабораторная диагностика».</w:t>
            </w:r>
          </w:p>
        </w:tc>
        <w:tc>
          <w:tcPr>
            <w:tcW w:w="3314" w:type="dxa"/>
          </w:tcPr>
          <w:p w:rsidR="004D415A" w:rsidRPr="00713205" w:rsidRDefault="00D74967" w:rsidP="00D749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D749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591093">
              <w:rPr>
                <w:rFonts w:ascii="Times New Roman" w:hAnsi="Times New Roman"/>
              </w:rPr>
              <w:t xml:space="preserve">Помещения </w:t>
            </w:r>
            <w:r w:rsidRPr="00591093">
              <w:rPr>
                <w:rFonts w:ascii="Times New Roman" w:hAnsi="Times New Roman"/>
                <w:i/>
              </w:rPr>
              <w:t>областного</w:t>
            </w:r>
            <w:r w:rsidRPr="00591093">
              <w:rPr>
                <w:rFonts w:ascii="Times New Roman" w:hAnsi="Times New Roman"/>
              </w:rPr>
              <w:t xml:space="preserve"> </w:t>
            </w:r>
            <w:r w:rsidRPr="00591093">
              <w:rPr>
                <w:rFonts w:ascii="Times New Roman" w:hAnsi="Times New Roman"/>
                <w:i/>
              </w:rPr>
              <w:t xml:space="preserve">бюджетного учреждения здравоохранения «Областной перинатальный центр» </w:t>
            </w:r>
            <w:r w:rsidRPr="00591093">
              <w:rPr>
                <w:rFonts w:ascii="Times New Roman" w:hAnsi="Times New Roman"/>
              </w:rPr>
              <w:t>(на основании договора об организации практической подготовки обучающихся, заключаемого между ФГБОУ ВО КГМУ Минздрава России и ОБУЗ ОПЦ комитета здравоохранения Курской области №23 от 05.09.2016). Адрес: 305005, г. Курск, пр-т. В Клыкова, 100</w:t>
            </w:r>
          </w:p>
        </w:tc>
        <w:tc>
          <w:tcPr>
            <w:tcW w:w="3886" w:type="dxa"/>
          </w:tcPr>
          <w:p w:rsidR="004D415A" w:rsidRPr="00713205" w:rsidRDefault="004D415A" w:rsidP="00D7496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13205">
              <w:rPr>
                <w:rFonts w:ascii="Times New Roman" w:hAnsi="Times New Roman"/>
                <w:color w:val="000000"/>
              </w:rPr>
              <w:t xml:space="preserve">Оборудование согласно Приложению №3 </w:t>
            </w:r>
            <w:r w:rsidRPr="00713205">
              <w:rPr>
                <w:rFonts w:ascii="Times New Roman" w:hAnsi="Times New Roman"/>
              </w:rPr>
              <w:t xml:space="preserve">договора о практической подготовке </w:t>
            </w:r>
            <w:proofErr w:type="gramStart"/>
            <w:r w:rsidRPr="00713205">
              <w:rPr>
                <w:rFonts w:ascii="Times New Roman" w:hAnsi="Times New Roman"/>
              </w:rPr>
              <w:t>обучающихся</w:t>
            </w:r>
            <w:proofErr w:type="gramEnd"/>
            <w:r w:rsidRPr="00713205">
              <w:rPr>
                <w:rFonts w:ascii="Times New Roman" w:hAnsi="Times New Roman"/>
              </w:rPr>
              <w:t xml:space="preserve"> №23 от 05.09.2016 в соответствии с условиями стандарта ФГОС </w:t>
            </w:r>
            <w:r>
              <w:rPr>
                <w:rFonts w:ascii="Times New Roman" w:hAnsi="Times New Roman"/>
              </w:rPr>
              <w:t xml:space="preserve">СПО </w:t>
            </w:r>
            <w:r w:rsidRPr="0071320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специальности</w:t>
            </w:r>
            <w:r w:rsidRPr="00713205">
              <w:rPr>
                <w:rFonts w:ascii="Times New Roman" w:hAnsi="Times New Roman"/>
              </w:rPr>
              <w:t xml:space="preserve"> «Лабораторная диагностика».</w:t>
            </w:r>
          </w:p>
        </w:tc>
        <w:tc>
          <w:tcPr>
            <w:tcW w:w="3314" w:type="dxa"/>
          </w:tcPr>
          <w:p w:rsidR="004D415A" w:rsidRPr="00713205" w:rsidRDefault="00D74967" w:rsidP="00D749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997F31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ПП.02.02 Производственная практика Выполнение гематологических исследований</w:t>
            </w:r>
          </w:p>
        </w:tc>
        <w:tc>
          <w:tcPr>
            <w:tcW w:w="3934" w:type="dxa"/>
          </w:tcPr>
          <w:p w:rsidR="004D415A" w:rsidRPr="00591093" w:rsidRDefault="004D415A" w:rsidP="00BF57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591093">
              <w:rPr>
                <w:rFonts w:ascii="Times New Roman" w:hAnsi="Times New Roman"/>
              </w:rPr>
              <w:t xml:space="preserve">Помещения </w:t>
            </w:r>
            <w:r w:rsidRPr="00591093">
              <w:rPr>
                <w:rFonts w:ascii="Times New Roman" w:hAnsi="Times New Roman"/>
                <w:i/>
              </w:rPr>
              <w:t xml:space="preserve">бюджетного медицинского учреждения «Курская областная клиническая больница» </w:t>
            </w:r>
            <w:r w:rsidRPr="00591093">
              <w:rPr>
                <w:rFonts w:ascii="Times New Roman" w:hAnsi="Times New Roman"/>
              </w:rPr>
              <w:t xml:space="preserve">(на основании договора об организации практической подготовки </w:t>
            </w:r>
            <w:proofErr w:type="gramStart"/>
            <w:r w:rsidRPr="00591093">
              <w:rPr>
                <w:rFonts w:ascii="Times New Roman" w:hAnsi="Times New Roman"/>
              </w:rPr>
              <w:t>обучающихся</w:t>
            </w:r>
            <w:proofErr w:type="gramEnd"/>
            <w:r w:rsidRPr="00591093">
              <w:rPr>
                <w:rFonts w:ascii="Times New Roman" w:hAnsi="Times New Roman"/>
              </w:rPr>
              <w:t xml:space="preserve">, заключаемого между ФГБОУ ВО КГМУ Минздрава России и БМУ КОКБ комитета здравоохранения Курской области №130 от 05.09.2016). Адрес: 305007, г. Курск, ул. </w:t>
            </w:r>
            <w:proofErr w:type="gramStart"/>
            <w:r w:rsidRPr="00591093">
              <w:rPr>
                <w:rFonts w:ascii="Times New Roman" w:hAnsi="Times New Roman"/>
              </w:rPr>
              <w:t>Сумская</w:t>
            </w:r>
            <w:proofErr w:type="gramEnd"/>
            <w:r w:rsidRPr="00591093">
              <w:rPr>
                <w:rFonts w:ascii="Times New Roman" w:hAnsi="Times New Roman"/>
              </w:rPr>
              <w:t xml:space="preserve"> 45-а</w:t>
            </w:r>
          </w:p>
        </w:tc>
        <w:tc>
          <w:tcPr>
            <w:tcW w:w="3886" w:type="dxa"/>
          </w:tcPr>
          <w:p w:rsidR="004D415A" w:rsidRPr="00713205" w:rsidRDefault="004D415A" w:rsidP="00BF575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13205">
              <w:rPr>
                <w:rFonts w:ascii="Times New Roman" w:hAnsi="Times New Roman"/>
                <w:color w:val="000000"/>
              </w:rPr>
              <w:t xml:space="preserve">Оборудование согласно Приложению №3 </w:t>
            </w:r>
            <w:r w:rsidRPr="00713205">
              <w:rPr>
                <w:rFonts w:ascii="Times New Roman" w:hAnsi="Times New Roman"/>
              </w:rPr>
              <w:t xml:space="preserve">договора о практической подготовке </w:t>
            </w:r>
            <w:proofErr w:type="gramStart"/>
            <w:r w:rsidRPr="00713205">
              <w:rPr>
                <w:rFonts w:ascii="Times New Roman" w:hAnsi="Times New Roman"/>
              </w:rPr>
              <w:t>обучающихся</w:t>
            </w:r>
            <w:proofErr w:type="gramEnd"/>
            <w:r w:rsidRPr="00713205">
              <w:rPr>
                <w:rFonts w:ascii="Times New Roman" w:hAnsi="Times New Roman"/>
              </w:rPr>
              <w:t xml:space="preserve"> № 130 от 05.09.2016 в соответствии с условиями стандарта ФГОС </w:t>
            </w:r>
            <w:r>
              <w:rPr>
                <w:rFonts w:ascii="Times New Roman" w:hAnsi="Times New Roman"/>
              </w:rPr>
              <w:t xml:space="preserve">СПО </w:t>
            </w:r>
            <w:r w:rsidRPr="0071320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специальности</w:t>
            </w:r>
            <w:r w:rsidRPr="00713205">
              <w:rPr>
                <w:rFonts w:ascii="Times New Roman" w:hAnsi="Times New Roman"/>
              </w:rPr>
              <w:t xml:space="preserve"> «Лабораторная диагностика».</w:t>
            </w:r>
          </w:p>
        </w:tc>
        <w:tc>
          <w:tcPr>
            <w:tcW w:w="3314" w:type="dxa"/>
          </w:tcPr>
          <w:p w:rsidR="004D415A" w:rsidRPr="00713205" w:rsidRDefault="00D74967" w:rsidP="00BF57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BF57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591093">
              <w:rPr>
                <w:rFonts w:ascii="Times New Roman" w:hAnsi="Times New Roman"/>
              </w:rPr>
              <w:t xml:space="preserve">Помещения </w:t>
            </w:r>
            <w:r w:rsidRPr="00591093">
              <w:rPr>
                <w:rFonts w:ascii="Times New Roman" w:hAnsi="Times New Roman"/>
                <w:i/>
              </w:rPr>
              <w:t>областного</w:t>
            </w:r>
            <w:r w:rsidRPr="00591093">
              <w:rPr>
                <w:rFonts w:ascii="Times New Roman" w:hAnsi="Times New Roman"/>
              </w:rPr>
              <w:t xml:space="preserve"> </w:t>
            </w:r>
            <w:r w:rsidRPr="00591093">
              <w:rPr>
                <w:rFonts w:ascii="Times New Roman" w:hAnsi="Times New Roman"/>
                <w:i/>
              </w:rPr>
              <w:t xml:space="preserve">бюджетного учреждения здравоохранения «Курская </w:t>
            </w:r>
            <w:r w:rsidRPr="00591093">
              <w:rPr>
                <w:rFonts w:ascii="Times New Roman" w:hAnsi="Times New Roman"/>
                <w:i/>
              </w:rPr>
              <w:lastRenderedPageBreak/>
              <w:t xml:space="preserve">городская клиническая больница скорой медицинской помощи» </w:t>
            </w:r>
            <w:r w:rsidRPr="00591093">
              <w:rPr>
                <w:rFonts w:ascii="Times New Roman" w:hAnsi="Times New Roman"/>
              </w:rPr>
              <w:t>(на основании договора об организации практической подготовки обучающихся, заключаемого между ФГБОУ ВО КГМУ Минздрава России и ОБУЗ КГКБСМП комитета здравоохранения Курской области №17 от 05.09.2016). Адрес: 305035, г. Курск, ул. Пирогова, 14</w:t>
            </w:r>
          </w:p>
        </w:tc>
        <w:tc>
          <w:tcPr>
            <w:tcW w:w="3886" w:type="dxa"/>
          </w:tcPr>
          <w:p w:rsidR="004D415A" w:rsidRPr="00713205" w:rsidRDefault="004D415A" w:rsidP="00BF575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13205">
              <w:rPr>
                <w:rFonts w:ascii="Times New Roman" w:hAnsi="Times New Roman"/>
                <w:color w:val="000000"/>
              </w:rPr>
              <w:lastRenderedPageBreak/>
              <w:t xml:space="preserve">Оборудование согласно Приложению №3 </w:t>
            </w:r>
            <w:r w:rsidRPr="00713205">
              <w:rPr>
                <w:rFonts w:ascii="Times New Roman" w:hAnsi="Times New Roman"/>
              </w:rPr>
              <w:t xml:space="preserve">договора о практической </w:t>
            </w:r>
            <w:r w:rsidRPr="00713205">
              <w:rPr>
                <w:rFonts w:ascii="Times New Roman" w:hAnsi="Times New Roman"/>
              </w:rPr>
              <w:lastRenderedPageBreak/>
              <w:t xml:space="preserve">подготовке </w:t>
            </w:r>
            <w:proofErr w:type="gramStart"/>
            <w:r w:rsidRPr="00713205">
              <w:rPr>
                <w:rFonts w:ascii="Times New Roman" w:hAnsi="Times New Roman"/>
              </w:rPr>
              <w:t>обучающихся</w:t>
            </w:r>
            <w:proofErr w:type="gramEnd"/>
            <w:r w:rsidRPr="00713205">
              <w:rPr>
                <w:rFonts w:ascii="Times New Roman" w:hAnsi="Times New Roman"/>
              </w:rPr>
              <w:t xml:space="preserve"> № 17 от 05.09.2016 в соответствии с условиями стандарта ФГОС </w:t>
            </w:r>
            <w:r>
              <w:rPr>
                <w:rFonts w:ascii="Times New Roman" w:hAnsi="Times New Roman"/>
              </w:rPr>
              <w:t xml:space="preserve">СПО </w:t>
            </w:r>
            <w:r w:rsidRPr="0071320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специальности</w:t>
            </w:r>
            <w:r w:rsidRPr="00713205">
              <w:rPr>
                <w:rFonts w:ascii="Times New Roman" w:hAnsi="Times New Roman"/>
              </w:rPr>
              <w:t xml:space="preserve"> «Лабораторная диагностика».</w:t>
            </w:r>
          </w:p>
        </w:tc>
        <w:tc>
          <w:tcPr>
            <w:tcW w:w="3314" w:type="dxa"/>
          </w:tcPr>
          <w:p w:rsidR="004D415A" w:rsidRPr="00713205" w:rsidRDefault="00D74967" w:rsidP="00BF57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BF575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91093">
              <w:rPr>
                <w:rFonts w:ascii="Times New Roman" w:hAnsi="Times New Roman"/>
              </w:rPr>
              <w:t xml:space="preserve">Помещения </w:t>
            </w:r>
            <w:r w:rsidRPr="00591093">
              <w:rPr>
                <w:rFonts w:ascii="Times New Roman" w:hAnsi="Times New Roman"/>
                <w:i/>
              </w:rPr>
              <w:t xml:space="preserve">областного бюджетного учреждения здравоохранения «Курская областная детская больница №2» </w:t>
            </w:r>
            <w:r w:rsidRPr="00591093">
              <w:rPr>
                <w:rFonts w:ascii="Times New Roman" w:hAnsi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КОДБ №2 комитета здравоохранения Курской области №02 от 05.09.2016). Адрес: 305029, г. Курск, ул. </w:t>
            </w:r>
            <w:proofErr w:type="gramStart"/>
            <w:r w:rsidRPr="00591093">
              <w:rPr>
                <w:rFonts w:ascii="Times New Roman" w:hAnsi="Times New Roman"/>
              </w:rPr>
              <w:t>Хуторская</w:t>
            </w:r>
            <w:proofErr w:type="gramEnd"/>
            <w:r w:rsidRPr="00591093">
              <w:rPr>
                <w:rFonts w:ascii="Times New Roman" w:hAnsi="Times New Roman"/>
              </w:rPr>
              <w:t>, 43а</w:t>
            </w:r>
            <w:r w:rsidRPr="00591093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3886" w:type="dxa"/>
          </w:tcPr>
          <w:p w:rsidR="004D415A" w:rsidRPr="00713205" w:rsidRDefault="004D415A" w:rsidP="00BF57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13205">
              <w:rPr>
                <w:rFonts w:ascii="Times New Roman" w:hAnsi="Times New Roman"/>
                <w:color w:val="000000"/>
              </w:rPr>
              <w:t xml:space="preserve">Оборудование согласно Приложению №3 </w:t>
            </w:r>
            <w:r w:rsidRPr="00713205">
              <w:rPr>
                <w:rFonts w:ascii="Times New Roman" w:hAnsi="Times New Roman"/>
              </w:rPr>
              <w:t xml:space="preserve">договора о практической подготовке </w:t>
            </w:r>
            <w:proofErr w:type="gramStart"/>
            <w:r w:rsidRPr="00713205">
              <w:rPr>
                <w:rFonts w:ascii="Times New Roman" w:hAnsi="Times New Roman"/>
              </w:rPr>
              <w:t>обучающихся</w:t>
            </w:r>
            <w:proofErr w:type="gramEnd"/>
            <w:r w:rsidRPr="00713205">
              <w:rPr>
                <w:rFonts w:ascii="Times New Roman" w:hAnsi="Times New Roman"/>
              </w:rPr>
              <w:t xml:space="preserve"> №02 от 05.09.2016 в соответствии с условиями стандарта ФГОС </w:t>
            </w:r>
            <w:r>
              <w:rPr>
                <w:rFonts w:ascii="Times New Roman" w:hAnsi="Times New Roman"/>
              </w:rPr>
              <w:t xml:space="preserve">СПО </w:t>
            </w:r>
            <w:r w:rsidRPr="0071320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специальности</w:t>
            </w:r>
            <w:r w:rsidRPr="00713205">
              <w:rPr>
                <w:rFonts w:ascii="Times New Roman" w:hAnsi="Times New Roman"/>
              </w:rPr>
              <w:t xml:space="preserve"> «Лабораторная диагностика».</w:t>
            </w:r>
          </w:p>
        </w:tc>
        <w:tc>
          <w:tcPr>
            <w:tcW w:w="3314" w:type="dxa"/>
          </w:tcPr>
          <w:p w:rsidR="004D415A" w:rsidRPr="00713205" w:rsidRDefault="00D74967" w:rsidP="00BF57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071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ПП.02.03 Производственная практика Выполнение биохимических  исследований</w:t>
            </w: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591093">
              <w:rPr>
                <w:rFonts w:ascii="Times New Roman" w:hAnsi="Times New Roman"/>
              </w:rPr>
              <w:t xml:space="preserve">Помещения </w:t>
            </w:r>
            <w:r w:rsidRPr="00591093">
              <w:rPr>
                <w:rFonts w:ascii="Times New Roman" w:hAnsi="Times New Roman"/>
                <w:i/>
              </w:rPr>
              <w:t xml:space="preserve">бюджетного медицинского учреждения «Курская областная клиническая больница» </w:t>
            </w:r>
            <w:r w:rsidRPr="00591093">
              <w:rPr>
                <w:rFonts w:ascii="Times New Roman" w:hAnsi="Times New Roman"/>
              </w:rPr>
              <w:t xml:space="preserve">(на основании договора об организации практической подготовки </w:t>
            </w:r>
            <w:proofErr w:type="gramStart"/>
            <w:r w:rsidRPr="00591093">
              <w:rPr>
                <w:rFonts w:ascii="Times New Roman" w:hAnsi="Times New Roman"/>
              </w:rPr>
              <w:t>обучающихся</w:t>
            </w:r>
            <w:proofErr w:type="gramEnd"/>
            <w:r w:rsidRPr="00591093">
              <w:rPr>
                <w:rFonts w:ascii="Times New Roman" w:hAnsi="Times New Roman"/>
              </w:rPr>
              <w:t xml:space="preserve">, заключаемого между ФГБОУ ВО КГМУ Минздрава России и БМУ КОКБ комитета здравоохранения Курской области №130 от 05.09.2016). Адрес: 305007, г. Курск, ул. </w:t>
            </w:r>
            <w:proofErr w:type="gramStart"/>
            <w:r w:rsidRPr="00591093">
              <w:rPr>
                <w:rFonts w:ascii="Times New Roman" w:hAnsi="Times New Roman"/>
              </w:rPr>
              <w:t>Сумская</w:t>
            </w:r>
            <w:proofErr w:type="gramEnd"/>
            <w:r w:rsidRPr="00591093">
              <w:rPr>
                <w:rFonts w:ascii="Times New Roman" w:hAnsi="Times New Roman"/>
              </w:rPr>
              <w:t xml:space="preserve"> 45-а</w:t>
            </w:r>
          </w:p>
        </w:tc>
        <w:tc>
          <w:tcPr>
            <w:tcW w:w="3886" w:type="dxa"/>
          </w:tcPr>
          <w:p w:rsidR="004D415A" w:rsidRPr="00713205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13205">
              <w:rPr>
                <w:rFonts w:ascii="Times New Roman" w:hAnsi="Times New Roman"/>
                <w:color w:val="000000"/>
              </w:rPr>
              <w:t xml:space="preserve">Оборудование согласно Приложению №3 </w:t>
            </w:r>
            <w:r w:rsidRPr="00713205">
              <w:rPr>
                <w:rFonts w:ascii="Times New Roman" w:hAnsi="Times New Roman"/>
              </w:rPr>
              <w:t xml:space="preserve">договора о практической подготовке </w:t>
            </w:r>
            <w:proofErr w:type="gramStart"/>
            <w:r w:rsidRPr="00713205">
              <w:rPr>
                <w:rFonts w:ascii="Times New Roman" w:hAnsi="Times New Roman"/>
              </w:rPr>
              <w:t>обучающихся</w:t>
            </w:r>
            <w:proofErr w:type="gramEnd"/>
            <w:r w:rsidRPr="00713205">
              <w:rPr>
                <w:rFonts w:ascii="Times New Roman" w:hAnsi="Times New Roman"/>
              </w:rPr>
              <w:t xml:space="preserve"> № 130 от 05.09.2016 в соответствии с условиями стандарта ФГОС </w:t>
            </w:r>
            <w:r>
              <w:rPr>
                <w:rFonts w:ascii="Times New Roman" w:hAnsi="Times New Roman"/>
              </w:rPr>
              <w:t>СПО</w:t>
            </w:r>
            <w:r w:rsidRPr="00713205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специальности</w:t>
            </w:r>
            <w:r w:rsidRPr="00713205">
              <w:rPr>
                <w:rFonts w:ascii="Times New Roman" w:hAnsi="Times New Roman"/>
              </w:rPr>
              <w:t xml:space="preserve"> «Лабораторная диагностика».</w:t>
            </w:r>
          </w:p>
        </w:tc>
        <w:tc>
          <w:tcPr>
            <w:tcW w:w="3314" w:type="dxa"/>
          </w:tcPr>
          <w:p w:rsidR="004D415A" w:rsidRPr="00713205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1093">
              <w:rPr>
                <w:rFonts w:ascii="Times New Roman" w:hAnsi="Times New Roman"/>
              </w:rPr>
              <w:t xml:space="preserve">Помещения </w:t>
            </w:r>
            <w:r w:rsidRPr="00591093">
              <w:rPr>
                <w:rFonts w:ascii="Times New Roman" w:hAnsi="Times New Roman"/>
                <w:i/>
              </w:rPr>
              <w:t>областного</w:t>
            </w:r>
            <w:r w:rsidRPr="00591093">
              <w:rPr>
                <w:rFonts w:ascii="Times New Roman" w:hAnsi="Times New Roman"/>
              </w:rPr>
              <w:t xml:space="preserve"> </w:t>
            </w:r>
            <w:r w:rsidRPr="00591093">
              <w:rPr>
                <w:rFonts w:ascii="Times New Roman" w:hAnsi="Times New Roman"/>
                <w:i/>
              </w:rPr>
              <w:t xml:space="preserve">бюджетного учреждения здравоохранения «Курская городская больница №1 имени Николая Сергеевича Короткова» </w:t>
            </w:r>
            <w:r w:rsidRPr="00591093">
              <w:rPr>
                <w:rFonts w:ascii="Times New Roman" w:hAnsi="Times New Roman"/>
              </w:rPr>
              <w:t xml:space="preserve">(на основании договора об организации практической </w:t>
            </w:r>
            <w:r w:rsidRPr="00591093">
              <w:rPr>
                <w:rFonts w:ascii="Times New Roman" w:hAnsi="Times New Roman"/>
              </w:rPr>
              <w:lastRenderedPageBreak/>
              <w:t xml:space="preserve">подготовки обучающихся, заключаемого между ФГБОУ ВО КГМУ Минздрава России и ОБУЗ КГБ №1 им. Н.С. Короткова комитета здравоохранения Курской области №6 от 05.09.2016). Адрес: 305004, г. Курск, ул. </w:t>
            </w:r>
            <w:proofErr w:type="gramStart"/>
            <w:r w:rsidRPr="00591093">
              <w:rPr>
                <w:rFonts w:ascii="Times New Roman" w:hAnsi="Times New Roman"/>
              </w:rPr>
              <w:t>Семеновская</w:t>
            </w:r>
            <w:proofErr w:type="gramEnd"/>
            <w:r w:rsidRPr="00591093">
              <w:rPr>
                <w:rFonts w:ascii="Times New Roman" w:hAnsi="Times New Roman"/>
              </w:rPr>
              <w:t>, 76</w:t>
            </w:r>
          </w:p>
        </w:tc>
        <w:tc>
          <w:tcPr>
            <w:tcW w:w="3886" w:type="dxa"/>
          </w:tcPr>
          <w:p w:rsidR="004D415A" w:rsidRPr="00713205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13205">
              <w:rPr>
                <w:rFonts w:ascii="Times New Roman" w:hAnsi="Times New Roman"/>
                <w:color w:val="000000"/>
              </w:rPr>
              <w:lastRenderedPageBreak/>
              <w:t xml:space="preserve">Оборудование согласно Приложению №3 </w:t>
            </w:r>
            <w:r w:rsidRPr="00713205">
              <w:rPr>
                <w:rFonts w:ascii="Times New Roman" w:hAnsi="Times New Roman"/>
              </w:rPr>
              <w:t xml:space="preserve">договора о практической подготовке </w:t>
            </w:r>
            <w:proofErr w:type="gramStart"/>
            <w:r w:rsidRPr="00713205">
              <w:rPr>
                <w:rFonts w:ascii="Times New Roman" w:hAnsi="Times New Roman"/>
              </w:rPr>
              <w:t>обучающихся</w:t>
            </w:r>
            <w:proofErr w:type="gramEnd"/>
            <w:r w:rsidRPr="00713205">
              <w:rPr>
                <w:rFonts w:ascii="Times New Roman" w:hAnsi="Times New Roman"/>
              </w:rPr>
              <w:t xml:space="preserve"> №6 от 05.09.2016 в соответствии с условиями стандарта ФГОС </w:t>
            </w:r>
            <w:r>
              <w:rPr>
                <w:rFonts w:ascii="Times New Roman" w:hAnsi="Times New Roman"/>
              </w:rPr>
              <w:t xml:space="preserve">СПО </w:t>
            </w:r>
            <w:r w:rsidRPr="0071320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lastRenderedPageBreak/>
              <w:t>специальности</w:t>
            </w:r>
            <w:r w:rsidRPr="00713205">
              <w:rPr>
                <w:rFonts w:ascii="Times New Roman" w:hAnsi="Times New Roman"/>
              </w:rPr>
              <w:t xml:space="preserve"> «Лабораторная диагностика».</w:t>
            </w:r>
          </w:p>
        </w:tc>
        <w:tc>
          <w:tcPr>
            <w:tcW w:w="3314" w:type="dxa"/>
          </w:tcPr>
          <w:p w:rsidR="004D415A" w:rsidRPr="00713205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591093">
              <w:rPr>
                <w:rFonts w:ascii="Times New Roman" w:hAnsi="Times New Roman"/>
              </w:rPr>
              <w:t xml:space="preserve">Помещения </w:t>
            </w:r>
            <w:r w:rsidRPr="00591093">
              <w:rPr>
                <w:rFonts w:ascii="Times New Roman" w:hAnsi="Times New Roman"/>
                <w:i/>
              </w:rPr>
              <w:t>областного</w:t>
            </w:r>
            <w:r w:rsidRPr="00591093">
              <w:rPr>
                <w:rFonts w:ascii="Times New Roman" w:hAnsi="Times New Roman"/>
              </w:rPr>
              <w:t xml:space="preserve"> </w:t>
            </w:r>
            <w:r w:rsidRPr="00591093">
              <w:rPr>
                <w:rFonts w:ascii="Times New Roman" w:hAnsi="Times New Roman"/>
                <w:i/>
              </w:rPr>
              <w:t xml:space="preserve">бюджетного учреждения здравоохранения «Курская городская больница №3» </w:t>
            </w:r>
            <w:r w:rsidRPr="00591093">
              <w:rPr>
                <w:rFonts w:ascii="Times New Roman" w:hAnsi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КГБ №3 комитета здравоохранения Курской области №19 от 05.09.2016). Адрес: 305018, г. Курск, ул. </w:t>
            </w:r>
            <w:proofErr w:type="spellStart"/>
            <w:r w:rsidRPr="00591093">
              <w:rPr>
                <w:rFonts w:ascii="Times New Roman" w:hAnsi="Times New Roman"/>
              </w:rPr>
              <w:t>Обоянская</w:t>
            </w:r>
            <w:proofErr w:type="spellEnd"/>
            <w:r w:rsidRPr="00591093">
              <w:rPr>
                <w:rFonts w:ascii="Times New Roman" w:hAnsi="Times New Roman"/>
              </w:rPr>
              <w:t>, 16</w:t>
            </w:r>
          </w:p>
        </w:tc>
        <w:tc>
          <w:tcPr>
            <w:tcW w:w="3886" w:type="dxa"/>
          </w:tcPr>
          <w:p w:rsidR="004D415A" w:rsidRPr="00713205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13205">
              <w:rPr>
                <w:rFonts w:ascii="Times New Roman" w:hAnsi="Times New Roman"/>
                <w:color w:val="000000"/>
              </w:rPr>
              <w:t xml:space="preserve">Оборудование согласно Приложению №3 </w:t>
            </w:r>
            <w:r w:rsidRPr="00713205">
              <w:rPr>
                <w:rFonts w:ascii="Times New Roman" w:hAnsi="Times New Roman"/>
              </w:rPr>
              <w:t xml:space="preserve">договора о практической подготовке </w:t>
            </w:r>
            <w:proofErr w:type="gramStart"/>
            <w:r w:rsidRPr="00713205">
              <w:rPr>
                <w:rFonts w:ascii="Times New Roman" w:hAnsi="Times New Roman"/>
              </w:rPr>
              <w:t>обучающихся</w:t>
            </w:r>
            <w:proofErr w:type="gramEnd"/>
            <w:r w:rsidRPr="00713205">
              <w:rPr>
                <w:rFonts w:ascii="Times New Roman" w:hAnsi="Times New Roman"/>
              </w:rPr>
              <w:t xml:space="preserve"> № 19 от 05.09.2016 в соответствии с условиями стандарта ФГОС </w:t>
            </w:r>
            <w:r>
              <w:rPr>
                <w:rFonts w:ascii="Times New Roman" w:hAnsi="Times New Roman"/>
              </w:rPr>
              <w:t xml:space="preserve">СПО </w:t>
            </w:r>
            <w:r w:rsidRPr="0071320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специальности</w:t>
            </w:r>
            <w:r w:rsidRPr="00713205">
              <w:rPr>
                <w:rFonts w:ascii="Times New Roman" w:hAnsi="Times New Roman"/>
              </w:rPr>
              <w:t xml:space="preserve"> «Лабораторная диагностика».</w:t>
            </w:r>
          </w:p>
        </w:tc>
        <w:tc>
          <w:tcPr>
            <w:tcW w:w="3314" w:type="dxa"/>
          </w:tcPr>
          <w:p w:rsidR="004D415A" w:rsidRPr="00713205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591093">
              <w:rPr>
                <w:rFonts w:ascii="Times New Roman" w:hAnsi="Times New Roman"/>
              </w:rPr>
              <w:t xml:space="preserve">Помещения </w:t>
            </w:r>
            <w:r w:rsidRPr="00591093">
              <w:rPr>
                <w:rFonts w:ascii="Times New Roman" w:hAnsi="Times New Roman"/>
                <w:i/>
              </w:rPr>
              <w:t>областного</w:t>
            </w:r>
            <w:r w:rsidRPr="00591093">
              <w:rPr>
                <w:rFonts w:ascii="Times New Roman" w:hAnsi="Times New Roman"/>
              </w:rPr>
              <w:t xml:space="preserve"> </w:t>
            </w:r>
            <w:r w:rsidRPr="00591093">
              <w:rPr>
                <w:rFonts w:ascii="Times New Roman" w:hAnsi="Times New Roman"/>
                <w:i/>
              </w:rPr>
              <w:t xml:space="preserve">бюджетного учреждения здравоохранения «Курская городская клиническая больница скорой медицинской помощи» </w:t>
            </w:r>
            <w:r w:rsidRPr="00591093">
              <w:rPr>
                <w:rFonts w:ascii="Times New Roman" w:hAnsi="Times New Roman"/>
              </w:rPr>
              <w:t>(на основании договора об организации практической подготовки обучающихся, заключаемого между ФГБОУ ВО КГМУ Минздрава России и ОБУЗ КГКБСМП комитета здравоохранения Курской области №17 от 05.09.2016). Адрес: 305035, г. Курск, ул. Пирогова, 14</w:t>
            </w:r>
          </w:p>
        </w:tc>
        <w:tc>
          <w:tcPr>
            <w:tcW w:w="3886" w:type="dxa"/>
          </w:tcPr>
          <w:p w:rsidR="004D415A" w:rsidRPr="00713205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13205">
              <w:rPr>
                <w:rFonts w:ascii="Times New Roman" w:hAnsi="Times New Roman"/>
                <w:color w:val="000000"/>
              </w:rPr>
              <w:t xml:space="preserve">Оборудование согласно Приложению №3 </w:t>
            </w:r>
            <w:r w:rsidRPr="00713205">
              <w:rPr>
                <w:rFonts w:ascii="Times New Roman" w:hAnsi="Times New Roman"/>
              </w:rPr>
              <w:t xml:space="preserve">договора о практической подготовке </w:t>
            </w:r>
            <w:proofErr w:type="gramStart"/>
            <w:r w:rsidRPr="00713205">
              <w:rPr>
                <w:rFonts w:ascii="Times New Roman" w:hAnsi="Times New Roman"/>
              </w:rPr>
              <w:t>обучающихся</w:t>
            </w:r>
            <w:proofErr w:type="gramEnd"/>
            <w:r w:rsidRPr="00713205">
              <w:rPr>
                <w:rFonts w:ascii="Times New Roman" w:hAnsi="Times New Roman"/>
              </w:rPr>
              <w:t xml:space="preserve"> № 17 от 05.09.2016 в соответствии с условиями стандарта ФГОС </w:t>
            </w:r>
            <w:r>
              <w:rPr>
                <w:rFonts w:ascii="Times New Roman" w:hAnsi="Times New Roman"/>
              </w:rPr>
              <w:t xml:space="preserve">СПО </w:t>
            </w:r>
            <w:r w:rsidRPr="0071320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специальности</w:t>
            </w:r>
            <w:r w:rsidRPr="00713205">
              <w:rPr>
                <w:rFonts w:ascii="Times New Roman" w:hAnsi="Times New Roman"/>
              </w:rPr>
              <w:t xml:space="preserve"> «Лабораторная диагностика».</w:t>
            </w:r>
          </w:p>
        </w:tc>
        <w:tc>
          <w:tcPr>
            <w:tcW w:w="3314" w:type="dxa"/>
          </w:tcPr>
          <w:p w:rsidR="004D415A" w:rsidRPr="00713205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91093">
              <w:rPr>
                <w:rFonts w:ascii="Times New Roman" w:hAnsi="Times New Roman"/>
              </w:rPr>
              <w:t xml:space="preserve">Помещения </w:t>
            </w:r>
            <w:r w:rsidRPr="00591093">
              <w:rPr>
                <w:rFonts w:ascii="Times New Roman" w:hAnsi="Times New Roman"/>
                <w:i/>
              </w:rPr>
              <w:t xml:space="preserve">областного бюджетного учреждения здравоохранения «Курская областная детская больница №2» </w:t>
            </w:r>
            <w:r w:rsidRPr="00591093">
              <w:rPr>
                <w:rFonts w:ascii="Times New Roman" w:hAnsi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</w:t>
            </w:r>
            <w:r w:rsidRPr="00591093">
              <w:rPr>
                <w:rFonts w:ascii="Times New Roman" w:hAnsi="Times New Roman"/>
              </w:rPr>
              <w:lastRenderedPageBreak/>
              <w:t xml:space="preserve">и ОБУЗ КОДБ №2 комитета здравоохранения Курской области №02 от 05.09.2016). Адрес: 305029, г. Курск, ул. </w:t>
            </w:r>
            <w:proofErr w:type="gramStart"/>
            <w:r w:rsidRPr="00591093">
              <w:rPr>
                <w:rFonts w:ascii="Times New Roman" w:hAnsi="Times New Roman"/>
              </w:rPr>
              <w:t>Хуторская</w:t>
            </w:r>
            <w:proofErr w:type="gramEnd"/>
            <w:r w:rsidRPr="00591093">
              <w:rPr>
                <w:rFonts w:ascii="Times New Roman" w:hAnsi="Times New Roman"/>
              </w:rPr>
              <w:t>, 43а</w:t>
            </w:r>
            <w:r w:rsidRPr="00591093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3886" w:type="dxa"/>
          </w:tcPr>
          <w:p w:rsidR="004D415A" w:rsidRPr="00713205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13205">
              <w:rPr>
                <w:rFonts w:ascii="Times New Roman" w:hAnsi="Times New Roman"/>
                <w:color w:val="000000"/>
              </w:rPr>
              <w:lastRenderedPageBreak/>
              <w:t xml:space="preserve">Оборудование согласно Приложению №3 </w:t>
            </w:r>
            <w:r w:rsidRPr="00713205">
              <w:rPr>
                <w:rFonts w:ascii="Times New Roman" w:hAnsi="Times New Roman"/>
              </w:rPr>
              <w:t xml:space="preserve">договора о практической подготовке </w:t>
            </w:r>
            <w:proofErr w:type="gramStart"/>
            <w:r w:rsidRPr="00713205">
              <w:rPr>
                <w:rFonts w:ascii="Times New Roman" w:hAnsi="Times New Roman"/>
              </w:rPr>
              <w:t>обучающихся</w:t>
            </w:r>
            <w:proofErr w:type="gramEnd"/>
            <w:r w:rsidRPr="00713205">
              <w:rPr>
                <w:rFonts w:ascii="Times New Roman" w:hAnsi="Times New Roman"/>
              </w:rPr>
              <w:t xml:space="preserve"> №02 от 05.09.2016 в соответствии с условиями стандарта ФГОС </w:t>
            </w:r>
            <w:r>
              <w:rPr>
                <w:rFonts w:ascii="Times New Roman" w:hAnsi="Times New Roman"/>
              </w:rPr>
              <w:t xml:space="preserve">СПО </w:t>
            </w:r>
            <w:r w:rsidRPr="0071320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специальности</w:t>
            </w:r>
            <w:r w:rsidRPr="00713205">
              <w:rPr>
                <w:rFonts w:ascii="Times New Roman" w:hAnsi="Times New Roman"/>
              </w:rPr>
              <w:t xml:space="preserve"> «Лабораторная диагностика».</w:t>
            </w:r>
          </w:p>
        </w:tc>
        <w:tc>
          <w:tcPr>
            <w:tcW w:w="3314" w:type="dxa"/>
          </w:tcPr>
          <w:p w:rsidR="004D415A" w:rsidRPr="00713205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591093">
              <w:rPr>
                <w:rFonts w:ascii="Times New Roman" w:hAnsi="Times New Roman"/>
              </w:rPr>
              <w:t xml:space="preserve">Помещения </w:t>
            </w:r>
            <w:r w:rsidRPr="00591093">
              <w:rPr>
                <w:rFonts w:ascii="Times New Roman" w:hAnsi="Times New Roman"/>
                <w:i/>
              </w:rPr>
              <w:t>областного</w:t>
            </w:r>
            <w:r w:rsidRPr="00591093">
              <w:rPr>
                <w:rFonts w:ascii="Times New Roman" w:hAnsi="Times New Roman"/>
              </w:rPr>
              <w:t xml:space="preserve"> </w:t>
            </w:r>
            <w:r w:rsidRPr="00591093">
              <w:rPr>
                <w:rFonts w:ascii="Times New Roman" w:hAnsi="Times New Roman"/>
                <w:i/>
              </w:rPr>
              <w:t xml:space="preserve">бюджетного учреждения здравоохранения «Областной перинатальный центр» </w:t>
            </w:r>
            <w:r w:rsidRPr="00591093">
              <w:rPr>
                <w:rFonts w:ascii="Times New Roman" w:hAnsi="Times New Roman"/>
              </w:rPr>
              <w:t>(на основании договора об организации практической подготовки обучающихся, заключаемого между ФГБОУ ВО КГМУ Минздрава России и ОБУЗ ОПЦ комитета здравоохранения Курской области №23 от 05.09.2016). Адрес: 305005, г. Курск, пр-т. В Клыкова, 100</w:t>
            </w:r>
          </w:p>
        </w:tc>
        <w:tc>
          <w:tcPr>
            <w:tcW w:w="3886" w:type="dxa"/>
          </w:tcPr>
          <w:p w:rsidR="004D415A" w:rsidRPr="00713205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13205">
              <w:rPr>
                <w:rFonts w:ascii="Times New Roman" w:hAnsi="Times New Roman"/>
                <w:color w:val="000000"/>
              </w:rPr>
              <w:t xml:space="preserve">Оборудование согласно Приложению №3 </w:t>
            </w:r>
            <w:r w:rsidRPr="00713205">
              <w:rPr>
                <w:rFonts w:ascii="Times New Roman" w:hAnsi="Times New Roman"/>
              </w:rPr>
              <w:t xml:space="preserve">договора о практической подготовке </w:t>
            </w:r>
            <w:proofErr w:type="gramStart"/>
            <w:r w:rsidRPr="00713205">
              <w:rPr>
                <w:rFonts w:ascii="Times New Roman" w:hAnsi="Times New Roman"/>
              </w:rPr>
              <w:t>обучающихся</w:t>
            </w:r>
            <w:proofErr w:type="gramEnd"/>
            <w:r w:rsidRPr="00713205">
              <w:rPr>
                <w:rFonts w:ascii="Times New Roman" w:hAnsi="Times New Roman"/>
              </w:rPr>
              <w:t xml:space="preserve"> №23 от 05.09.2016 в соответствии с условиями стандарта ФГОС </w:t>
            </w:r>
            <w:r>
              <w:rPr>
                <w:rFonts w:ascii="Times New Roman" w:hAnsi="Times New Roman"/>
              </w:rPr>
              <w:t xml:space="preserve">СПО </w:t>
            </w:r>
            <w:r w:rsidRPr="0071320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специальности</w:t>
            </w:r>
            <w:r w:rsidRPr="00713205">
              <w:rPr>
                <w:rFonts w:ascii="Times New Roman" w:hAnsi="Times New Roman"/>
              </w:rPr>
              <w:t xml:space="preserve"> «Лабораторная диагностика».</w:t>
            </w:r>
          </w:p>
        </w:tc>
        <w:tc>
          <w:tcPr>
            <w:tcW w:w="3314" w:type="dxa"/>
          </w:tcPr>
          <w:p w:rsidR="004D415A" w:rsidRPr="00713205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6A3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ПМ.03 Выполнение микробиологических лабораторных исследований первой и второй категории сложности</w:t>
            </w:r>
          </w:p>
          <w:p w:rsidR="004D415A" w:rsidRPr="00591093" w:rsidRDefault="004D415A" w:rsidP="006A3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6A3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МДК.03.01 Бактериология</w:t>
            </w: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Лаборатория </w:t>
            </w:r>
            <w:r w:rsidRPr="0059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лабораторных микробиологических методов исследований</w:t>
            </w:r>
            <w:r w:rsidRPr="00591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 г. Курск, ул. Карла Маркса, д. 69, 4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№36</w:t>
            </w:r>
          </w:p>
        </w:tc>
        <w:tc>
          <w:tcPr>
            <w:tcW w:w="3886" w:type="dxa"/>
          </w:tcPr>
          <w:p w:rsidR="004D415A" w:rsidRPr="00477104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04">
              <w:rPr>
                <w:rFonts w:ascii="Times New Roman" w:hAnsi="Times New Roman"/>
                <w:sz w:val="24"/>
                <w:szCs w:val="24"/>
              </w:rPr>
              <w:t>Оборудование учебного кабинета: мебель для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рабочего места преподавателя, </w:t>
            </w:r>
            <w:r w:rsidRPr="00477104">
              <w:rPr>
                <w:rFonts w:ascii="Times New Roman" w:hAnsi="Times New Roman"/>
                <w:sz w:val="24"/>
                <w:szCs w:val="24"/>
              </w:rPr>
              <w:t xml:space="preserve">мебель для организации рабочих мест обучающихся (столы – 16, стулья – 32), мебель для рационального размещения и хранения средств обучения (секционные комбинированные шкафы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77104">
              <w:rPr>
                <w:rFonts w:ascii="Times New Roman" w:hAnsi="Times New Roman"/>
                <w:sz w:val="24"/>
                <w:szCs w:val="24"/>
              </w:rPr>
              <w:t xml:space="preserve">2), доска аудиторная. </w:t>
            </w:r>
          </w:p>
          <w:p w:rsidR="004D415A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A48">
              <w:rPr>
                <w:rFonts w:ascii="Times New Roman" w:hAnsi="Times New Roman"/>
                <w:sz w:val="24"/>
                <w:szCs w:val="24"/>
              </w:rPr>
              <w:t>Технические средства обучения: комплек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мультимедийного оборудования </w:t>
            </w:r>
            <w:r w:rsidRPr="004D4A48">
              <w:rPr>
                <w:rFonts w:ascii="Times New Roman" w:hAnsi="Times New Roman"/>
                <w:sz w:val="24"/>
                <w:szCs w:val="24"/>
              </w:rPr>
              <w:t>(ноутбук с выходом в сеть Интернет с лицензионным программным обеспечением), электронные образовательные ресурсы.</w:t>
            </w:r>
          </w:p>
          <w:p w:rsidR="004D415A" w:rsidRPr="00BC375A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75A">
              <w:rPr>
                <w:rFonts w:ascii="Times New Roman" w:hAnsi="Times New Roman"/>
                <w:sz w:val="24"/>
                <w:szCs w:val="24"/>
              </w:rPr>
              <w:t xml:space="preserve">Лабораторное оборудование: наборы микропрепаратов для микроскопического исследования, аппаратура и приборы 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lastRenderedPageBreak/>
              <w:t>(микроскоп, термостат, центрифуги, шкаф сушильный и т.д.), бак для уничтожение заразного материала, облучатель бактерицидный, лабораторная посуда (воронки, эксикатор, биологические стаканчики, колбы, чашки Петри, стеклянные палочки, пипетки, стаканы, химические пробирки, штативы, мерные цилиндры, пипетки лабораторные и т.д., инструменты (скальпели, ножницы, пинцеты, карандаш по стеклу, предметные и покровные стекла, держатель</w:t>
            </w:r>
            <w:proofErr w:type="gramEnd"/>
            <w:r w:rsidRPr="00BC3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C375A">
              <w:rPr>
                <w:rFonts w:ascii="Times New Roman" w:hAnsi="Times New Roman"/>
                <w:sz w:val="24"/>
                <w:szCs w:val="24"/>
              </w:rPr>
              <w:t xml:space="preserve">для петель, шпатель металлический, фильтровальная бумага и т.д., водяная баня, бактериологические препараты (антибиотики, гемолитическая сыворотка, </w:t>
            </w:r>
            <w:proofErr w:type="spellStart"/>
            <w:r w:rsidRPr="00BC375A">
              <w:rPr>
                <w:rFonts w:ascii="Times New Roman" w:hAnsi="Times New Roman"/>
                <w:sz w:val="24"/>
                <w:szCs w:val="24"/>
              </w:rPr>
              <w:t>диагностикумы</w:t>
            </w:r>
            <w:proofErr w:type="spellEnd"/>
            <w:r w:rsidRPr="00BC375A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  <w:proofErr w:type="gramEnd"/>
          </w:p>
        </w:tc>
        <w:tc>
          <w:tcPr>
            <w:tcW w:w="3314" w:type="dxa"/>
          </w:tcPr>
          <w:p w:rsidR="004D415A" w:rsidRPr="00477104" w:rsidRDefault="00D74967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6A3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ПМ.03 Выполнение микробиологических лабораторных исследований первой и </w:t>
            </w:r>
            <w:r w:rsidRPr="00591093">
              <w:rPr>
                <w:rFonts w:ascii="Times New Roman" w:hAnsi="Times New Roman"/>
                <w:sz w:val="24"/>
                <w:szCs w:val="24"/>
              </w:rPr>
              <w:lastRenderedPageBreak/>
              <w:t>второй категории сложности</w:t>
            </w:r>
          </w:p>
          <w:p w:rsidR="004D415A" w:rsidRPr="00591093" w:rsidRDefault="004D415A" w:rsidP="006A3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6A3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МДК.03.01 Бактериология</w:t>
            </w: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Лаборатория </w:t>
            </w:r>
            <w:r w:rsidRPr="0059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лабораторных микробиологических методов исследований</w:t>
            </w:r>
            <w:r w:rsidRPr="00591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Российская Федерация, 305029 г. Курск, ул. Карла Маркса, д. 69, 4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№36</w:t>
            </w:r>
          </w:p>
        </w:tc>
        <w:tc>
          <w:tcPr>
            <w:tcW w:w="3886" w:type="dxa"/>
          </w:tcPr>
          <w:p w:rsidR="004D415A" w:rsidRPr="00477104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04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 учебного кабинета: мебель для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рабочего места преподавателя, </w:t>
            </w:r>
            <w:r w:rsidRPr="00477104">
              <w:rPr>
                <w:rFonts w:ascii="Times New Roman" w:hAnsi="Times New Roman"/>
                <w:sz w:val="24"/>
                <w:szCs w:val="24"/>
              </w:rPr>
              <w:t xml:space="preserve">мебель для организации рабочих мест </w:t>
            </w:r>
            <w:r w:rsidRPr="004771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обучающихся (столы – 16, стулья – 32), мебель для рационального размещения и хранения средств обучения (секционные комбинированные шкафы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77104">
              <w:rPr>
                <w:rFonts w:ascii="Times New Roman" w:hAnsi="Times New Roman"/>
                <w:sz w:val="24"/>
                <w:szCs w:val="24"/>
              </w:rPr>
              <w:t xml:space="preserve">2), доска аудиторная. </w:t>
            </w:r>
          </w:p>
          <w:p w:rsidR="004D415A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A48">
              <w:rPr>
                <w:rFonts w:ascii="Times New Roman" w:hAnsi="Times New Roman"/>
                <w:sz w:val="24"/>
                <w:szCs w:val="24"/>
              </w:rPr>
              <w:t>Технические средства обучения: комплек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мультимедийного оборудования </w:t>
            </w:r>
            <w:r w:rsidRPr="004D4A48">
              <w:rPr>
                <w:rFonts w:ascii="Times New Roman" w:hAnsi="Times New Roman"/>
                <w:sz w:val="24"/>
                <w:szCs w:val="24"/>
              </w:rPr>
              <w:t>(ноутбук с выходом в сеть Интернет с лицензионным программным обеспечением), электронные образовательные ресурсы.</w:t>
            </w:r>
          </w:p>
          <w:p w:rsidR="004D415A" w:rsidRPr="00BC375A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75A">
              <w:rPr>
                <w:rFonts w:ascii="Times New Roman" w:hAnsi="Times New Roman"/>
                <w:sz w:val="24"/>
                <w:szCs w:val="24"/>
              </w:rPr>
              <w:t>Лабораторное оборудование: наборы микропрепаратов для микроскопического исследования, аппаратура и приборы  (микроскоп, термостат, центрифуги, шкаф сушильный и т.д.), бак для уничтожение заразного материала, облучатель бактерицидный, лабораторная посуда (воронки, эксикатор, биологические стаканчики, колбы, чашки Петри, стеклянные палочки, пипетки, стаканы, химические пробирки, штативы, мерные цилиндры, пипетки лабораторные и т.д., инструменты (скальпели, ножницы, пинцеты, карандаш по стеклу, предметные и покровные стекла, держатель</w:t>
            </w:r>
            <w:proofErr w:type="gramEnd"/>
            <w:r w:rsidRPr="00BC3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C375A">
              <w:rPr>
                <w:rFonts w:ascii="Times New Roman" w:hAnsi="Times New Roman"/>
                <w:sz w:val="24"/>
                <w:szCs w:val="24"/>
              </w:rPr>
              <w:t xml:space="preserve">для петель, шпатель металлический, фильтровальная бумага и т.д.,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водяная баня, бактериологические препараты (антибиотики, гемолитическая сыворотка, </w:t>
            </w:r>
            <w:proofErr w:type="spellStart"/>
            <w:r w:rsidRPr="00BC375A">
              <w:rPr>
                <w:rFonts w:ascii="Times New Roman" w:hAnsi="Times New Roman"/>
                <w:sz w:val="24"/>
                <w:szCs w:val="24"/>
              </w:rPr>
              <w:t>диагностикумы</w:t>
            </w:r>
            <w:proofErr w:type="spellEnd"/>
            <w:r w:rsidRPr="00BC375A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  <w:proofErr w:type="gramEnd"/>
          </w:p>
        </w:tc>
        <w:tc>
          <w:tcPr>
            <w:tcW w:w="3314" w:type="dxa"/>
          </w:tcPr>
          <w:p w:rsidR="004D415A" w:rsidRPr="00477104" w:rsidRDefault="00D74967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6A3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ПМ.03 Выполнение микробиологических лабораторных исследований первой и второй категории сложности</w:t>
            </w:r>
          </w:p>
          <w:p w:rsidR="004D415A" w:rsidRPr="00591093" w:rsidRDefault="004D415A" w:rsidP="006A3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6A3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МДК.03.02 Иммунология</w:t>
            </w:r>
          </w:p>
        </w:tc>
        <w:tc>
          <w:tcPr>
            <w:tcW w:w="3934" w:type="dxa"/>
          </w:tcPr>
          <w:p w:rsidR="004D415A" w:rsidRPr="00591093" w:rsidRDefault="004D415A" w:rsidP="006A3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Лаборатория </w:t>
            </w:r>
            <w:r w:rsidRPr="0059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лабораторных микробиологических методов исследований</w:t>
            </w:r>
            <w:r w:rsidRPr="00591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 г. Курск, ул. Карла Маркса, д. 69, 4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№36</w:t>
            </w:r>
          </w:p>
        </w:tc>
        <w:tc>
          <w:tcPr>
            <w:tcW w:w="3886" w:type="dxa"/>
          </w:tcPr>
          <w:p w:rsidR="004D415A" w:rsidRPr="00477104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04">
              <w:rPr>
                <w:rFonts w:ascii="Times New Roman" w:hAnsi="Times New Roman"/>
                <w:sz w:val="24"/>
                <w:szCs w:val="24"/>
              </w:rPr>
              <w:t>Оборудование учебного кабинета: мебель для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рабочего места преподавателя, </w:t>
            </w:r>
            <w:r w:rsidRPr="00477104">
              <w:rPr>
                <w:rFonts w:ascii="Times New Roman" w:hAnsi="Times New Roman"/>
                <w:sz w:val="24"/>
                <w:szCs w:val="24"/>
              </w:rPr>
              <w:t xml:space="preserve">мебель для организации рабочих мест обучающихся (столы – 16, стулья – 32), мебель для рационального размещения и хранения средств обучения (секционные комбинированные шкафы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77104">
              <w:rPr>
                <w:rFonts w:ascii="Times New Roman" w:hAnsi="Times New Roman"/>
                <w:sz w:val="24"/>
                <w:szCs w:val="24"/>
              </w:rPr>
              <w:t xml:space="preserve">2), доска аудиторная. </w:t>
            </w:r>
          </w:p>
          <w:p w:rsidR="004D415A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A48">
              <w:rPr>
                <w:rFonts w:ascii="Times New Roman" w:hAnsi="Times New Roman"/>
                <w:sz w:val="24"/>
                <w:szCs w:val="24"/>
              </w:rPr>
              <w:t>Технические средства обучения: комплек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мультимедийного оборудования </w:t>
            </w:r>
            <w:r w:rsidRPr="004D4A48">
              <w:rPr>
                <w:rFonts w:ascii="Times New Roman" w:hAnsi="Times New Roman"/>
                <w:sz w:val="24"/>
                <w:szCs w:val="24"/>
              </w:rPr>
              <w:t>(ноутбук с выходом в сеть Интернет с лицензионным программным обеспечением), электронные образовательные ресурсы.</w:t>
            </w:r>
          </w:p>
          <w:p w:rsidR="004D415A" w:rsidRPr="00BC375A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75A">
              <w:rPr>
                <w:rFonts w:ascii="Times New Roman" w:hAnsi="Times New Roman"/>
                <w:sz w:val="24"/>
                <w:szCs w:val="24"/>
              </w:rPr>
              <w:t xml:space="preserve">Лабораторное оборудование: наборы микропрепаратов для микроскопического исследования, аппаратура и приборы 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lastRenderedPageBreak/>
              <w:t>(микроскоп, термостат, центрифуги, шкаф сушильный и т.д.), бак для уничтожение заразного материала, облучатель бактерицидный, лабораторная посуда (воронки, эксикатор, биологические стаканчики, колбы, чашки Петри, стеклянные палочки, пипетки, стаканы, химические пробирки, штативы, мерные цилиндры, пипетки лабораторные и т.д., инструменты (скальпели, ножницы, пинцеты, карандаш по стеклу, предметные и покровные стекла, держатель</w:t>
            </w:r>
            <w:proofErr w:type="gramEnd"/>
            <w:r w:rsidRPr="00BC3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C375A">
              <w:rPr>
                <w:rFonts w:ascii="Times New Roman" w:hAnsi="Times New Roman"/>
                <w:sz w:val="24"/>
                <w:szCs w:val="24"/>
              </w:rPr>
              <w:t xml:space="preserve">для петель, шпатель металлический, фильтровальная бумага и т.д., водяная баня, бактериологические препараты (антибиотики, гемолитическая сыворотка, </w:t>
            </w:r>
            <w:proofErr w:type="spellStart"/>
            <w:r w:rsidRPr="00BC375A">
              <w:rPr>
                <w:rFonts w:ascii="Times New Roman" w:hAnsi="Times New Roman"/>
                <w:sz w:val="24"/>
                <w:szCs w:val="24"/>
              </w:rPr>
              <w:t>диагностикумы</w:t>
            </w:r>
            <w:proofErr w:type="spellEnd"/>
            <w:r w:rsidRPr="00BC375A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  <w:proofErr w:type="gramEnd"/>
          </w:p>
        </w:tc>
        <w:tc>
          <w:tcPr>
            <w:tcW w:w="3314" w:type="dxa"/>
          </w:tcPr>
          <w:p w:rsidR="004D415A" w:rsidRPr="00477104" w:rsidRDefault="00D74967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6A3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6A3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Лаборатория </w:t>
            </w:r>
            <w:r w:rsidRPr="0059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лабораторных морфологических методов исследований</w:t>
            </w: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 г. Курск, ул. Карла Маркса, д. 69, 4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№36</w:t>
            </w:r>
          </w:p>
        </w:tc>
        <w:tc>
          <w:tcPr>
            <w:tcW w:w="3886" w:type="dxa"/>
          </w:tcPr>
          <w:p w:rsidR="004D415A" w:rsidRPr="00477104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04">
              <w:rPr>
                <w:rFonts w:ascii="Times New Roman" w:hAnsi="Times New Roman"/>
                <w:sz w:val="24"/>
                <w:szCs w:val="24"/>
              </w:rPr>
              <w:t>Оборудование учебного кабинета: мебель для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рабочего места преподавателя, </w:t>
            </w:r>
            <w:r w:rsidRPr="00477104">
              <w:rPr>
                <w:rFonts w:ascii="Times New Roman" w:hAnsi="Times New Roman"/>
                <w:sz w:val="24"/>
                <w:szCs w:val="24"/>
              </w:rPr>
              <w:t xml:space="preserve">мебель для организации рабочих мест обучающихся (столы – 16, стулья – 32), мебель для рационального размещения и хранения средств обучения (секционные комбинированные шкафы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77104">
              <w:rPr>
                <w:rFonts w:ascii="Times New Roman" w:hAnsi="Times New Roman"/>
                <w:sz w:val="24"/>
                <w:szCs w:val="24"/>
              </w:rPr>
              <w:t xml:space="preserve">2), доска аудиторная. </w:t>
            </w:r>
          </w:p>
          <w:p w:rsidR="004D415A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A48">
              <w:rPr>
                <w:rFonts w:ascii="Times New Roman" w:hAnsi="Times New Roman"/>
                <w:sz w:val="24"/>
                <w:szCs w:val="24"/>
              </w:rPr>
              <w:t>Технические средства обучения: комплек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мультимедийного оборудования </w:t>
            </w:r>
            <w:r w:rsidRPr="004D4A48">
              <w:rPr>
                <w:rFonts w:ascii="Times New Roman" w:hAnsi="Times New Roman"/>
                <w:sz w:val="24"/>
                <w:szCs w:val="24"/>
              </w:rPr>
              <w:t xml:space="preserve">(ноутбук с выходом </w:t>
            </w:r>
            <w:r w:rsidRPr="004D4A48">
              <w:rPr>
                <w:rFonts w:ascii="Times New Roman" w:hAnsi="Times New Roman"/>
                <w:sz w:val="24"/>
                <w:szCs w:val="24"/>
              </w:rPr>
              <w:lastRenderedPageBreak/>
              <w:t>в сеть Интернет с лицензионным программным обеспечением), электронные образовательные ресурсы.</w:t>
            </w:r>
          </w:p>
          <w:p w:rsidR="004D415A" w:rsidRPr="00BC375A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75A">
              <w:rPr>
                <w:rFonts w:ascii="Times New Roman" w:hAnsi="Times New Roman"/>
                <w:sz w:val="24"/>
                <w:szCs w:val="24"/>
              </w:rPr>
              <w:t>Лабораторное оборудование: наборы микропрепаратов для микроскопического исследования, аппаратура и приборы  (микроскоп, термостат, центрифуги, шкаф сушильный и т.д.), бак для уничтожение заразного материала, облучатель бактерицидный, лабораторная посуда (воронки, эксикатор, биологические стаканчики, колбы, чашки Петри, стеклянные палочки, пипетки, стаканы, химические пробирки, штативы, мерные цилиндры, пипетки лабораторные и т.д., инструменты (скальпели, ножницы, пинцеты, карандаш по стеклу, предметные и покровные стекла, держатель</w:t>
            </w:r>
            <w:proofErr w:type="gramEnd"/>
            <w:r w:rsidRPr="00BC3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C375A">
              <w:rPr>
                <w:rFonts w:ascii="Times New Roman" w:hAnsi="Times New Roman"/>
                <w:sz w:val="24"/>
                <w:szCs w:val="24"/>
              </w:rPr>
              <w:t xml:space="preserve">для петель, шпатель металлический, фильтровальная бумага и т.д., водяная баня, бактериологические препараты (антибиотики, гемолитическая сыворотка, </w:t>
            </w:r>
            <w:proofErr w:type="spellStart"/>
            <w:r w:rsidRPr="00BC375A">
              <w:rPr>
                <w:rFonts w:ascii="Times New Roman" w:hAnsi="Times New Roman"/>
                <w:sz w:val="24"/>
                <w:szCs w:val="24"/>
              </w:rPr>
              <w:t>диагностикумы</w:t>
            </w:r>
            <w:proofErr w:type="spellEnd"/>
            <w:r w:rsidRPr="00BC375A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  <w:proofErr w:type="gramEnd"/>
          </w:p>
        </w:tc>
        <w:tc>
          <w:tcPr>
            <w:tcW w:w="3314" w:type="dxa"/>
          </w:tcPr>
          <w:p w:rsidR="004D415A" w:rsidRPr="00477104" w:rsidRDefault="00D74967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Читальный зал с выходом в сеть </w:t>
            </w:r>
            <w:r w:rsidRPr="00591093">
              <w:rPr>
                <w:rFonts w:ascii="Times New Roman" w:hAnsi="Times New Roman"/>
                <w:sz w:val="24"/>
                <w:szCs w:val="24"/>
              </w:rPr>
              <w:lastRenderedPageBreak/>
              <w:t>Интернет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537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ПМ.03 Выполнение микробиологических лабораторных исследований первой и второй категории сложности</w:t>
            </w:r>
          </w:p>
          <w:p w:rsidR="004D415A" w:rsidRPr="00591093" w:rsidRDefault="004D415A" w:rsidP="00537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6A3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МДК.03.03 Паразитология</w:t>
            </w: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Лаборатория </w:t>
            </w:r>
            <w:r w:rsidRPr="0059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лабораторных микробиологических методов исследований</w:t>
            </w:r>
            <w:r w:rsidRPr="00591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 г. Курск, ул. Карла Маркса, д. 69, 4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№36</w:t>
            </w:r>
          </w:p>
        </w:tc>
        <w:tc>
          <w:tcPr>
            <w:tcW w:w="3886" w:type="dxa"/>
          </w:tcPr>
          <w:p w:rsidR="004D415A" w:rsidRPr="00477104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04">
              <w:rPr>
                <w:rFonts w:ascii="Times New Roman" w:hAnsi="Times New Roman"/>
                <w:sz w:val="24"/>
                <w:szCs w:val="24"/>
              </w:rPr>
              <w:t>Оборудование учебного кабинета: мебель для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рабочего места преподавателя, </w:t>
            </w:r>
            <w:r w:rsidRPr="00477104">
              <w:rPr>
                <w:rFonts w:ascii="Times New Roman" w:hAnsi="Times New Roman"/>
                <w:sz w:val="24"/>
                <w:szCs w:val="24"/>
              </w:rPr>
              <w:t xml:space="preserve">мебель для организации рабочих мест обучающихся (столы – 16, стулья – 32), мебель для рационального размещения и хранения средств обучения (секционные комбинированные шкафы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77104">
              <w:rPr>
                <w:rFonts w:ascii="Times New Roman" w:hAnsi="Times New Roman"/>
                <w:sz w:val="24"/>
                <w:szCs w:val="24"/>
              </w:rPr>
              <w:t xml:space="preserve">2), доска аудиторная. </w:t>
            </w:r>
          </w:p>
          <w:p w:rsidR="004D415A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A48">
              <w:rPr>
                <w:rFonts w:ascii="Times New Roman" w:hAnsi="Times New Roman"/>
                <w:sz w:val="24"/>
                <w:szCs w:val="24"/>
              </w:rPr>
              <w:t>Технические средства обучения: комплек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мультимедийного оборудования </w:t>
            </w:r>
            <w:r w:rsidRPr="004D4A48">
              <w:rPr>
                <w:rFonts w:ascii="Times New Roman" w:hAnsi="Times New Roman"/>
                <w:sz w:val="24"/>
                <w:szCs w:val="24"/>
              </w:rPr>
              <w:t>(ноутбук с выходом в сеть Интернет с лицензионным программным обеспечением), электронные образовательные ресурсы.</w:t>
            </w:r>
          </w:p>
          <w:p w:rsidR="004D415A" w:rsidRPr="00BC375A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75A">
              <w:rPr>
                <w:rFonts w:ascii="Times New Roman" w:hAnsi="Times New Roman"/>
                <w:sz w:val="24"/>
                <w:szCs w:val="24"/>
              </w:rPr>
              <w:t xml:space="preserve">Лабораторное оборудование: наборы микропрепаратов для микроскопического исследования, аппаратура и приборы  (микроскоп, термостат, центрифуги, шкаф сушильный и т.д.), бак для уничтожение заразного материала, облучатель бактерицидный, лабораторная посуда (воронки, эксикатор, биологические стаканчики, колбы, чашки Петри, стеклянные палочки, пипетки, стаканы, химические </w:t>
            </w:r>
            <w:r w:rsidRPr="00BC375A">
              <w:rPr>
                <w:rFonts w:ascii="Times New Roman" w:hAnsi="Times New Roman"/>
                <w:sz w:val="24"/>
                <w:szCs w:val="24"/>
              </w:rPr>
              <w:lastRenderedPageBreak/>
              <w:t>пробирки, штативы, мерные цилиндры, пипетки лабораторные и т.д., инструменты (скальпели, ножницы, пинцеты, карандаш по стеклу, предметные и покровные стекла, держатель</w:t>
            </w:r>
            <w:proofErr w:type="gramEnd"/>
            <w:r w:rsidRPr="00BC3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C375A">
              <w:rPr>
                <w:rFonts w:ascii="Times New Roman" w:hAnsi="Times New Roman"/>
                <w:sz w:val="24"/>
                <w:szCs w:val="24"/>
              </w:rPr>
              <w:t xml:space="preserve">для петель, шпатель металлический, фильтровальная бумага и т.д., водяная баня, бактериологические препараты (антибиотики, гемолитическая сыворотка, </w:t>
            </w:r>
            <w:proofErr w:type="spellStart"/>
            <w:r w:rsidRPr="00BC375A">
              <w:rPr>
                <w:rFonts w:ascii="Times New Roman" w:hAnsi="Times New Roman"/>
                <w:sz w:val="24"/>
                <w:szCs w:val="24"/>
              </w:rPr>
              <w:t>диагностикумы</w:t>
            </w:r>
            <w:proofErr w:type="spellEnd"/>
            <w:r w:rsidRPr="00BC375A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  <w:proofErr w:type="gramEnd"/>
          </w:p>
        </w:tc>
        <w:tc>
          <w:tcPr>
            <w:tcW w:w="3314" w:type="dxa"/>
          </w:tcPr>
          <w:p w:rsidR="004D415A" w:rsidRPr="00477104" w:rsidRDefault="00D74967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F5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5D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ПП 03.01 Производственная практика Выполнение микробиологических лабораторных исследований первой и второй категории сложности</w:t>
            </w: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1093">
              <w:rPr>
                <w:rFonts w:ascii="Times New Roman" w:hAnsi="Times New Roman"/>
              </w:rPr>
              <w:t xml:space="preserve">Помещения </w:t>
            </w:r>
            <w:r w:rsidRPr="00591093">
              <w:rPr>
                <w:rFonts w:ascii="Times New Roman" w:hAnsi="Times New Roman"/>
                <w:i/>
              </w:rPr>
              <w:t>областного</w:t>
            </w:r>
            <w:r w:rsidRPr="00591093">
              <w:rPr>
                <w:rFonts w:ascii="Times New Roman" w:hAnsi="Times New Roman"/>
              </w:rPr>
              <w:t xml:space="preserve"> </w:t>
            </w:r>
            <w:r w:rsidRPr="00591093">
              <w:rPr>
                <w:rFonts w:ascii="Times New Roman" w:hAnsi="Times New Roman"/>
                <w:i/>
              </w:rPr>
              <w:t xml:space="preserve">бюджетного учреждения здравоохранения «Курская городская больница №1 имени Николая Сергеевича Короткова» </w:t>
            </w:r>
            <w:r w:rsidRPr="00591093">
              <w:rPr>
                <w:rFonts w:ascii="Times New Roman" w:hAnsi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КГБ №1 им. Н.С. Короткова комитета здравоохранения Курской области №6 от 05.09.2016). Адрес: 305004, г. Курск, ул. </w:t>
            </w:r>
            <w:proofErr w:type="gramStart"/>
            <w:r w:rsidRPr="00591093">
              <w:rPr>
                <w:rFonts w:ascii="Times New Roman" w:hAnsi="Times New Roman"/>
              </w:rPr>
              <w:t>Семеновская</w:t>
            </w:r>
            <w:proofErr w:type="gramEnd"/>
            <w:r w:rsidRPr="00591093">
              <w:rPr>
                <w:rFonts w:ascii="Times New Roman" w:hAnsi="Times New Roman"/>
              </w:rPr>
              <w:t>, 76</w:t>
            </w:r>
          </w:p>
        </w:tc>
        <w:tc>
          <w:tcPr>
            <w:tcW w:w="3886" w:type="dxa"/>
          </w:tcPr>
          <w:p w:rsidR="004D415A" w:rsidRPr="00713205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13205">
              <w:rPr>
                <w:rFonts w:ascii="Times New Roman" w:hAnsi="Times New Roman"/>
                <w:color w:val="000000"/>
              </w:rPr>
              <w:t xml:space="preserve">Оборудование согласно Приложению №3 </w:t>
            </w:r>
            <w:r w:rsidRPr="00713205">
              <w:rPr>
                <w:rFonts w:ascii="Times New Roman" w:hAnsi="Times New Roman"/>
              </w:rPr>
              <w:t xml:space="preserve">договора о практической подготовке </w:t>
            </w:r>
            <w:proofErr w:type="gramStart"/>
            <w:r w:rsidRPr="00713205">
              <w:rPr>
                <w:rFonts w:ascii="Times New Roman" w:hAnsi="Times New Roman"/>
              </w:rPr>
              <w:t>обучающихся</w:t>
            </w:r>
            <w:proofErr w:type="gramEnd"/>
            <w:r w:rsidRPr="00713205">
              <w:rPr>
                <w:rFonts w:ascii="Times New Roman" w:hAnsi="Times New Roman"/>
              </w:rPr>
              <w:t xml:space="preserve"> №6 от 05.09.2016 в соответствии с условиями стандарта ФГОС </w:t>
            </w:r>
            <w:r>
              <w:rPr>
                <w:rFonts w:ascii="Times New Roman" w:hAnsi="Times New Roman"/>
              </w:rPr>
              <w:t xml:space="preserve">СПО </w:t>
            </w:r>
            <w:r w:rsidRPr="0071320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специальности</w:t>
            </w:r>
            <w:r w:rsidRPr="00713205">
              <w:rPr>
                <w:rFonts w:ascii="Times New Roman" w:hAnsi="Times New Roman"/>
              </w:rPr>
              <w:t xml:space="preserve"> «Лабораторная диагностика».</w:t>
            </w:r>
          </w:p>
        </w:tc>
        <w:tc>
          <w:tcPr>
            <w:tcW w:w="3314" w:type="dxa"/>
          </w:tcPr>
          <w:p w:rsidR="004D415A" w:rsidRPr="00713205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D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591093">
              <w:rPr>
                <w:rFonts w:ascii="Times New Roman" w:hAnsi="Times New Roman"/>
              </w:rPr>
              <w:t xml:space="preserve">Помещения </w:t>
            </w:r>
            <w:r w:rsidRPr="00591093">
              <w:rPr>
                <w:rFonts w:ascii="Times New Roman" w:hAnsi="Times New Roman"/>
                <w:i/>
              </w:rPr>
              <w:t>областного</w:t>
            </w:r>
            <w:r w:rsidRPr="00591093">
              <w:rPr>
                <w:rFonts w:ascii="Times New Roman" w:hAnsi="Times New Roman"/>
              </w:rPr>
              <w:t xml:space="preserve"> </w:t>
            </w:r>
            <w:r w:rsidRPr="00591093">
              <w:rPr>
                <w:rFonts w:ascii="Times New Roman" w:hAnsi="Times New Roman"/>
                <w:i/>
              </w:rPr>
              <w:t xml:space="preserve">бюджетного учреждения здравоохранения «Курская </w:t>
            </w:r>
            <w:r w:rsidRPr="00591093">
              <w:rPr>
                <w:rFonts w:ascii="Times New Roman" w:hAnsi="Times New Roman"/>
                <w:i/>
              </w:rPr>
              <w:lastRenderedPageBreak/>
              <w:t xml:space="preserve">городская больница №3» </w:t>
            </w:r>
            <w:r w:rsidRPr="00591093">
              <w:rPr>
                <w:rFonts w:ascii="Times New Roman" w:hAnsi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КГБ №3 комитета здравоохранения Курской области №19 от 05.09.2016). Адрес: 305018, г. Курск, ул. </w:t>
            </w:r>
            <w:proofErr w:type="spellStart"/>
            <w:r w:rsidRPr="00591093">
              <w:rPr>
                <w:rFonts w:ascii="Times New Roman" w:hAnsi="Times New Roman"/>
              </w:rPr>
              <w:t>Обоянская</w:t>
            </w:r>
            <w:proofErr w:type="spellEnd"/>
            <w:r w:rsidRPr="00591093">
              <w:rPr>
                <w:rFonts w:ascii="Times New Roman" w:hAnsi="Times New Roman"/>
              </w:rPr>
              <w:t>, 16</w:t>
            </w:r>
          </w:p>
        </w:tc>
        <w:tc>
          <w:tcPr>
            <w:tcW w:w="3886" w:type="dxa"/>
          </w:tcPr>
          <w:p w:rsidR="004D415A" w:rsidRPr="00713205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13205">
              <w:rPr>
                <w:rFonts w:ascii="Times New Roman" w:hAnsi="Times New Roman"/>
                <w:color w:val="000000"/>
              </w:rPr>
              <w:lastRenderedPageBreak/>
              <w:t xml:space="preserve">Оборудование согласно Приложению №3 </w:t>
            </w:r>
            <w:r w:rsidRPr="00713205">
              <w:rPr>
                <w:rFonts w:ascii="Times New Roman" w:hAnsi="Times New Roman"/>
              </w:rPr>
              <w:t xml:space="preserve">договора о практической </w:t>
            </w:r>
            <w:r w:rsidRPr="00713205">
              <w:rPr>
                <w:rFonts w:ascii="Times New Roman" w:hAnsi="Times New Roman"/>
              </w:rPr>
              <w:lastRenderedPageBreak/>
              <w:t xml:space="preserve">подготовке </w:t>
            </w:r>
            <w:proofErr w:type="gramStart"/>
            <w:r w:rsidRPr="00713205">
              <w:rPr>
                <w:rFonts w:ascii="Times New Roman" w:hAnsi="Times New Roman"/>
              </w:rPr>
              <w:t>обучающихся</w:t>
            </w:r>
            <w:proofErr w:type="gramEnd"/>
            <w:r w:rsidRPr="00713205">
              <w:rPr>
                <w:rFonts w:ascii="Times New Roman" w:hAnsi="Times New Roman"/>
              </w:rPr>
              <w:t xml:space="preserve"> № 19 от 05.09.2016 в соответствии с условиями стандарта ФГОС </w:t>
            </w:r>
            <w:r>
              <w:rPr>
                <w:rFonts w:ascii="Times New Roman" w:hAnsi="Times New Roman"/>
              </w:rPr>
              <w:t xml:space="preserve">СПО </w:t>
            </w:r>
            <w:r w:rsidRPr="0071320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специальности</w:t>
            </w:r>
            <w:r w:rsidRPr="00713205">
              <w:rPr>
                <w:rFonts w:ascii="Times New Roman" w:hAnsi="Times New Roman"/>
              </w:rPr>
              <w:t xml:space="preserve"> «Лабораторная диагностика».</w:t>
            </w:r>
          </w:p>
        </w:tc>
        <w:tc>
          <w:tcPr>
            <w:tcW w:w="3314" w:type="dxa"/>
          </w:tcPr>
          <w:p w:rsidR="004D415A" w:rsidRPr="00713205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D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1093">
              <w:rPr>
                <w:rFonts w:ascii="Times New Roman" w:hAnsi="Times New Roman"/>
              </w:rPr>
              <w:t xml:space="preserve">Помещения </w:t>
            </w:r>
            <w:r w:rsidRPr="00591093">
              <w:rPr>
                <w:rFonts w:ascii="Times New Roman" w:hAnsi="Times New Roman"/>
                <w:i/>
              </w:rPr>
              <w:t>областного</w:t>
            </w:r>
            <w:r w:rsidRPr="00591093">
              <w:rPr>
                <w:rFonts w:ascii="Times New Roman" w:hAnsi="Times New Roman"/>
              </w:rPr>
              <w:t xml:space="preserve"> </w:t>
            </w:r>
            <w:r w:rsidRPr="00591093">
              <w:rPr>
                <w:rFonts w:ascii="Times New Roman" w:hAnsi="Times New Roman"/>
                <w:i/>
              </w:rPr>
              <w:t xml:space="preserve">бюджетного учреждения здравоохранения «Курская городская больница №6» </w:t>
            </w:r>
            <w:r w:rsidRPr="00591093">
              <w:rPr>
                <w:rFonts w:ascii="Times New Roman" w:hAnsi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КГБ №6 комитета здравоохранения Курской области №13 от 05.09.2016). Адрес: 305022, г. Курск, ул. </w:t>
            </w:r>
            <w:proofErr w:type="gramStart"/>
            <w:r w:rsidRPr="00591093">
              <w:rPr>
                <w:rFonts w:ascii="Times New Roman" w:hAnsi="Times New Roman"/>
              </w:rPr>
              <w:t>Союзная</w:t>
            </w:r>
            <w:proofErr w:type="gramEnd"/>
            <w:r w:rsidRPr="00591093">
              <w:rPr>
                <w:rFonts w:ascii="Times New Roman" w:hAnsi="Times New Roman"/>
              </w:rPr>
              <w:t>, д. 30</w:t>
            </w:r>
          </w:p>
        </w:tc>
        <w:tc>
          <w:tcPr>
            <w:tcW w:w="3886" w:type="dxa"/>
          </w:tcPr>
          <w:p w:rsidR="004D415A" w:rsidRPr="00713205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13205">
              <w:rPr>
                <w:rFonts w:ascii="Times New Roman" w:hAnsi="Times New Roman"/>
                <w:color w:val="000000"/>
              </w:rPr>
              <w:t xml:space="preserve">Оборудование согласно Приложению №3 </w:t>
            </w:r>
            <w:r w:rsidRPr="00713205">
              <w:rPr>
                <w:rFonts w:ascii="Times New Roman" w:hAnsi="Times New Roman"/>
              </w:rPr>
              <w:t xml:space="preserve">договора о практической подготовке </w:t>
            </w:r>
            <w:proofErr w:type="gramStart"/>
            <w:r w:rsidRPr="00713205">
              <w:rPr>
                <w:rFonts w:ascii="Times New Roman" w:hAnsi="Times New Roman"/>
              </w:rPr>
              <w:t>обучающихся</w:t>
            </w:r>
            <w:proofErr w:type="gramEnd"/>
            <w:r w:rsidRPr="00713205">
              <w:rPr>
                <w:rFonts w:ascii="Times New Roman" w:hAnsi="Times New Roman"/>
              </w:rPr>
              <w:t xml:space="preserve"> №13 от 05.09.2016 в соответствии с условиями стандарта ФГОС </w:t>
            </w:r>
            <w:r>
              <w:rPr>
                <w:rFonts w:ascii="Times New Roman" w:hAnsi="Times New Roman"/>
              </w:rPr>
              <w:t xml:space="preserve">СПО </w:t>
            </w:r>
            <w:r w:rsidRPr="0071320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специальности</w:t>
            </w:r>
            <w:r w:rsidRPr="00713205">
              <w:rPr>
                <w:rFonts w:ascii="Times New Roman" w:hAnsi="Times New Roman"/>
              </w:rPr>
              <w:t xml:space="preserve"> «Лабораторная диагностика».</w:t>
            </w:r>
          </w:p>
        </w:tc>
        <w:tc>
          <w:tcPr>
            <w:tcW w:w="3314" w:type="dxa"/>
          </w:tcPr>
          <w:p w:rsidR="004D415A" w:rsidRPr="00713205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D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591093">
              <w:rPr>
                <w:rFonts w:ascii="Times New Roman" w:hAnsi="Times New Roman"/>
              </w:rPr>
              <w:t xml:space="preserve">Помещения </w:t>
            </w:r>
            <w:r w:rsidRPr="00591093">
              <w:rPr>
                <w:rFonts w:ascii="Times New Roman" w:hAnsi="Times New Roman"/>
                <w:i/>
              </w:rPr>
              <w:t>областного</w:t>
            </w:r>
            <w:r w:rsidRPr="00591093">
              <w:rPr>
                <w:rFonts w:ascii="Times New Roman" w:hAnsi="Times New Roman"/>
              </w:rPr>
              <w:t xml:space="preserve"> </w:t>
            </w:r>
            <w:r w:rsidRPr="00591093">
              <w:rPr>
                <w:rFonts w:ascii="Times New Roman" w:hAnsi="Times New Roman"/>
                <w:i/>
              </w:rPr>
              <w:t xml:space="preserve">бюджетного учреждения здравоохранения «Курская городская клиническая больница скорой медицинской помощи» </w:t>
            </w:r>
            <w:r w:rsidRPr="00591093">
              <w:rPr>
                <w:rFonts w:ascii="Times New Roman" w:hAnsi="Times New Roman"/>
              </w:rPr>
              <w:t>(на основании договора об организации практической подготовки обучающихся, заключаемого между ФГБОУ ВО КГМУ Минздрава России и ОБУЗ КГКБСМП комитета здравоохранения Курской области №17 от 05.09.2016). Адрес: 305035, г. Курск, ул. Пирогова, 14</w:t>
            </w:r>
          </w:p>
        </w:tc>
        <w:tc>
          <w:tcPr>
            <w:tcW w:w="3886" w:type="dxa"/>
          </w:tcPr>
          <w:p w:rsidR="004D415A" w:rsidRPr="00713205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13205">
              <w:rPr>
                <w:rFonts w:ascii="Times New Roman" w:hAnsi="Times New Roman"/>
                <w:color w:val="000000"/>
              </w:rPr>
              <w:t xml:space="preserve">Оборудование согласно Приложению №3 </w:t>
            </w:r>
            <w:r w:rsidRPr="00713205">
              <w:rPr>
                <w:rFonts w:ascii="Times New Roman" w:hAnsi="Times New Roman"/>
              </w:rPr>
              <w:t xml:space="preserve">договора о практической подготовке </w:t>
            </w:r>
            <w:proofErr w:type="gramStart"/>
            <w:r w:rsidRPr="00713205">
              <w:rPr>
                <w:rFonts w:ascii="Times New Roman" w:hAnsi="Times New Roman"/>
              </w:rPr>
              <w:t>обучающихся</w:t>
            </w:r>
            <w:proofErr w:type="gramEnd"/>
            <w:r w:rsidRPr="00713205">
              <w:rPr>
                <w:rFonts w:ascii="Times New Roman" w:hAnsi="Times New Roman"/>
              </w:rPr>
              <w:t xml:space="preserve"> № 17 от 05.09.2016 в соответствии с условиями стандарта ФГОС </w:t>
            </w:r>
            <w:r>
              <w:rPr>
                <w:rFonts w:ascii="Times New Roman" w:hAnsi="Times New Roman"/>
              </w:rPr>
              <w:t xml:space="preserve">СПО </w:t>
            </w:r>
            <w:r w:rsidRPr="0071320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специальности</w:t>
            </w:r>
            <w:r w:rsidRPr="00713205">
              <w:rPr>
                <w:rFonts w:ascii="Times New Roman" w:hAnsi="Times New Roman"/>
              </w:rPr>
              <w:t xml:space="preserve"> «Лабораторная диагностика».</w:t>
            </w:r>
          </w:p>
        </w:tc>
        <w:tc>
          <w:tcPr>
            <w:tcW w:w="3314" w:type="dxa"/>
          </w:tcPr>
          <w:p w:rsidR="004D415A" w:rsidRPr="00713205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D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1093">
              <w:rPr>
                <w:rFonts w:ascii="Times New Roman" w:hAnsi="Times New Roman"/>
              </w:rPr>
              <w:t xml:space="preserve">Помещения </w:t>
            </w:r>
            <w:r w:rsidRPr="00591093">
              <w:rPr>
                <w:rFonts w:ascii="Times New Roman" w:hAnsi="Times New Roman"/>
                <w:i/>
              </w:rPr>
              <w:t>областного</w:t>
            </w:r>
            <w:r w:rsidRPr="00591093">
              <w:rPr>
                <w:rFonts w:ascii="Times New Roman" w:hAnsi="Times New Roman"/>
              </w:rPr>
              <w:t xml:space="preserve"> </w:t>
            </w:r>
            <w:r w:rsidRPr="00591093">
              <w:rPr>
                <w:rFonts w:ascii="Times New Roman" w:hAnsi="Times New Roman"/>
                <w:i/>
              </w:rPr>
              <w:t xml:space="preserve">бюджетного учреждения здравоохранения «Областная клиническая инфекционная больница им. Н.А. Семашко» </w:t>
            </w:r>
            <w:r w:rsidRPr="00591093">
              <w:rPr>
                <w:rFonts w:ascii="Times New Roman" w:hAnsi="Times New Roman"/>
              </w:rPr>
              <w:t xml:space="preserve">(на основании договора об </w:t>
            </w:r>
            <w:r w:rsidRPr="00591093">
              <w:rPr>
                <w:rFonts w:ascii="Times New Roman" w:hAnsi="Times New Roman"/>
              </w:rPr>
              <w:lastRenderedPageBreak/>
              <w:t xml:space="preserve">организации практической подготовки обучающихся, заключаемого между ФГБОУ ВО КГМУ Минздрава России и ОБУЗ ОКИБ им. Н.А. Семашко комитета здравоохранения Курской области №15 от 05.09.2016). Адрес: 305007, г. Курск, ул. </w:t>
            </w:r>
            <w:proofErr w:type="gramStart"/>
            <w:r w:rsidRPr="00591093">
              <w:rPr>
                <w:rFonts w:ascii="Times New Roman" w:hAnsi="Times New Roman"/>
              </w:rPr>
              <w:t>Сумская</w:t>
            </w:r>
            <w:proofErr w:type="gramEnd"/>
            <w:r w:rsidRPr="00591093">
              <w:rPr>
                <w:rFonts w:ascii="Times New Roman" w:hAnsi="Times New Roman"/>
              </w:rPr>
              <w:t>, 45г</w:t>
            </w:r>
          </w:p>
        </w:tc>
        <w:tc>
          <w:tcPr>
            <w:tcW w:w="3886" w:type="dxa"/>
          </w:tcPr>
          <w:p w:rsidR="004D415A" w:rsidRPr="00713205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13205">
              <w:rPr>
                <w:rFonts w:ascii="Times New Roman" w:hAnsi="Times New Roman"/>
                <w:color w:val="000000"/>
              </w:rPr>
              <w:lastRenderedPageBreak/>
              <w:t xml:space="preserve">Оборудование согласно Приложению №3 </w:t>
            </w:r>
            <w:r w:rsidRPr="00713205">
              <w:rPr>
                <w:rFonts w:ascii="Times New Roman" w:hAnsi="Times New Roman"/>
              </w:rPr>
              <w:t xml:space="preserve">договора о практической подготовке </w:t>
            </w:r>
            <w:proofErr w:type="gramStart"/>
            <w:r w:rsidRPr="00713205">
              <w:rPr>
                <w:rFonts w:ascii="Times New Roman" w:hAnsi="Times New Roman"/>
              </w:rPr>
              <w:t>обучающихся</w:t>
            </w:r>
            <w:proofErr w:type="gramEnd"/>
            <w:r w:rsidRPr="00713205">
              <w:rPr>
                <w:rFonts w:ascii="Times New Roman" w:hAnsi="Times New Roman"/>
              </w:rPr>
              <w:t xml:space="preserve"> №15 от 05.09.2016 в соответствии с условиями стандарта ФГОС </w:t>
            </w:r>
            <w:r>
              <w:rPr>
                <w:rFonts w:ascii="Times New Roman" w:hAnsi="Times New Roman"/>
              </w:rPr>
              <w:t xml:space="preserve">СПО </w:t>
            </w:r>
            <w:r w:rsidRPr="0071320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lastRenderedPageBreak/>
              <w:t>специальности</w:t>
            </w:r>
            <w:r w:rsidRPr="00713205">
              <w:rPr>
                <w:rFonts w:ascii="Times New Roman" w:hAnsi="Times New Roman"/>
              </w:rPr>
              <w:t xml:space="preserve"> «Лабораторная диагностика».</w:t>
            </w:r>
          </w:p>
        </w:tc>
        <w:tc>
          <w:tcPr>
            <w:tcW w:w="3314" w:type="dxa"/>
          </w:tcPr>
          <w:p w:rsidR="004D415A" w:rsidRPr="00713205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D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591093">
              <w:rPr>
                <w:rFonts w:ascii="Times New Roman" w:hAnsi="Times New Roman"/>
              </w:rPr>
              <w:t xml:space="preserve">Помещения </w:t>
            </w:r>
            <w:r w:rsidRPr="00591093">
              <w:rPr>
                <w:rFonts w:ascii="Times New Roman" w:hAnsi="Times New Roman"/>
                <w:i/>
              </w:rPr>
              <w:t>областного</w:t>
            </w:r>
            <w:r w:rsidRPr="00591093">
              <w:rPr>
                <w:rFonts w:ascii="Times New Roman" w:hAnsi="Times New Roman"/>
              </w:rPr>
              <w:t xml:space="preserve"> </w:t>
            </w:r>
            <w:r w:rsidRPr="00591093">
              <w:rPr>
                <w:rFonts w:ascii="Times New Roman" w:hAnsi="Times New Roman"/>
                <w:i/>
              </w:rPr>
              <w:t xml:space="preserve">бюджетного учреждения здравоохранения «Областной перинатальный центр» </w:t>
            </w:r>
            <w:r w:rsidRPr="00591093">
              <w:rPr>
                <w:rFonts w:ascii="Times New Roman" w:hAnsi="Times New Roman"/>
              </w:rPr>
              <w:t>(на основании договора об организации практической подготовки обучающихся, заключаемого между ФГБОУ ВО КГМУ Минздрава России и ОБУЗ ОПЦ комитета здравоохранения Курской области №23 от 05.09.2016). Адрес: 305005, г. Курск, пр-т. В Клыкова, 100</w:t>
            </w:r>
          </w:p>
        </w:tc>
        <w:tc>
          <w:tcPr>
            <w:tcW w:w="3886" w:type="dxa"/>
          </w:tcPr>
          <w:p w:rsidR="004D415A" w:rsidRPr="00713205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13205">
              <w:rPr>
                <w:rFonts w:ascii="Times New Roman" w:hAnsi="Times New Roman"/>
                <w:color w:val="000000"/>
              </w:rPr>
              <w:t xml:space="preserve">Оборудование согласно Приложению №3 </w:t>
            </w:r>
            <w:r w:rsidRPr="00713205">
              <w:rPr>
                <w:rFonts w:ascii="Times New Roman" w:hAnsi="Times New Roman"/>
              </w:rPr>
              <w:t xml:space="preserve">договора о практической подготовке </w:t>
            </w:r>
            <w:proofErr w:type="gramStart"/>
            <w:r w:rsidRPr="00713205">
              <w:rPr>
                <w:rFonts w:ascii="Times New Roman" w:hAnsi="Times New Roman"/>
              </w:rPr>
              <w:t>обучающихся</w:t>
            </w:r>
            <w:proofErr w:type="gramEnd"/>
            <w:r w:rsidRPr="00713205">
              <w:rPr>
                <w:rFonts w:ascii="Times New Roman" w:hAnsi="Times New Roman"/>
              </w:rPr>
              <w:t xml:space="preserve"> №23 от 05.09.2016 в соответствии с условиями стандарта ФГОС </w:t>
            </w:r>
            <w:r>
              <w:rPr>
                <w:rFonts w:ascii="Times New Roman" w:hAnsi="Times New Roman"/>
              </w:rPr>
              <w:t xml:space="preserve">СПО </w:t>
            </w:r>
            <w:r w:rsidRPr="0071320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специальности</w:t>
            </w:r>
            <w:r w:rsidRPr="00713205">
              <w:rPr>
                <w:rFonts w:ascii="Times New Roman" w:hAnsi="Times New Roman"/>
              </w:rPr>
              <w:t xml:space="preserve"> «Лабораторная диагностика».</w:t>
            </w:r>
          </w:p>
        </w:tc>
        <w:tc>
          <w:tcPr>
            <w:tcW w:w="3314" w:type="dxa"/>
          </w:tcPr>
          <w:p w:rsidR="004D415A" w:rsidRPr="00713205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5D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ПМ.04 Выполнение морфологических лабораторных исследований первой и второй категории сложности</w:t>
            </w:r>
          </w:p>
          <w:p w:rsidR="004D415A" w:rsidRPr="00591093" w:rsidRDefault="004D415A" w:rsidP="005D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D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МДК.04.01 Проведение цитологических и гистологических лабораторных исследований</w:t>
            </w: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Лаборатория </w:t>
            </w:r>
            <w:r w:rsidRPr="0059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лабораторных морфологических методов исследований</w:t>
            </w:r>
            <w:r w:rsidRPr="00591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 г. Курск, ул. Карла Маркса, д. 69, 4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№32</w:t>
            </w:r>
          </w:p>
        </w:tc>
        <w:tc>
          <w:tcPr>
            <w:tcW w:w="3886" w:type="dxa"/>
          </w:tcPr>
          <w:p w:rsidR="004D415A" w:rsidRPr="004D4A48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A48">
              <w:rPr>
                <w:rFonts w:ascii="Times New Roman" w:hAnsi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A48">
              <w:rPr>
                <w:rFonts w:ascii="Times New Roman" w:hAnsi="Times New Roman"/>
                <w:sz w:val="24"/>
                <w:szCs w:val="24"/>
              </w:rPr>
              <w:t>– 4, стулья – 29), мебель для рационального размещения и хранения средств обучения  (секционны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D4A48">
              <w:rPr>
                <w:rFonts w:ascii="Times New Roman" w:hAnsi="Times New Roman"/>
                <w:sz w:val="24"/>
                <w:szCs w:val="24"/>
              </w:rPr>
              <w:t xml:space="preserve"> комбинированны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D4A48">
              <w:rPr>
                <w:rFonts w:ascii="Times New Roman" w:hAnsi="Times New Roman"/>
                <w:sz w:val="24"/>
                <w:szCs w:val="24"/>
              </w:rPr>
              <w:t xml:space="preserve"> шкаф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D4A48">
              <w:rPr>
                <w:rFonts w:ascii="Times New Roman" w:hAnsi="Times New Roman"/>
                <w:sz w:val="24"/>
                <w:szCs w:val="24"/>
              </w:rPr>
              <w:t xml:space="preserve"> – 3), доска аудиторная.</w:t>
            </w:r>
          </w:p>
          <w:p w:rsidR="004D415A" w:rsidRPr="004D4A48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A48">
              <w:rPr>
                <w:rFonts w:ascii="Times New Roman" w:hAnsi="Times New Roman"/>
                <w:sz w:val="24"/>
                <w:szCs w:val="24"/>
              </w:rPr>
              <w:t>Информационное обеспечение обучения: таблицы и схемы, видеофильмы, электронные пособия к занятиям.</w:t>
            </w:r>
          </w:p>
          <w:p w:rsidR="004D415A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A48">
              <w:rPr>
                <w:rFonts w:ascii="Times New Roman" w:hAnsi="Times New Roman"/>
                <w:sz w:val="24"/>
                <w:szCs w:val="24"/>
              </w:rPr>
              <w:t xml:space="preserve">Технические средства обучения: комплект мультимедийного оборудования  (ноутбук с выходом в сеть Интернет с лицензионным </w:t>
            </w:r>
            <w:r w:rsidRPr="004D4A48">
              <w:rPr>
                <w:rFonts w:ascii="Times New Roman" w:hAnsi="Times New Roman"/>
                <w:sz w:val="24"/>
                <w:szCs w:val="24"/>
              </w:rPr>
              <w:lastRenderedPageBreak/>
              <w:t>программным обеспечением), электронные образовательные ресурсы.</w:t>
            </w:r>
          </w:p>
          <w:p w:rsidR="004D415A" w:rsidRPr="00BC375A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Лабораторное оборудование: лабораторная посуда, штативы, флаконы, баня комбинированная БКЛ, стерилизатор паровой переносной, стерилизатор СВА-20, термостат ТС-80, микротом, микроскопы с иммерсионной системой, у</w:t>
            </w:r>
            <w:r w:rsidRPr="00BC375A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чебные и демонстрационные гистологические препараты</w:t>
            </w: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.</w:t>
            </w:r>
          </w:p>
        </w:tc>
        <w:tc>
          <w:tcPr>
            <w:tcW w:w="3314" w:type="dxa"/>
          </w:tcPr>
          <w:p w:rsidR="004D415A" w:rsidRPr="004D4A48" w:rsidRDefault="00D74967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D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5D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ПП 04.01 Производственная практика Выполнение морфологических лабораторных исследований первой и второй категории сложности</w:t>
            </w: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591093">
              <w:rPr>
                <w:rFonts w:ascii="Times New Roman" w:hAnsi="Times New Roman"/>
              </w:rPr>
              <w:t xml:space="preserve">Помещения </w:t>
            </w:r>
            <w:r w:rsidRPr="00591093">
              <w:rPr>
                <w:rFonts w:ascii="Times New Roman" w:hAnsi="Times New Roman"/>
                <w:i/>
              </w:rPr>
              <w:t xml:space="preserve">бюджетного медицинского учреждения «Курская областная клиническая больница» </w:t>
            </w:r>
            <w:r w:rsidRPr="00591093">
              <w:rPr>
                <w:rFonts w:ascii="Times New Roman" w:hAnsi="Times New Roman"/>
              </w:rPr>
              <w:t xml:space="preserve">(на основании договора об организации практической подготовки </w:t>
            </w:r>
            <w:proofErr w:type="gramStart"/>
            <w:r w:rsidRPr="00591093">
              <w:rPr>
                <w:rFonts w:ascii="Times New Roman" w:hAnsi="Times New Roman"/>
              </w:rPr>
              <w:t>обучающихся</w:t>
            </w:r>
            <w:proofErr w:type="gramEnd"/>
            <w:r w:rsidRPr="00591093">
              <w:rPr>
                <w:rFonts w:ascii="Times New Roman" w:hAnsi="Times New Roman"/>
              </w:rPr>
              <w:t xml:space="preserve">, заключаемого между ФГБОУ ВО КГМУ Минздрава России и БМУ КОКБ комитета здравоохранения Курской области №130 от 05.09.2016). Адрес: 305007, г. Курск, ул. </w:t>
            </w:r>
            <w:proofErr w:type="gramStart"/>
            <w:r w:rsidRPr="00591093">
              <w:rPr>
                <w:rFonts w:ascii="Times New Roman" w:hAnsi="Times New Roman"/>
              </w:rPr>
              <w:t>Сумская</w:t>
            </w:r>
            <w:proofErr w:type="gramEnd"/>
            <w:r w:rsidRPr="00591093">
              <w:rPr>
                <w:rFonts w:ascii="Times New Roman" w:hAnsi="Times New Roman"/>
              </w:rPr>
              <w:t xml:space="preserve"> 45-а</w:t>
            </w:r>
          </w:p>
        </w:tc>
        <w:tc>
          <w:tcPr>
            <w:tcW w:w="3886" w:type="dxa"/>
          </w:tcPr>
          <w:p w:rsidR="004D415A" w:rsidRPr="00713205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13205">
              <w:rPr>
                <w:rFonts w:ascii="Times New Roman" w:hAnsi="Times New Roman"/>
                <w:color w:val="000000"/>
              </w:rPr>
              <w:t xml:space="preserve">Оборудование согласно Приложению №3 </w:t>
            </w:r>
            <w:r w:rsidRPr="00713205">
              <w:rPr>
                <w:rFonts w:ascii="Times New Roman" w:hAnsi="Times New Roman"/>
              </w:rPr>
              <w:t xml:space="preserve">договора о практической подготовке </w:t>
            </w:r>
            <w:proofErr w:type="gramStart"/>
            <w:r w:rsidRPr="00713205">
              <w:rPr>
                <w:rFonts w:ascii="Times New Roman" w:hAnsi="Times New Roman"/>
              </w:rPr>
              <w:t>обучающихся</w:t>
            </w:r>
            <w:proofErr w:type="gramEnd"/>
            <w:r w:rsidRPr="00713205">
              <w:rPr>
                <w:rFonts w:ascii="Times New Roman" w:hAnsi="Times New Roman"/>
              </w:rPr>
              <w:t xml:space="preserve"> № 130 от 05.09.2016 в соответствии с условиями стандарта ФГОС </w:t>
            </w:r>
            <w:r>
              <w:rPr>
                <w:rFonts w:ascii="Times New Roman" w:hAnsi="Times New Roman"/>
              </w:rPr>
              <w:t xml:space="preserve">СПО </w:t>
            </w:r>
            <w:r w:rsidRPr="0071320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специальности</w:t>
            </w:r>
            <w:r w:rsidRPr="00713205">
              <w:rPr>
                <w:rFonts w:ascii="Times New Roman" w:hAnsi="Times New Roman"/>
              </w:rPr>
              <w:t xml:space="preserve"> «Лабораторная диагностика».</w:t>
            </w:r>
          </w:p>
        </w:tc>
        <w:tc>
          <w:tcPr>
            <w:tcW w:w="3314" w:type="dxa"/>
          </w:tcPr>
          <w:p w:rsidR="004D415A" w:rsidRPr="00713205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D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591093">
              <w:rPr>
                <w:rFonts w:ascii="Times New Roman" w:hAnsi="Times New Roman"/>
              </w:rPr>
              <w:t xml:space="preserve">Помещения </w:t>
            </w:r>
            <w:r w:rsidRPr="00591093">
              <w:rPr>
                <w:rFonts w:ascii="Times New Roman" w:hAnsi="Times New Roman"/>
                <w:i/>
              </w:rPr>
              <w:t>областного</w:t>
            </w:r>
            <w:r w:rsidRPr="00591093">
              <w:rPr>
                <w:rFonts w:ascii="Times New Roman" w:hAnsi="Times New Roman"/>
              </w:rPr>
              <w:t xml:space="preserve"> </w:t>
            </w:r>
            <w:r w:rsidRPr="00591093">
              <w:rPr>
                <w:rFonts w:ascii="Times New Roman" w:hAnsi="Times New Roman"/>
                <w:i/>
              </w:rPr>
              <w:t xml:space="preserve">бюджетного учреждения здравоохранения «Курская </w:t>
            </w:r>
            <w:r w:rsidRPr="00591093">
              <w:rPr>
                <w:rFonts w:ascii="Times New Roman" w:hAnsi="Times New Roman"/>
                <w:i/>
              </w:rPr>
              <w:lastRenderedPageBreak/>
              <w:t xml:space="preserve">городская клиническая больница скорой медицинской помощи» </w:t>
            </w:r>
            <w:r w:rsidRPr="00591093">
              <w:rPr>
                <w:rFonts w:ascii="Times New Roman" w:hAnsi="Times New Roman"/>
              </w:rPr>
              <w:t>(на основании договора об организации практической подготовки обучающихся, заключаемого между ФГБОУ ВО КГМУ Минздрава России и ОБУЗ КГКБСМП комитета здравоохранения Курской области №17 от 05.09.2016). Адрес: 305035, г. Курск, ул. Пирогова, 14</w:t>
            </w:r>
          </w:p>
        </w:tc>
        <w:tc>
          <w:tcPr>
            <w:tcW w:w="3886" w:type="dxa"/>
          </w:tcPr>
          <w:p w:rsidR="004D415A" w:rsidRPr="00713205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13205">
              <w:rPr>
                <w:rFonts w:ascii="Times New Roman" w:hAnsi="Times New Roman"/>
                <w:color w:val="000000"/>
              </w:rPr>
              <w:lastRenderedPageBreak/>
              <w:t xml:space="preserve">Оборудование согласно Приложению №3 </w:t>
            </w:r>
            <w:r w:rsidRPr="00713205">
              <w:rPr>
                <w:rFonts w:ascii="Times New Roman" w:hAnsi="Times New Roman"/>
              </w:rPr>
              <w:t xml:space="preserve">договора о практической </w:t>
            </w:r>
            <w:r w:rsidRPr="00713205">
              <w:rPr>
                <w:rFonts w:ascii="Times New Roman" w:hAnsi="Times New Roman"/>
              </w:rPr>
              <w:lastRenderedPageBreak/>
              <w:t xml:space="preserve">подготовке </w:t>
            </w:r>
            <w:proofErr w:type="gramStart"/>
            <w:r w:rsidRPr="00713205">
              <w:rPr>
                <w:rFonts w:ascii="Times New Roman" w:hAnsi="Times New Roman"/>
              </w:rPr>
              <w:t>обучающихся</w:t>
            </w:r>
            <w:proofErr w:type="gramEnd"/>
            <w:r w:rsidRPr="00713205">
              <w:rPr>
                <w:rFonts w:ascii="Times New Roman" w:hAnsi="Times New Roman"/>
              </w:rPr>
              <w:t xml:space="preserve"> № 17 от 05.09.2016 в соответствии с условиями стандарта ФГОС </w:t>
            </w:r>
            <w:r>
              <w:rPr>
                <w:rFonts w:ascii="Times New Roman" w:hAnsi="Times New Roman"/>
              </w:rPr>
              <w:t xml:space="preserve">СПО </w:t>
            </w:r>
            <w:r w:rsidRPr="0071320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специальности</w:t>
            </w:r>
            <w:r w:rsidRPr="00713205">
              <w:rPr>
                <w:rFonts w:ascii="Times New Roman" w:hAnsi="Times New Roman"/>
              </w:rPr>
              <w:t xml:space="preserve"> «Лабораторная диагностика».</w:t>
            </w:r>
          </w:p>
        </w:tc>
        <w:tc>
          <w:tcPr>
            <w:tcW w:w="3314" w:type="dxa"/>
          </w:tcPr>
          <w:p w:rsidR="004D415A" w:rsidRPr="00713205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D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591093">
              <w:rPr>
                <w:rFonts w:ascii="Times New Roman" w:hAnsi="Times New Roman"/>
              </w:rPr>
              <w:t xml:space="preserve">Помещения </w:t>
            </w:r>
            <w:r w:rsidRPr="00591093">
              <w:rPr>
                <w:rFonts w:ascii="Times New Roman" w:hAnsi="Times New Roman"/>
                <w:i/>
              </w:rPr>
              <w:t xml:space="preserve">негосударственного учреждения здравоохранения «Отделенческая больница на станции Курск открытого акционерного общества «Российские железные дороги» </w:t>
            </w:r>
            <w:r w:rsidRPr="00591093">
              <w:rPr>
                <w:rFonts w:ascii="Times New Roman" w:hAnsi="Times New Roman"/>
              </w:rPr>
              <w:t xml:space="preserve">(на основании договора об организации практической подготовки </w:t>
            </w:r>
            <w:proofErr w:type="gramStart"/>
            <w:r w:rsidRPr="00591093">
              <w:rPr>
                <w:rFonts w:ascii="Times New Roman" w:hAnsi="Times New Roman"/>
              </w:rPr>
              <w:t>обучающихся</w:t>
            </w:r>
            <w:proofErr w:type="gramEnd"/>
            <w:r w:rsidRPr="00591093">
              <w:rPr>
                <w:rFonts w:ascii="Times New Roman" w:hAnsi="Times New Roman"/>
              </w:rPr>
              <w:t>, заключаемого между ФГБОУ ВО КГМУ Минздрава России и НУЗ «Отделенческая больница на станции Курск открытого акционерного общества «Российские железные дороги» №66 от 05.09.2016). Адрес: 305009, г. Курск, ул. Маяковского, 100</w:t>
            </w:r>
          </w:p>
        </w:tc>
        <w:tc>
          <w:tcPr>
            <w:tcW w:w="3886" w:type="dxa"/>
          </w:tcPr>
          <w:p w:rsidR="004D415A" w:rsidRPr="00713205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13205">
              <w:rPr>
                <w:rFonts w:ascii="Times New Roman" w:hAnsi="Times New Roman"/>
                <w:color w:val="000000"/>
              </w:rPr>
              <w:t xml:space="preserve">Оборудование согласно Приложению №3 </w:t>
            </w:r>
            <w:r w:rsidRPr="00713205">
              <w:rPr>
                <w:rFonts w:ascii="Times New Roman" w:hAnsi="Times New Roman"/>
              </w:rPr>
              <w:t xml:space="preserve">договора о практической подготовке </w:t>
            </w:r>
            <w:proofErr w:type="gramStart"/>
            <w:r w:rsidRPr="00713205">
              <w:rPr>
                <w:rFonts w:ascii="Times New Roman" w:hAnsi="Times New Roman"/>
              </w:rPr>
              <w:t>обучающихся</w:t>
            </w:r>
            <w:proofErr w:type="gramEnd"/>
            <w:r w:rsidRPr="00713205">
              <w:rPr>
                <w:rFonts w:ascii="Times New Roman" w:hAnsi="Times New Roman"/>
              </w:rPr>
              <w:t xml:space="preserve"> №66 от 05.09.2016 в соответствии с условиями стандарта ФГОС </w:t>
            </w:r>
            <w:r>
              <w:rPr>
                <w:rFonts w:ascii="Times New Roman" w:hAnsi="Times New Roman"/>
              </w:rPr>
              <w:t xml:space="preserve">СПО </w:t>
            </w:r>
            <w:r w:rsidRPr="0071320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специальности</w:t>
            </w:r>
            <w:r w:rsidRPr="00713205">
              <w:rPr>
                <w:rFonts w:ascii="Times New Roman" w:hAnsi="Times New Roman"/>
              </w:rPr>
              <w:t xml:space="preserve"> «Лабораторная диагностика».</w:t>
            </w:r>
          </w:p>
        </w:tc>
        <w:tc>
          <w:tcPr>
            <w:tcW w:w="3314" w:type="dxa"/>
          </w:tcPr>
          <w:p w:rsidR="004D415A" w:rsidRPr="00713205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5D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ПМ.05. Выполнение санитарно-гигиенических лабораторных исследований первой и второй категории сложности</w:t>
            </w:r>
          </w:p>
          <w:p w:rsidR="004D415A" w:rsidRPr="00591093" w:rsidRDefault="004D415A" w:rsidP="005D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D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МДК.05.01  Санитарно-гигиенические </w:t>
            </w:r>
            <w:r w:rsidRPr="00591093">
              <w:rPr>
                <w:rFonts w:ascii="Times New Roman" w:hAnsi="Times New Roman"/>
                <w:sz w:val="24"/>
                <w:szCs w:val="24"/>
              </w:rPr>
              <w:lastRenderedPageBreak/>
              <w:t>лабораторные исследования</w:t>
            </w: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lastRenderedPageBreak/>
              <w:t>Лаборатория лабораторных санитарно-гигиенических исследований</w:t>
            </w: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 г. Курск, ул. Карла Маркса, д. 69, 4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№32</w:t>
            </w:r>
          </w:p>
        </w:tc>
        <w:tc>
          <w:tcPr>
            <w:tcW w:w="3886" w:type="dxa"/>
          </w:tcPr>
          <w:p w:rsidR="004D415A" w:rsidRPr="004D4A48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A48">
              <w:rPr>
                <w:rFonts w:ascii="Times New Roman" w:hAnsi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A48">
              <w:rPr>
                <w:rFonts w:ascii="Times New Roman" w:hAnsi="Times New Roman"/>
                <w:sz w:val="24"/>
                <w:szCs w:val="24"/>
              </w:rPr>
              <w:t>– 4, стулья – 29), мебель для рационального размещения и хранения средств обучения  (секционны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D4A48">
              <w:rPr>
                <w:rFonts w:ascii="Times New Roman" w:hAnsi="Times New Roman"/>
                <w:sz w:val="24"/>
                <w:szCs w:val="24"/>
              </w:rPr>
              <w:t>комбинированны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D4A48">
              <w:rPr>
                <w:rFonts w:ascii="Times New Roman" w:hAnsi="Times New Roman"/>
                <w:sz w:val="24"/>
                <w:szCs w:val="24"/>
              </w:rPr>
              <w:t xml:space="preserve"> шкаф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D4A48">
              <w:rPr>
                <w:rFonts w:ascii="Times New Roman" w:hAnsi="Times New Roman"/>
                <w:sz w:val="24"/>
                <w:szCs w:val="24"/>
              </w:rPr>
              <w:t xml:space="preserve"> – 3), доска аудиторная.</w:t>
            </w:r>
          </w:p>
          <w:p w:rsidR="004D415A" w:rsidRPr="004D4A48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A48">
              <w:rPr>
                <w:rFonts w:ascii="Times New Roman" w:hAnsi="Times New Roman"/>
                <w:sz w:val="24"/>
                <w:szCs w:val="24"/>
              </w:rPr>
              <w:t xml:space="preserve">Информационное обеспечение </w:t>
            </w:r>
            <w:r w:rsidRPr="004D4A48">
              <w:rPr>
                <w:rFonts w:ascii="Times New Roman" w:hAnsi="Times New Roman"/>
                <w:sz w:val="24"/>
                <w:szCs w:val="24"/>
              </w:rPr>
              <w:lastRenderedPageBreak/>
              <w:t>обучения: таблицы и схемы, видеофильмы, электронные пособия к занятиям.</w:t>
            </w:r>
          </w:p>
          <w:p w:rsidR="004D415A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A48">
              <w:rPr>
                <w:rFonts w:ascii="Times New Roman" w:hAnsi="Times New Roman"/>
                <w:sz w:val="24"/>
                <w:szCs w:val="24"/>
              </w:rPr>
              <w:t>Технические средства обучения: комплект мультимедийного оборудования  (ноутбук с выходом в сеть Интернет с лицензионным программным обеспечением), электронные образовательные ресурсы.</w:t>
            </w:r>
          </w:p>
          <w:p w:rsidR="004D415A" w:rsidRPr="00BC375A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 xml:space="preserve">Лабораторное оборудование: лабораторная посуда, штативы, флаконы, ареометры, бутирометры, гигрометр, баня комбинированная БКЛ, стерилизатор паровой переносной, стерилизатор СВА-20, термостат ТС-80, </w:t>
            </w:r>
            <w:proofErr w:type="spellStart"/>
            <w:r w:rsidRPr="00BC375A">
              <w:rPr>
                <w:rFonts w:ascii="Times New Roman" w:hAnsi="Times New Roman"/>
                <w:sz w:val="24"/>
                <w:szCs w:val="24"/>
              </w:rPr>
              <w:t>микродозаторы</w:t>
            </w:r>
            <w:proofErr w:type="spellEnd"/>
            <w:r w:rsidRPr="00BC375A">
              <w:rPr>
                <w:rFonts w:ascii="Times New Roman" w:hAnsi="Times New Roman"/>
                <w:sz w:val="24"/>
                <w:szCs w:val="24"/>
              </w:rPr>
              <w:t>, облучатель настенный.</w:t>
            </w:r>
          </w:p>
        </w:tc>
        <w:tc>
          <w:tcPr>
            <w:tcW w:w="3314" w:type="dxa"/>
          </w:tcPr>
          <w:p w:rsidR="004D415A" w:rsidRPr="004D4A48" w:rsidRDefault="00D74967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D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5D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ПП 05.01 Производственная практика Выполнение санитарно-гигиенических лабораторных </w:t>
            </w:r>
            <w:r w:rsidRPr="00591093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исследований первой и второй категории сложности</w:t>
            </w: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591093">
              <w:rPr>
                <w:rFonts w:ascii="Times New Roman" w:hAnsi="Times New Roman"/>
              </w:rPr>
              <w:lastRenderedPageBreak/>
              <w:t xml:space="preserve">Помещения </w:t>
            </w:r>
            <w:r w:rsidRPr="00591093">
              <w:rPr>
                <w:rFonts w:ascii="Times New Roman" w:hAnsi="Times New Roman"/>
                <w:i/>
              </w:rPr>
              <w:t xml:space="preserve">бюджетного медицинского учреждения «Курская областная клиническая больница» </w:t>
            </w:r>
            <w:r w:rsidRPr="00591093">
              <w:rPr>
                <w:rFonts w:ascii="Times New Roman" w:hAnsi="Times New Roman"/>
              </w:rPr>
              <w:t xml:space="preserve">(на основании договора об организации практической подготовки </w:t>
            </w:r>
            <w:proofErr w:type="gramStart"/>
            <w:r w:rsidRPr="00591093">
              <w:rPr>
                <w:rFonts w:ascii="Times New Roman" w:hAnsi="Times New Roman"/>
              </w:rPr>
              <w:t>обучающихся</w:t>
            </w:r>
            <w:proofErr w:type="gramEnd"/>
            <w:r w:rsidRPr="00591093">
              <w:rPr>
                <w:rFonts w:ascii="Times New Roman" w:hAnsi="Times New Roman"/>
              </w:rPr>
              <w:t xml:space="preserve">, заключаемого между ФГБОУ ВО КГМУ Минздрава России </w:t>
            </w:r>
            <w:r w:rsidRPr="00591093">
              <w:rPr>
                <w:rFonts w:ascii="Times New Roman" w:hAnsi="Times New Roman"/>
              </w:rPr>
              <w:lastRenderedPageBreak/>
              <w:t xml:space="preserve">и БМУ КОКБ комитета здравоохранения Курской области №130 от 05.09.2016). Адрес: 305007, г. Курск, ул. </w:t>
            </w:r>
            <w:proofErr w:type="gramStart"/>
            <w:r w:rsidRPr="00591093">
              <w:rPr>
                <w:rFonts w:ascii="Times New Roman" w:hAnsi="Times New Roman"/>
              </w:rPr>
              <w:t>Сумская</w:t>
            </w:r>
            <w:proofErr w:type="gramEnd"/>
            <w:r w:rsidRPr="00591093">
              <w:rPr>
                <w:rFonts w:ascii="Times New Roman" w:hAnsi="Times New Roman"/>
              </w:rPr>
              <w:t xml:space="preserve"> 45-а</w:t>
            </w:r>
          </w:p>
        </w:tc>
        <w:tc>
          <w:tcPr>
            <w:tcW w:w="3886" w:type="dxa"/>
          </w:tcPr>
          <w:p w:rsidR="004D415A" w:rsidRPr="00713205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13205">
              <w:rPr>
                <w:rFonts w:ascii="Times New Roman" w:hAnsi="Times New Roman"/>
                <w:color w:val="000000"/>
              </w:rPr>
              <w:lastRenderedPageBreak/>
              <w:t xml:space="preserve">Оборудование согласно Приложению №3 </w:t>
            </w:r>
            <w:r w:rsidRPr="00713205">
              <w:rPr>
                <w:rFonts w:ascii="Times New Roman" w:hAnsi="Times New Roman"/>
              </w:rPr>
              <w:t xml:space="preserve">договора о практической подготовке </w:t>
            </w:r>
            <w:proofErr w:type="gramStart"/>
            <w:r w:rsidRPr="00713205">
              <w:rPr>
                <w:rFonts w:ascii="Times New Roman" w:hAnsi="Times New Roman"/>
              </w:rPr>
              <w:t>обучающихся</w:t>
            </w:r>
            <w:proofErr w:type="gramEnd"/>
            <w:r w:rsidRPr="00713205">
              <w:rPr>
                <w:rFonts w:ascii="Times New Roman" w:hAnsi="Times New Roman"/>
              </w:rPr>
              <w:t xml:space="preserve"> № 130 от 05.09.2016 в соответствии с условиями стандарта ФГОС </w:t>
            </w:r>
            <w:r>
              <w:rPr>
                <w:rFonts w:ascii="Times New Roman" w:hAnsi="Times New Roman"/>
              </w:rPr>
              <w:t xml:space="preserve">СПО </w:t>
            </w:r>
            <w:r w:rsidRPr="0071320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специальности</w:t>
            </w:r>
            <w:r w:rsidRPr="00713205">
              <w:rPr>
                <w:rFonts w:ascii="Times New Roman" w:hAnsi="Times New Roman"/>
              </w:rPr>
              <w:t xml:space="preserve"> «Лабораторная диагностика».</w:t>
            </w:r>
          </w:p>
        </w:tc>
        <w:tc>
          <w:tcPr>
            <w:tcW w:w="3314" w:type="dxa"/>
          </w:tcPr>
          <w:p w:rsidR="004D415A" w:rsidRPr="00713205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D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1093">
              <w:rPr>
                <w:rFonts w:ascii="Times New Roman" w:hAnsi="Times New Roman"/>
              </w:rPr>
              <w:t xml:space="preserve">Помещения </w:t>
            </w:r>
            <w:r w:rsidRPr="00591093">
              <w:rPr>
                <w:rFonts w:ascii="Times New Roman" w:hAnsi="Times New Roman"/>
                <w:i/>
              </w:rPr>
              <w:t>областного</w:t>
            </w:r>
            <w:r w:rsidRPr="00591093">
              <w:rPr>
                <w:rFonts w:ascii="Times New Roman" w:hAnsi="Times New Roman"/>
              </w:rPr>
              <w:t xml:space="preserve"> </w:t>
            </w:r>
            <w:r w:rsidRPr="00591093">
              <w:rPr>
                <w:rFonts w:ascii="Times New Roman" w:hAnsi="Times New Roman"/>
                <w:i/>
              </w:rPr>
              <w:t xml:space="preserve">бюджетного учреждения здравоохранения «Курская городская больница №1 имени Николая Сергеевича Короткова» </w:t>
            </w:r>
            <w:r w:rsidRPr="00591093">
              <w:rPr>
                <w:rFonts w:ascii="Times New Roman" w:hAnsi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КГБ №1 им. Н.С. Короткова комитета здравоохранения Курской области №6 от 05.09.2016). Адрес: 305004, г. Курск, ул. </w:t>
            </w:r>
            <w:proofErr w:type="gramStart"/>
            <w:r w:rsidRPr="00591093">
              <w:rPr>
                <w:rFonts w:ascii="Times New Roman" w:hAnsi="Times New Roman"/>
              </w:rPr>
              <w:t>Семеновская</w:t>
            </w:r>
            <w:proofErr w:type="gramEnd"/>
            <w:r w:rsidRPr="00591093">
              <w:rPr>
                <w:rFonts w:ascii="Times New Roman" w:hAnsi="Times New Roman"/>
              </w:rPr>
              <w:t>, 76</w:t>
            </w:r>
          </w:p>
        </w:tc>
        <w:tc>
          <w:tcPr>
            <w:tcW w:w="3886" w:type="dxa"/>
          </w:tcPr>
          <w:p w:rsidR="004D415A" w:rsidRPr="00713205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13205">
              <w:rPr>
                <w:rFonts w:ascii="Times New Roman" w:hAnsi="Times New Roman"/>
                <w:color w:val="000000"/>
              </w:rPr>
              <w:t xml:space="preserve">Оборудование согласно Приложению №3 </w:t>
            </w:r>
            <w:r w:rsidRPr="00713205">
              <w:rPr>
                <w:rFonts w:ascii="Times New Roman" w:hAnsi="Times New Roman"/>
              </w:rPr>
              <w:t xml:space="preserve">договора о практической подготовке </w:t>
            </w:r>
            <w:proofErr w:type="gramStart"/>
            <w:r w:rsidRPr="00713205">
              <w:rPr>
                <w:rFonts w:ascii="Times New Roman" w:hAnsi="Times New Roman"/>
              </w:rPr>
              <w:t>обучающихся</w:t>
            </w:r>
            <w:proofErr w:type="gramEnd"/>
            <w:r w:rsidRPr="00713205">
              <w:rPr>
                <w:rFonts w:ascii="Times New Roman" w:hAnsi="Times New Roman"/>
              </w:rPr>
              <w:t xml:space="preserve"> №6 от 05.09.2016 в соответствии с условиями стандарта ФГОС </w:t>
            </w:r>
            <w:r>
              <w:rPr>
                <w:rFonts w:ascii="Times New Roman" w:hAnsi="Times New Roman"/>
              </w:rPr>
              <w:t xml:space="preserve">СПО </w:t>
            </w:r>
            <w:r w:rsidRPr="0071320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специальности</w:t>
            </w:r>
            <w:r w:rsidRPr="00713205">
              <w:rPr>
                <w:rFonts w:ascii="Times New Roman" w:hAnsi="Times New Roman"/>
              </w:rPr>
              <w:t xml:space="preserve"> «Лабораторная диагностика».</w:t>
            </w:r>
          </w:p>
        </w:tc>
        <w:tc>
          <w:tcPr>
            <w:tcW w:w="3314" w:type="dxa"/>
          </w:tcPr>
          <w:p w:rsidR="004D415A" w:rsidRPr="00713205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D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591093">
              <w:rPr>
                <w:rFonts w:ascii="Times New Roman" w:hAnsi="Times New Roman"/>
              </w:rPr>
              <w:t xml:space="preserve">Помещения </w:t>
            </w:r>
            <w:r w:rsidRPr="00591093">
              <w:rPr>
                <w:rFonts w:ascii="Times New Roman" w:hAnsi="Times New Roman"/>
                <w:i/>
              </w:rPr>
              <w:t>областного</w:t>
            </w:r>
            <w:r w:rsidRPr="00591093">
              <w:rPr>
                <w:rFonts w:ascii="Times New Roman" w:hAnsi="Times New Roman"/>
              </w:rPr>
              <w:t xml:space="preserve"> </w:t>
            </w:r>
            <w:r w:rsidRPr="00591093">
              <w:rPr>
                <w:rFonts w:ascii="Times New Roman" w:hAnsi="Times New Roman"/>
                <w:i/>
              </w:rPr>
              <w:t xml:space="preserve">бюджетного учреждения здравоохранения «Курская городская клиническая больница скорой медицинской помощи» </w:t>
            </w:r>
            <w:r w:rsidRPr="00591093">
              <w:rPr>
                <w:rFonts w:ascii="Times New Roman" w:hAnsi="Times New Roman"/>
              </w:rPr>
              <w:t>(на основании договора об организации практической подготовки обучающихся, заключаемого между ФГБОУ ВО КГМУ Минздрава России и ОБУЗ КГКБСМП комитета здравоохранения Курской области №17 от 05.09.2016). Адрес: 305035, г. Курск, ул. Пирогова, 14</w:t>
            </w:r>
          </w:p>
        </w:tc>
        <w:tc>
          <w:tcPr>
            <w:tcW w:w="3886" w:type="dxa"/>
          </w:tcPr>
          <w:p w:rsidR="004D415A" w:rsidRPr="00713205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13205">
              <w:rPr>
                <w:rFonts w:ascii="Times New Roman" w:hAnsi="Times New Roman"/>
                <w:color w:val="000000"/>
              </w:rPr>
              <w:t xml:space="preserve">Оборудование согласно Приложению №3 </w:t>
            </w:r>
            <w:r w:rsidRPr="00713205">
              <w:rPr>
                <w:rFonts w:ascii="Times New Roman" w:hAnsi="Times New Roman"/>
              </w:rPr>
              <w:t xml:space="preserve">договора о практической подготовке </w:t>
            </w:r>
            <w:proofErr w:type="gramStart"/>
            <w:r w:rsidRPr="00713205">
              <w:rPr>
                <w:rFonts w:ascii="Times New Roman" w:hAnsi="Times New Roman"/>
              </w:rPr>
              <w:t>обучающихся</w:t>
            </w:r>
            <w:proofErr w:type="gramEnd"/>
            <w:r w:rsidRPr="00713205">
              <w:rPr>
                <w:rFonts w:ascii="Times New Roman" w:hAnsi="Times New Roman"/>
              </w:rPr>
              <w:t xml:space="preserve"> № 17 от 05.09.2016 в соответствии с условиями стандарта ФГОС </w:t>
            </w:r>
            <w:r>
              <w:rPr>
                <w:rFonts w:ascii="Times New Roman" w:hAnsi="Times New Roman"/>
              </w:rPr>
              <w:t xml:space="preserve">СПО </w:t>
            </w:r>
            <w:r w:rsidRPr="0071320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специальности</w:t>
            </w:r>
            <w:r w:rsidRPr="00713205">
              <w:rPr>
                <w:rFonts w:ascii="Times New Roman" w:hAnsi="Times New Roman"/>
              </w:rPr>
              <w:t xml:space="preserve"> «Лабораторная диагностика».</w:t>
            </w:r>
          </w:p>
        </w:tc>
        <w:tc>
          <w:tcPr>
            <w:tcW w:w="3314" w:type="dxa"/>
          </w:tcPr>
          <w:p w:rsidR="004D415A" w:rsidRPr="00713205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5D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ПМ.06. Проведение лабораторных и инструментальных исследований при производстве судебно-медицинских экспертиз (исследований)</w:t>
            </w:r>
          </w:p>
          <w:p w:rsidR="004D415A" w:rsidRPr="00591093" w:rsidRDefault="004D415A" w:rsidP="005D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D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lastRenderedPageBreak/>
              <w:t>МДК.06.01 Выполнение стандартных операционных процедур при производстве судебно-медицинских экспертиз (исследований)</w:t>
            </w: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lastRenderedPageBreak/>
              <w:t>Лаборатория лабораторных исследований при производстве судебно-медицинских экспертиз (исследований)</w:t>
            </w: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 г. Курск, ул. Карла Маркса, д. 69, 4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№32</w:t>
            </w:r>
          </w:p>
        </w:tc>
        <w:tc>
          <w:tcPr>
            <w:tcW w:w="3886" w:type="dxa"/>
          </w:tcPr>
          <w:p w:rsidR="004D415A" w:rsidRPr="004D4A48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A48">
              <w:rPr>
                <w:rFonts w:ascii="Times New Roman" w:hAnsi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A48">
              <w:rPr>
                <w:rFonts w:ascii="Times New Roman" w:hAnsi="Times New Roman"/>
                <w:sz w:val="24"/>
                <w:szCs w:val="24"/>
              </w:rPr>
              <w:t>– 4, стулья – 29), мебель для рационального размещения и хранения средств обучения  (секционны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D4A48">
              <w:rPr>
                <w:rFonts w:ascii="Times New Roman" w:hAnsi="Times New Roman"/>
                <w:sz w:val="24"/>
                <w:szCs w:val="24"/>
              </w:rPr>
              <w:t xml:space="preserve"> комбинированны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D4A48">
              <w:rPr>
                <w:rFonts w:ascii="Times New Roman" w:hAnsi="Times New Roman"/>
                <w:sz w:val="24"/>
                <w:szCs w:val="24"/>
              </w:rPr>
              <w:t xml:space="preserve"> шкаф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D4A48">
              <w:rPr>
                <w:rFonts w:ascii="Times New Roman" w:hAnsi="Times New Roman"/>
                <w:sz w:val="24"/>
                <w:szCs w:val="24"/>
              </w:rPr>
              <w:t xml:space="preserve"> – 3), </w:t>
            </w:r>
            <w:r w:rsidRPr="004D4A48">
              <w:rPr>
                <w:rFonts w:ascii="Times New Roman" w:hAnsi="Times New Roman"/>
                <w:sz w:val="24"/>
                <w:szCs w:val="24"/>
              </w:rPr>
              <w:lastRenderedPageBreak/>
              <w:t>доска аудиторная.</w:t>
            </w:r>
          </w:p>
          <w:p w:rsidR="004D415A" w:rsidRPr="004D4A48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A48">
              <w:rPr>
                <w:rFonts w:ascii="Times New Roman" w:hAnsi="Times New Roman"/>
                <w:sz w:val="24"/>
                <w:szCs w:val="24"/>
              </w:rPr>
              <w:t>Информационное обеспечение обучения: таблицы и схемы, видеофильмы, электронные пособия к занятиям.</w:t>
            </w:r>
          </w:p>
          <w:p w:rsidR="004D415A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A48">
              <w:rPr>
                <w:rFonts w:ascii="Times New Roman" w:hAnsi="Times New Roman"/>
                <w:sz w:val="24"/>
                <w:szCs w:val="24"/>
              </w:rPr>
              <w:t>Технические средства обучения: комплект мультимедийного оборудования  (ноутбук с выходом в сеть Интернет с лицензионным программным обеспечением), электронные образовательные ресурсы.</w:t>
            </w:r>
          </w:p>
          <w:p w:rsidR="004D415A" w:rsidRPr="00BC375A" w:rsidRDefault="004D415A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Лабораторное оборудование: лабораторная посуда, штативы, флаконы, баня комбинированная БКЛ, стерилизатор паровой переносной, стерилизатор СВА-20, термостат ТС-80, микротом, микроскопы с иммерсионной системой, у</w:t>
            </w:r>
            <w:r w:rsidRPr="00BC375A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чебные и демонстрационные гистологические препараты</w:t>
            </w: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.</w:t>
            </w:r>
          </w:p>
        </w:tc>
        <w:tc>
          <w:tcPr>
            <w:tcW w:w="3314" w:type="dxa"/>
          </w:tcPr>
          <w:p w:rsidR="004D415A" w:rsidRPr="004D4A48" w:rsidRDefault="00D74967" w:rsidP="005373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D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>Читальный зал с выходом в сеть Интернет</w:t>
            </w:r>
          </w:p>
          <w:p w:rsidR="004D415A" w:rsidRPr="00591093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59109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91093">
              <w:rPr>
                <w:rFonts w:ascii="Times New Roman" w:hAnsi="Times New Roman"/>
                <w:sz w:val="24"/>
                <w:szCs w:val="24"/>
              </w:rPr>
              <w:t>. №22</w:t>
            </w:r>
          </w:p>
        </w:tc>
        <w:tc>
          <w:tcPr>
            <w:tcW w:w="3886" w:type="dxa"/>
          </w:tcPr>
          <w:p w:rsidR="004D415A" w:rsidRPr="00BC375A" w:rsidRDefault="004D415A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75A">
              <w:rPr>
                <w:rFonts w:ascii="Times New Roman" w:hAnsi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314" w:type="dxa"/>
          </w:tcPr>
          <w:p w:rsidR="004D415A" w:rsidRPr="00BC375A" w:rsidRDefault="00D74967" w:rsidP="005373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 w:val="restart"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4D415A" w:rsidRPr="00591093" w:rsidRDefault="004D415A" w:rsidP="005D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093">
              <w:rPr>
                <w:rFonts w:ascii="Times New Roman" w:hAnsi="Times New Roman"/>
                <w:sz w:val="24"/>
                <w:szCs w:val="24"/>
              </w:rPr>
              <w:t xml:space="preserve">ПП 06.01 Производственная практика Выполнение </w:t>
            </w:r>
            <w:r w:rsidRPr="00591093">
              <w:rPr>
                <w:rFonts w:ascii="Times New Roman" w:hAnsi="Times New Roman"/>
                <w:sz w:val="24"/>
                <w:szCs w:val="24"/>
              </w:rPr>
              <w:lastRenderedPageBreak/>
              <w:t>стандартных операционных процедур при производстве судебно-медицинских экспертиз (исследований)</w:t>
            </w: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591093">
              <w:rPr>
                <w:rFonts w:ascii="Times New Roman" w:hAnsi="Times New Roman"/>
              </w:rPr>
              <w:lastRenderedPageBreak/>
              <w:t xml:space="preserve">Помещения </w:t>
            </w:r>
            <w:r w:rsidRPr="00591093">
              <w:rPr>
                <w:rFonts w:ascii="Times New Roman" w:hAnsi="Times New Roman"/>
                <w:i/>
              </w:rPr>
              <w:t xml:space="preserve">бюджетного медицинского учреждения «Курская областная клиническая больница» </w:t>
            </w:r>
            <w:r w:rsidRPr="00591093">
              <w:rPr>
                <w:rFonts w:ascii="Times New Roman" w:hAnsi="Times New Roman"/>
              </w:rPr>
              <w:t xml:space="preserve">(на основании договора об организации </w:t>
            </w:r>
            <w:r w:rsidRPr="00591093">
              <w:rPr>
                <w:rFonts w:ascii="Times New Roman" w:hAnsi="Times New Roman"/>
              </w:rPr>
              <w:lastRenderedPageBreak/>
              <w:t xml:space="preserve">практической подготовки </w:t>
            </w:r>
            <w:proofErr w:type="gramStart"/>
            <w:r w:rsidRPr="00591093">
              <w:rPr>
                <w:rFonts w:ascii="Times New Roman" w:hAnsi="Times New Roman"/>
              </w:rPr>
              <w:t>обучающихся</w:t>
            </w:r>
            <w:proofErr w:type="gramEnd"/>
            <w:r w:rsidRPr="00591093">
              <w:rPr>
                <w:rFonts w:ascii="Times New Roman" w:hAnsi="Times New Roman"/>
              </w:rPr>
              <w:t xml:space="preserve">, заключаемого между ФГБОУ ВО КГМУ Минздрава России и БМУ КОКБ комитета здравоохранения Курской области №130 от 05.09.2016). Адрес: 305007, г. Курск, ул. </w:t>
            </w:r>
            <w:proofErr w:type="gramStart"/>
            <w:r w:rsidRPr="00591093">
              <w:rPr>
                <w:rFonts w:ascii="Times New Roman" w:hAnsi="Times New Roman"/>
              </w:rPr>
              <w:t>Сумская</w:t>
            </w:r>
            <w:proofErr w:type="gramEnd"/>
            <w:r w:rsidRPr="00591093">
              <w:rPr>
                <w:rFonts w:ascii="Times New Roman" w:hAnsi="Times New Roman"/>
              </w:rPr>
              <w:t xml:space="preserve"> 45-а</w:t>
            </w:r>
          </w:p>
        </w:tc>
        <w:tc>
          <w:tcPr>
            <w:tcW w:w="3886" w:type="dxa"/>
          </w:tcPr>
          <w:p w:rsidR="004D415A" w:rsidRPr="00713205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13205">
              <w:rPr>
                <w:rFonts w:ascii="Times New Roman" w:hAnsi="Times New Roman"/>
                <w:color w:val="000000"/>
              </w:rPr>
              <w:lastRenderedPageBreak/>
              <w:t xml:space="preserve">Оборудование согласно Приложению №3 </w:t>
            </w:r>
            <w:r w:rsidRPr="00713205">
              <w:rPr>
                <w:rFonts w:ascii="Times New Roman" w:hAnsi="Times New Roman"/>
              </w:rPr>
              <w:t xml:space="preserve">договора о практической подготовке </w:t>
            </w:r>
            <w:proofErr w:type="gramStart"/>
            <w:r w:rsidRPr="00713205">
              <w:rPr>
                <w:rFonts w:ascii="Times New Roman" w:hAnsi="Times New Roman"/>
              </w:rPr>
              <w:t>обучающихся</w:t>
            </w:r>
            <w:proofErr w:type="gramEnd"/>
            <w:r w:rsidRPr="00713205">
              <w:rPr>
                <w:rFonts w:ascii="Times New Roman" w:hAnsi="Times New Roman"/>
              </w:rPr>
              <w:t xml:space="preserve"> № 130 от 05.09.2016 в соответствии с условиями </w:t>
            </w:r>
            <w:r w:rsidRPr="00713205">
              <w:rPr>
                <w:rFonts w:ascii="Times New Roman" w:hAnsi="Times New Roman"/>
              </w:rPr>
              <w:lastRenderedPageBreak/>
              <w:t xml:space="preserve">стандарта ФГОС </w:t>
            </w:r>
            <w:r>
              <w:rPr>
                <w:rFonts w:ascii="Times New Roman" w:hAnsi="Times New Roman"/>
              </w:rPr>
              <w:t xml:space="preserve">СПО </w:t>
            </w:r>
            <w:r w:rsidRPr="0071320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специальности</w:t>
            </w:r>
            <w:r w:rsidRPr="00713205">
              <w:rPr>
                <w:rFonts w:ascii="Times New Roman" w:hAnsi="Times New Roman"/>
              </w:rPr>
              <w:t xml:space="preserve"> «Лабораторная диагностика».</w:t>
            </w:r>
          </w:p>
        </w:tc>
        <w:tc>
          <w:tcPr>
            <w:tcW w:w="3314" w:type="dxa"/>
          </w:tcPr>
          <w:p w:rsidR="004D415A" w:rsidRPr="00713205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D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591093">
              <w:rPr>
                <w:rFonts w:ascii="Times New Roman" w:hAnsi="Times New Roman"/>
              </w:rPr>
              <w:t xml:space="preserve">Помещения </w:t>
            </w:r>
            <w:r w:rsidRPr="00591093">
              <w:rPr>
                <w:rFonts w:ascii="Times New Roman" w:hAnsi="Times New Roman"/>
                <w:i/>
              </w:rPr>
              <w:t>областного</w:t>
            </w:r>
            <w:r w:rsidRPr="00591093">
              <w:rPr>
                <w:rFonts w:ascii="Times New Roman" w:hAnsi="Times New Roman"/>
              </w:rPr>
              <w:t xml:space="preserve"> </w:t>
            </w:r>
            <w:r w:rsidRPr="00591093">
              <w:rPr>
                <w:rFonts w:ascii="Times New Roman" w:hAnsi="Times New Roman"/>
                <w:i/>
              </w:rPr>
              <w:t xml:space="preserve">бюджетного учреждения здравоохранения «Курская городская клиническая больница скорой медицинской помощи» </w:t>
            </w:r>
            <w:r w:rsidRPr="00591093">
              <w:rPr>
                <w:rFonts w:ascii="Times New Roman" w:hAnsi="Times New Roman"/>
              </w:rPr>
              <w:t>(на основании договора об организации практической подготовки обучающихся, заключаемого между ФГБОУ ВО КГМУ Минздрава России и ОБУЗ КГКБСМП комитета здравоохранения Курской области №17 от 05.09.2016). Адрес: 305035, г. Курск, ул. Пирогова, 14</w:t>
            </w:r>
          </w:p>
        </w:tc>
        <w:tc>
          <w:tcPr>
            <w:tcW w:w="3886" w:type="dxa"/>
          </w:tcPr>
          <w:p w:rsidR="004D415A" w:rsidRPr="00713205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13205">
              <w:rPr>
                <w:rFonts w:ascii="Times New Roman" w:hAnsi="Times New Roman"/>
                <w:color w:val="000000"/>
              </w:rPr>
              <w:t xml:space="preserve">Оборудование согласно Приложению №3 </w:t>
            </w:r>
            <w:r w:rsidRPr="00713205">
              <w:rPr>
                <w:rFonts w:ascii="Times New Roman" w:hAnsi="Times New Roman"/>
              </w:rPr>
              <w:t xml:space="preserve">договора о практической подготовке </w:t>
            </w:r>
            <w:proofErr w:type="gramStart"/>
            <w:r w:rsidRPr="00713205">
              <w:rPr>
                <w:rFonts w:ascii="Times New Roman" w:hAnsi="Times New Roman"/>
              </w:rPr>
              <w:t>обучающихся</w:t>
            </w:r>
            <w:proofErr w:type="gramEnd"/>
            <w:r w:rsidRPr="00713205">
              <w:rPr>
                <w:rFonts w:ascii="Times New Roman" w:hAnsi="Times New Roman"/>
              </w:rPr>
              <w:t xml:space="preserve"> № 17 от 05.09.2016 в соответствии с условиями стандарта ФГОС </w:t>
            </w:r>
            <w:r>
              <w:rPr>
                <w:rFonts w:ascii="Times New Roman" w:hAnsi="Times New Roman"/>
              </w:rPr>
              <w:t xml:space="preserve">СПО </w:t>
            </w:r>
            <w:r w:rsidRPr="0071320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специальности</w:t>
            </w:r>
            <w:r w:rsidRPr="00713205">
              <w:rPr>
                <w:rFonts w:ascii="Times New Roman" w:hAnsi="Times New Roman"/>
              </w:rPr>
              <w:t xml:space="preserve"> «Лабораторная диагностика».</w:t>
            </w:r>
          </w:p>
        </w:tc>
        <w:tc>
          <w:tcPr>
            <w:tcW w:w="3314" w:type="dxa"/>
          </w:tcPr>
          <w:p w:rsidR="004D415A" w:rsidRPr="00713205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4D415A" w:rsidRPr="00BC375A" w:rsidTr="004D415A">
        <w:tc>
          <w:tcPr>
            <w:tcW w:w="719" w:type="dxa"/>
            <w:vMerge/>
          </w:tcPr>
          <w:p w:rsidR="004D415A" w:rsidRPr="00BC375A" w:rsidRDefault="004D415A" w:rsidP="005F5666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D415A" w:rsidRPr="00591093" w:rsidRDefault="004D415A" w:rsidP="005D7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D415A" w:rsidRPr="00591093" w:rsidRDefault="004D415A" w:rsidP="00537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591093">
              <w:rPr>
                <w:rFonts w:ascii="Times New Roman" w:hAnsi="Times New Roman"/>
              </w:rPr>
              <w:t xml:space="preserve">Помещения </w:t>
            </w:r>
            <w:r w:rsidRPr="00591093">
              <w:rPr>
                <w:rFonts w:ascii="Times New Roman" w:hAnsi="Times New Roman"/>
                <w:i/>
              </w:rPr>
              <w:t xml:space="preserve">негосударственного учреждения здравоохранения «Отделенческая больница на станции Курск открытого акционерного общества «Российские железные дороги» </w:t>
            </w:r>
            <w:r w:rsidRPr="00591093">
              <w:rPr>
                <w:rFonts w:ascii="Times New Roman" w:hAnsi="Times New Roman"/>
              </w:rPr>
              <w:t xml:space="preserve">(на основании договора об организации практической подготовки </w:t>
            </w:r>
            <w:proofErr w:type="gramStart"/>
            <w:r w:rsidRPr="00591093">
              <w:rPr>
                <w:rFonts w:ascii="Times New Roman" w:hAnsi="Times New Roman"/>
              </w:rPr>
              <w:t>обучающихся</w:t>
            </w:r>
            <w:proofErr w:type="gramEnd"/>
            <w:r w:rsidRPr="00591093">
              <w:rPr>
                <w:rFonts w:ascii="Times New Roman" w:hAnsi="Times New Roman"/>
              </w:rPr>
              <w:t>, заключаемого между ФГБОУ ВО КГМУ Минздрава России и НУЗ «Отделенческая больница на станции Курск открытого акционерного общества «Российские железные дороги» №66 от 05.09.2016). Адрес: 305009, г. Курск, ул. Маяковского, 100</w:t>
            </w:r>
          </w:p>
        </w:tc>
        <w:tc>
          <w:tcPr>
            <w:tcW w:w="3886" w:type="dxa"/>
          </w:tcPr>
          <w:p w:rsidR="004D415A" w:rsidRPr="00713205" w:rsidRDefault="004D415A" w:rsidP="0053736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13205">
              <w:rPr>
                <w:rFonts w:ascii="Times New Roman" w:hAnsi="Times New Roman"/>
                <w:color w:val="000000"/>
              </w:rPr>
              <w:t xml:space="preserve">Оборудование согласно Приложению №3 </w:t>
            </w:r>
            <w:r w:rsidRPr="00713205">
              <w:rPr>
                <w:rFonts w:ascii="Times New Roman" w:hAnsi="Times New Roman"/>
              </w:rPr>
              <w:t xml:space="preserve">договора о практической подготовке </w:t>
            </w:r>
            <w:proofErr w:type="gramStart"/>
            <w:r w:rsidRPr="00713205">
              <w:rPr>
                <w:rFonts w:ascii="Times New Roman" w:hAnsi="Times New Roman"/>
              </w:rPr>
              <w:t>обучающихся</w:t>
            </w:r>
            <w:proofErr w:type="gramEnd"/>
            <w:r w:rsidRPr="00713205">
              <w:rPr>
                <w:rFonts w:ascii="Times New Roman" w:hAnsi="Times New Roman"/>
              </w:rPr>
              <w:t xml:space="preserve"> №66 от 05.09.2016 в соответствии с условиями стандарта ФГОС </w:t>
            </w:r>
            <w:r>
              <w:rPr>
                <w:rFonts w:ascii="Times New Roman" w:hAnsi="Times New Roman"/>
              </w:rPr>
              <w:t xml:space="preserve">СПО </w:t>
            </w:r>
            <w:r w:rsidRPr="00713205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специальности</w:t>
            </w:r>
            <w:r w:rsidRPr="00713205">
              <w:rPr>
                <w:rFonts w:ascii="Times New Roman" w:hAnsi="Times New Roman"/>
              </w:rPr>
              <w:t xml:space="preserve"> «Лабораторная диагностика».</w:t>
            </w:r>
          </w:p>
        </w:tc>
        <w:tc>
          <w:tcPr>
            <w:tcW w:w="3314" w:type="dxa"/>
          </w:tcPr>
          <w:p w:rsidR="004D415A" w:rsidRPr="00713205" w:rsidRDefault="00D74967" w:rsidP="00537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</w:tbl>
    <w:p w:rsidR="00F413F5" w:rsidRDefault="00F413F5" w:rsidP="001969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A59" w:rsidRPr="006E6D07" w:rsidRDefault="00F76A59" w:rsidP="001969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8222"/>
        <w:gridCol w:w="4110"/>
      </w:tblGrid>
      <w:tr w:rsidR="00591093" w:rsidRPr="00F76A59" w:rsidTr="00BF5757">
        <w:trPr>
          <w:trHeight w:val="435"/>
        </w:trPr>
        <w:tc>
          <w:tcPr>
            <w:tcW w:w="14884" w:type="dxa"/>
            <w:gridSpan w:val="3"/>
            <w:vAlign w:val="center"/>
          </w:tcPr>
          <w:p w:rsidR="00C97888" w:rsidRPr="00F76A59" w:rsidRDefault="00C97888" w:rsidP="00BF5757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A5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Перечень договоров ЭБС (</w:t>
            </w:r>
            <w:r w:rsidRPr="00F76A59">
              <w:rPr>
                <w:rFonts w:ascii="Times New Roman" w:hAnsi="Times New Roman"/>
                <w:sz w:val="20"/>
                <w:szCs w:val="20"/>
              </w:rPr>
              <w:t>за период, соответствующий сроку получения образования по ООП</w:t>
            </w:r>
            <w:r w:rsidRPr="00F76A5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591093" w:rsidRPr="00F76A59" w:rsidTr="00BF5757">
        <w:trPr>
          <w:trHeight w:val="435"/>
        </w:trPr>
        <w:tc>
          <w:tcPr>
            <w:tcW w:w="255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A59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A59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b/>
                <w:sz w:val="20"/>
                <w:szCs w:val="20"/>
              </w:rPr>
              <w:t>Срок действия документа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 w:val="restart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A59">
              <w:rPr>
                <w:rFonts w:ascii="Times New Roman" w:hAnsi="Times New Roman"/>
                <w:b/>
                <w:sz w:val="20"/>
                <w:szCs w:val="20"/>
              </w:rPr>
              <w:t>2015/2016</w:t>
            </w: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Договор№ 248КС/06-2014/271 от 27.06.2014 г. на оказание услуг доступа к базе данных ЭБС «Консультант студента»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С 01.10.2014 г. по 30.09.2015 г.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Договор № 321КС/06-2015/579 / 579 от 27.08.2015 г. на оказание услуг доступа к базе данных ЭБС «Консультант студента»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С 01.10.2015 г.</w:t>
            </w:r>
            <w:r w:rsidRPr="00F76A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76A59">
              <w:rPr>
                <w:rFonts w:ascii="Times New Roman" w:hAnsi="Times New Roman"/>
                <w:sz w:val="20"/>
                <w:szCs w:val="20"/>
              </w:rPr>
              <w:t>по 30.09.2016 г.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tabs>
                <w:tab w:val="left" w:pos="7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Договор № 102КВ/09-2015/ 661  от 23.09.2015 г. на предоставление индивидуальных активационных кодов доступа к базе данных «Консультант врача. Электронная медицинская библиотека»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F76A59">
              <w:rPr>
                <w:rFonts w:ascii="Times New Roman" w:hAnsi="Times New Roman"/>
                <w:sz w:val="20"/>
                <w:szCs w:val="20"/>
              </w:rPr>
              <w:t xml:space="preserve"> 01.10.2015 г. по 30.09.2016 г.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 xml:space="preserve">Договор оказания услуги по обеспечению свободного доступа учащихся к информации нормативно-правового характера №459342 от 01.03.2013 г. «Консультант+». 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tabs>
                <w:tab w:val="left" w:pos="83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 xml:space="preserve">Договор оказания услуги по подключению к НЭБ и предоставлению доступа к объектам НЭБ №101(НЭБ)1168 от 07.12.2015 г. Национальная электронная библиотека (НЭБ). 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С 07.12.2015 г. по 07.12.16 г.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 xml:space="preserve">Свидетельство о государственной регистрации базы данных №2015620262 «Электронная библиотека Курского государственного медицинского университета </w:t>
            </w:r>
            <w:proofErr w:type="spellStart"/>
            <w:r w:rsidRPr="00F76A59">
              <w:rPr>
                <w:rFonts w:ascii="Times New Roman" w:hAnsi="Times New Roman"/>
                <w:sz w:val="20"/>
                <w:szCs w:val="20"/>
                <w:lang w:val="en-US"/>
              </w:rPr>
              <w:t>Medicus</w:t>
            </w:r>
            <w:proofErr w:type="spellEnd"/>
            <w:r w:rsidRPr="00F76A59">
              <w:rPr>
                <w:rFonts w:ascii="Times New Roman" w:hAnsi="Times New Roman"/>
                <w:sz w:val="20"/>
                <w:szCs w:val="20"/>
              </w:rPr>
              <w:t>». Дата регистрации 11.02.2015 г.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 w:val="restart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A59">
              <w:rPr>
                <w:rFonts w:ascii="Times New Roman" w:hAnsi="Times New Roman"/>
                <w:b/>
                <w:sz w:val="20"/>
                <w:szCs w:val="20"/>
              </w:rPr>
              <w:t>2016/2017</w:t>
            </w: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tabs>
                <w:tab w:val="left" w:pos="7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Договор № 102КВ/09-2015/ 661  от 23.09.2015 г. по предоставлению индивидуальных активационных кодов доступа к базе данных «Консультант врача. Электронная медицинская библиотека»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F76A59">
              <w:rPr>
                <w:rFonts w:ascii="Times New Roman" w:hAnsi="Times New Roman"/>
                <w:sz w:val="20"/>
                <w:szCs w:val="20"/>
              </w:rPr>
              <w:t xml:space="preserve"> 01.10.2015 г. по 30.09.2016 г.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Договор № 157КВ/09-2016 г./649 от 20.09.2016 г. по предоставлению индивидуальных активационных кодов доступа к базе данных «Консультант врача. Электронная медицинская библиотека»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С 01.10.2016 г. по 30.09.2017 г.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Договор № 321КС/06-2015/579 / 579 от 27.08.2015 г. на оказание услуг доступа к базе данных ЭБС «Консультант студента»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С 01.10.2015 г.</w:t>
            </w:r>
            <w:r w:rsidRPr="00F76A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76A59">
              <w:rPr>
                <w:rFonts w:ascii="Times New Roman" w:hAnsi="Times New Roman"/>
                <w:sz w:val="20"/>
                <w:szCs w:val="20"/>
              </w:rPr>
              <w:t>по 30.09.2016 г.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Договор № 408КС/08-2016 г./ 648  от 20.09.2016 г. на оказание услуг доступа к базе данных ЭБС «Консультант студента»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С 01.10.2016 г. по 30.09.2017 г.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Договор № 167 от 31.03.2016 г. на информационные услуги по предоставлению доступа к электронно-библиотечной системе «</w:t>
            </w:r>
            <w:proofErr w:type="spellStart"/>
            <w:r w:rsidRPr="00F76A59">
              <w:rPr>
                <w:rFonts w:ascii="Times New Roman" w:hAnsi="Times New Roman"/>
                <w:sz w:val="20"/>
                <w:szCs w:val="20"/>
                <w:lang w:val="en-US"/>
              </w:rPr>
              <w:t>IPRboo</w:t>
            </w:r>
            <w:proofErr w:type="spellEnd"/>
            <w:r w:rsidRPr="00F76A59">
              <w:rPr>
                <w:rFonts w:ascii="Times New Roman" w:hAnsi="Times New Roman"/>
                <w:sz w:val="20"/>
                <w:szCs w:val="20"/>
              </w:rPr>
              <w:t>к</w:t>
            </w:r>
            <w:r w:rsidRPr="00F76A5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76A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С 01.04.2016 г. по 01.04.2017 г.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Дополнительное соглашение №1 к договору № 167/16 от 30.03.2017 на информационные услуги по предоставлению доступа к электронно-библиотечной  системе «</w:t>
            </w:r>
            <w:proofErr w:type="spellStart"/>
            <w:r w:rsidRPr="00F76A59">
              <w:rPr>
                <w:rFonts w:ascii="Times New Roman" w:hAnsi="Times New Roman"/>
                <w:sz w:val="20"/>
                <w:szCs w:val="20"/>
              </w:rPr>
              <w:t>IPRbooкs</w:t>
            </w:r>
            <w:proofErr w:type="spellEnd"/>
            <w:r w:rsidRPr="00F76A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С 01.04.2017 г. по 01.06.2017 г.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Контракт № 415 от 31.05.2017 г. на информационные услуги по предоставлению доступа к электронно-библиотечной системе «</w:t>
            </w:r>
            <w:proofErr w:type="spellStart"/>
            <w:r w:rsidRPr="00F76A59">
              <w:rPr>
                <w:rFonts w:ascii="Times New Roman" w:hAnsi="Times New Roman"/>
                <w:sz w:val="20"/>
                <w:szCs w:val="20"/>
              </w:rPr>
              <w:t>IPRbooкs</w:t>
            </w:r>
            <w:proofErr w:type="spellEnd"/>
            <w:r w:rsidRPr="00F76A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С 01.06.2017 г. по 01.06.2018 г.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 xml:space="preserve">Договор оказания услуги по обеспечению свободного доступа учащихся к информации нормативно-правового характера №459342 от 01.03.2013 г. «Консультант+». 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 xml:space="preserve">Лицензионное соглашение №1480 от 05.05.2017 г. </w:t>
            </w:r>
            <w:proofErr w:type="spellStart"/>
            <w:r w:rsidRPr="00F76A59">
              <w:rPr>
                <w:rFonts w:ascii="Times New Roman" w:hAnsi="Times New Roman"/>
                <w:sz w:val="20"/>
                <w:szCs w:val="20"/>
              </w:rPr>
              <w:t>eLIBRARY</w:t>
            </w:r>
            <w:proofErr w:type="spellEnd"/>
            <w:r w:rsidRPr="00F76A59">
              <w:rPr>
                <w:rFonts w:ascii="Times New Roman" w:hAnsi="Times New Roman"/>
                <w:sz w:val="20"/>
                <w:szCs w:val="20"/>
              </w:rPr>
              <w:t xml:space="preserve"> Научная электронная библиотека. 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 xml:space="preserve">Свидетельство о государственной регистрации базы данных №2015620262 «Электронная библиотека Курского государственного медицинского университета </w:t>
            </w:r>
            <w:proofErr w:type="spellStart"/>
            <w:r w:rsidRPr="00F76A59">
              <w:rPr>
                <w:rFonts w:ascii="Times New Roman" w:hAnsi="Times New Roman"/>
                <w:sz w:val="20"/>
                <w:szCs w:val="20"/>
                <w:lang w:val="en-US"/>
              </w:rPr>
              <w:t>Medicus</w:t>
            </w:r>
            <w:proofErr w:type="spellEnd"/>
            <w:r w:rsidRPr="00F76A59">
              <w:rPr>
                <w:rFonts w:ascii="Times New Roman" w:hAnsi="Times New Roman"/>
                <w:sz w:val="20"/>
                <w:szCs w:val="20"/>
              </w:rPr>
              <w:t>». Дата регистрации 11.02.2015 г.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 w:val="restart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A5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2017/2018</w:t>
            </w: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Контракт № 415 от 31.05.2017 г. на информационные услуги по предоставлению доступа к электронно-библиотечной системе «</w:t>
            </w:r>
            <w:proofErr w:type="spellStart"/>
            <w:r w:rsidRPr="00F76A59">
              <w:rPr>
                <w:rFonts w:ascii="Times New Roman" w:hAnsi="Times New Roman"/>
                <w:sz w:val="20"/>
                <w:szCs w:val="20"/>
                <w:lang w:val="en-US"/>
              </w:rPr>
              <w:t>IPRboo</w:t>
            </w:r>
            <w:proofErr w:type="spellEnd"/>
            <w:r w:rsidRPr="00F76A59">
              <w:rPr>
                <w:rFonts w:ascii="Times New Roman" w:hAnsi="Times New Roman"/>
                <w:sz w:val="20"/>
                <w:szCs w:val="20"/>
              </w:rPr>
              <w:t>к</w:t>
            </w:r>
            <w:r w:rsidRPr="00F76A5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76A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С 01.06.2017 г. по 01.06.2018 г.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Договор № 408КС/08-2016 г./ 648  от 20.09.2016 г. на оказание услуг доступа к базе данных ЭБС «Консультант студента»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С 01.10.2016 г. по 30.09.2017 г.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Договор №475КС/09-2017/750 от 18.09.2017 г. на оказание услуг доступа к базе данных ЭБС «Консультант студента»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С 01.10.2017 г. по 30.09.2018 г.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Договор № 157КВ/09-2016 г./649 от 20.09.2016 г. по предоставлению индивидуальных активационных кодов доступа к базе данных «Консультант врача. Электронная медицинская библиотека»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С 01.10.2016 г. по 30.09.2017 г.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Договор №222КВ/09-2017/749 от 18.09.2017 г. по предоставлению индивидуальных активационных кодов доступа к базе данных «Консультант врача. Электронная медицинская библиотека»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С 01.10.2017 г. по 30.09.2018 г.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 xml:space="preserve">Договор оказания услуги по обеспечению свободного доступа учащихся к информации нормативно-правового характера №459342 от 01.03.2013 г. «Консультант+». 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 xml:space="preserve">Лицензионное соглашение №1480 от 05.05.2017 г. </w:t>
            </w:r>
            <w:proofErr w:type="spellStart"/>
            <w:r w:rsidRPr="00F76A59">
              <w:rPr>
                <w:rFonts w:ascii="Times New Roman" w:hAnsi="Times New Roman"/>
                <w:sz w:val="20"/>
                <w:szCs w:val="20"/>
              </w:rPr>
              <w:t>eLIBRARY</w:t>
            </w:r>
            <w:proofErr w:type="spellEnd"/>
            <w:r w:rsidRPr="00F76A59">
              <w:rPr>
                <w:rFonts w:ascii="Times New Roman" w:hAnsi="Times New Roman"/>
                <w:sz w:val="20"/>
                <w:szCs w:val="20"/>
              </w:rPr>
              <w:t xml:space="preserve"> Научная электронная библиотека. 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tabs>
                <w:tab w:val="left" w:pos="83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 xml:space="preserve">Договор оказания услуги по подключению к НЭБ и предоставлению доступа к объектам НЭБ №101(НЭБ)1168-П от 19.03.2018 г. Национальная электронная библиотека (НЭБ). 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Срок предоставления 5 лет.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6A59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F76A59">
              <w:rPr>
                <w:rFonts w:ascii="Times New Roman" w:hAnsi="Times New Roman"/>
                <w:sz w:val="20"/>
                <w:szCs w:val="20"/>
              </w:rPr>
              <w:t xml:space="preserve"> договор №552 от 01.11.2017 г. </w:t>
            </w:r>
            <w:r w:rsidRPr="00F76A59">
              <w:rPr>
                <w:rFonts w:ascii="Times New Roman" w:hAnsi="Times New Roman"/>
                <w:sz w:val="20"/>
                <w:szCs w:val="20"/>
                <w:lang w:val="en-US"/>
              </w:rPr>
              <w:t>Medline</w:t>
            </w:r>
            <w:r w:rsidRPr="00F76A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6A59">
              <w:rPr>
                <w:rFonts w:ascii="Times New Roman" w:hAnsi="Times New Roman"/>
                <w:sz w:val="20"/>
                <w:szCs w:val="20"/>
                <w:lang w:val="en-US"/>
              </w:rPr>
              <w:t>Complete</w:t>
            </w:r>
            <w:r w:rsidRPr="00F76A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С 01.11.2017 г. по 31.12.2018 г.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tabs>
                <w:tab w:val="left" w:pos="83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6A59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F76A59">
              <w:rPr>
                <w:rFonts w:ascii="Times New Roman" w:hAnsi="Times New Roman"/>
                <w:sz w:val="20"/>
                <w:szCs w:val="20"/>
              </w:rPr>
              <w:t xml:space="preserve"> договор № 622 от 02.04.2018 г. </w:t>
            </w:r>
            <w:r w:rsidRPr="00F76A59"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 w:rsidRPr="00F76A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6A59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F76A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6A59">
              <w:rPr>
                <w:rFonts w:ascii="Times New Roman" w:hAnsi="Times New Roman"/>
                <w:sz w:val="20"/>
                <w:szCs w:val="20"/>
                <w:lang w:val="en-US"/>
              </w:rPr>
              <w:t>Science</w:t>
            </w:r>
            <w:r w:rsidRPr="00F76A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С 02.04.2018 г. по 31.12.2018 г.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6A59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F76A59">
              <w:rPr>
                <w:rFonts w:ascii="Times New Roman" w:hAnsi="Times New Roman"/>
                <w:sz w:val="20"/>
                <w:szCs w:val="20"/>
              </w:rPr>
              <w:t xml:space="preserve"> договор № 622 от 10.05.2018 г. </w:t>
            </w:r>
            <w:r w:rsidRPr="00F76A59">
              <w:rPr>
                <w:rFonts w:ascii="Times New Roman" w:hAnsi="Times New Roman"/>
                <w:sz w:val="20"/>
                <w:szCs w:val="20"/>
                <w:lang w:val="en-US"/>
              </w:rPr>
              <w:t>Scopus</w:t>
            </w:r>
            <w:r w:rsidRPr="00F76A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С 10.05.2018 г. по 31.12.2018 г.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 xml:space="preserve">Свидетельство о государственной регистрации базы данных №2015620262 «Электронная библиотека Курского государственного медицинского университета </w:t>
            </w:r>
            <w:proofErr w:type="spellStart"/>
            <w:r w:rsidRPr="00F76A59">
              <w:rPr>
                <w:rFonts w:ascii="Times New Roman" w:hAnsi="Times New Roman"/>
                <w:sz w:val="20"/>
                <w:szCs w:val="20"/>
                <w:lang w:val="en-US"/>
              </w:rPr>
              <w:t>Medicus</w:t>
            </w:r>
            <w:proofErr w:type="spellEnd"/>
            <w:r w:rsidRPr="00F76A59">
              <w:rPr>
                <w:rFonts w:ascii="Times New Roman" w:hAnsi="Times New Roman"/>
                <w:sz w:val="20"/>
                <w:szCs w:val="20"/>
              </w:rPr>
              <w:t>». Дата регистрации 11.02.2015 г.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 w:val="restart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A59">
              <w:rPr>
                <w:rFonts w:ascii="Times New Roman" w:hAnsi="Times New Roman"/>
                <w:b/>
                <w:sz w:val="20"/>
                <w:szCs w:val="20"/>
              </w:rPr>
              <w:t>2018/2019</w:t>
            </w: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Договор №222КВ/09-2017/749 от 18.09.2017 г.  по предоставлению индивидуальных активационных кодов доступа к базе данных «Консультант врача. Электронная медицинская библиотека»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С 01.10.2017 г. по 30.09.2018 г.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tabs>
                <w:tab w:val="left" w:pos="83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 xml:space="preserve">Договор оказания услуги №307КВ/08-2018/673 от 03.09.2018 г. по предоставлению доступа к базе данных «Консультант врача. Электронная медицинская библиотека». 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С 01.10.2018 г. по 30.09.2019 г.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Договор №475КС/09-2017/750 от 18.09.2017 г. на оказание услуг доступа к базе данных ЭБС «Консультант студента»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С 01.10.2017 г. по 30.09.2018 г.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 xml:space="preserve">Справка № 87/10 от 28.09.2018 г. на предоставление тестового доступа к ЭБС «Консультант студента» в продолжение Договора № 475 КС/09-2017 от 18.09.2017 г., а также доступ к расширенному комплекту «Медицина. Здравоохранение. ВО» входящему в ЭБС на сайте </w:t>
            </w:r>
            <w:hyperlink r:id="rId8" w:history="1">
              <w:r w:rsidRPr="00F76A59">
                <w:rPr>
                  <w:rStyle w:val="af0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Pr="00F76A59">
                <w:rPr>
                  <w:rStyle w:val="af0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F76A59">
                <w:rPr>
                  <w:rStyle w:val="af0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studentlibrary</w:t>
              </w:r>
              <w:proofErr w:type="spellEnd"/>
              <w:r w:rsidRPr="00F76A59">
                <w:rPr>
                  <w:rStyle w:val="af0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F76A59">
                <w:rPr>
                  <w:rStyle w:val="af0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F76A59">
              <w:rPr>
                <w:rFonts w:ascii="Times New Roman" w:hAnsi="Times New Roman"/>
                <w:sz w:val="20"/>
                <w:szCs w:val="20"/>
              </w:rPr>
              <w:t xml:space="preserve"> для неограниченного числа пользователей с возможностью удаленного доступа.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С 01.10.2018 г. по 15.02.2019 г.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tabs>
                <w:tab w:val="left" w:pos="8309"/>
                <w:tab w:val="right" w:pos="992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 xml:space="preserve">Договор №110 от 15.02.2019 г. по предоставлению доступа к базе данных «Консультант студента (Электронная библиотечная система для обеспечения образовательного процесса </w:t>
            </w:r>
            <w:r w:rsidRPr="00F76A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ФГБОУ ВО КГМУ Минздрава России)». 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lastRenderedPageBreak/>
              <w:t>С 15.02.2019 г. по 30.11.2019 г.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Контракт № 415 от 31.05.2017 г. на информационные услуги по предоставлению доступа к электронно-библиотечной системе «</w:t>
            </w:r>
            <w:proofErr w:type="spellStart"/>
            <w:r w:rsidRPr="00F76A59">
              <w:rPr>
                <w:rFonts w:ascii="Times New Roman" w:hAnsi="Times New Roman"/>
                <w:sz w:val="20"/>
                <w:szCs w:val="20"/>
                <w:lang w:val="en-US"/>
              </w:rPr>
              <w:t>IPRboo</w:t>
            </w:r>
            <w:proofErr w:type="spellEnd"/>
            <w:r w:rsidRPr="00F76A59">
              <w:rPr>
                <w:rFonts w:ascii="Times New Roman" w:hAnsi="Times New Roman"/>
                <w:sz w:val="20"/>
                <w:szCs w:val="20"/>
              </w:rPr>
              <w:t>к</w:t>
            </w:r>
            <w:r w:rsidRPr="00F76A5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76A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С 01.06.2017 г. по 01.06.2018 г.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tabs>
                <w:tab w:val="left" w:pos="8309"/>
                <w:tab w:val="right" w:pos="992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 xml:space="preserve">Договор на оказание услуг по подписке на электронное периодическое издание электронно-библиотечную систему </w:t>
            </w:r>
            <w:proofErr w:type="spellStart"/>
            <w:r w:rsidRPr="00F76A59">
              <w:rPr>
                <w:rFonts w:ascii="Times New Roman" w:hAnsi="Times New Roman"/>
                <w:sz w:val="20"/>
                <w:szCs w:val="20"/>
                <w:lang w:val="en-US"/>
              </w:rPr>
              <w:t>IPRbooks</w:t>
            </w:r>
            <w:proofErr w:type="spellEnd"/>
            <w:r w:rsidRPr="00F76A59">
              <w:rPr>
                <w:rFonts w:ascii="Times New Roman" w:hAnsi="Times New Roman"/>
                <w:sz w:val="20"/>
                <w:szCs w:val="20"/>
              </w:rPr>
              <w:t xml:space="preserve"> через информационно-телекоммуникационную сеть Интернет №392 от 21.05.2018 г. 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С 01.06.2018 г. по 01.06.2019 г.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Договор № 412 от 20.05.2019</w:t>
            </w:r>
            <w:r w:rsidRPr="00F76A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76A59">
              <w:rPr>
                <w:rFonts w:ascii="Times New Roman" w:hAnsi="Times New Roman"/>
                <w:sz w:val="20"/>
                <w:szCs w:val="20"/>
              </w:rPr>
              <w:t xml:space="preserve">по подписке на электронное периодическое издание электронно-библиотечная система </w:t>
            </w:r>
            <w:proofErr w:type="spellStart"/>
            <w:r w:rsidRPr="00F76A59">
              <w:rPr>
                <w:rFonts w:ascii="Times New Roman" w:hAnsi="Times New Roman"/>
                <w:sz w:val="20"/>
                <w:szCs w:val="20"/>
                <w:lang w:val="en-US"/>
              </w:rPr>
              <w:t>IPRbooks</w:t>
            </w:r>
            <w:proofErr w:type="spellEnd"/>
            <w:r w:rsidRPr="00F76A59">
              <w:rPr>
                <w:rFonts w:ascii="Times New Roman" w:hAnsi="Times New Roman"/>
                <w:sz w:val="20"/>
                <w:szCs w:val="20"/>
              </w:rPr>
              <w:t xml:space="preserve"> для обеспечения образовательного процесса ФГБОУ ВО КГМУ Минздрава России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С 01.06.2019 г. по 31.05.2020 г.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 xml:space="preserve">Договор оказания услуги по обеспечению свободного доступа учащихся к информации нормативно-правового характера №459342 от 01.03.2013 г. «Консультант+». 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tabs>
                <w:tab w:val="left" w:pos="83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 xml:space="preserve">Договор оказания услуги по подключению к НЭБ и предоставлению доступа к объектам НЭБ №101(НЭБ)1168-П от 19.03.2018 г. Национальная электронная библиотека (НЭБ). 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Срок предоставления 5 лет.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6A59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F76A59">
              <w:rPr>
                <w:rFonts w:ascii="Times New Roman" w:hAnsi="Times New Roman"/>
                <w:sz w:val="20"/>
                <w:szCs w:val="20"/>
              </w:rPr>
              <w:t xml:space="preserve"> договор №552 от 01.11.2017 г. </w:t>
            </w:r>
            <w:r w:rsidRPr="00F76A59">
              <w:rPr>
                <w:rFonts w:ascii="Times New Roman" w:hAnsi="Times New Roman"/>
                <w:sz w:val="20"/>
                <w:szCs w:val="20"/>
                <w:lang w:val="en-US"/>
              </w:rPr>
              <w:t>Medline</w:t>
            </w:r>
            <w:r w:rsidRPr="00F76A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6A59">
              <w:rPr>
                <w:rFonts w:ascii="Times New Roman" w:hAnsi="Times New Roman"/>
                <w:sz w:val="20"/>
                <w:szCs w:val="20"/>
                <w:lang w:val="en-US"/>
              </w:rPr>
              <w:t>Complete</w:t>
            </w:r>
            <w:r w:rsidRPr="00F76A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С 01.11.2017 г. по 31.12.2018 г.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tabs>
                <w:tab w:val="left" w:pos="83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6A59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F76A59">
              <w:rPr>
                <w:rFonts w:ascii="Times New Roman" w:hAnsi="Times New Roman"/>
                <w:sz w:val="20"/>
                <w:szCs w:val="20"/>
              </w:rPr>
              <w:t xml:space="preserve"> договор № 622 от 02.04.2018 г. </w:t>
            </w:r>
            <w:r w:rsidRPr="00F76A59"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 w:rsidRPr="00F76A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6A59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F76A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6A59">
              <w:rPr>
                <w:rFonts w:ascii="Times New Roman" w:hAnsi="Times New Roman"/>
                <w:sz w:val="20"/>
                <w:szCs w:val="20"/>
                <w:lang w:val="en-US"/>
              </w:rPr>
              <w:t>Science</w:t>
            </w:r>
            <w:r w:rsidRPr="00F76A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С 02.04.2018 г. по 31.12.2018 г.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6A59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F76A59">
              <w:rPr>
                <w:rFonts w:ascii="Times New Roman" w:hAnsi="Times New Roman"/>
                <w:sz w:val="20"/>
                <w:szCs w:val="20"/>
              </w:rPr>
              <w:t xml:space="preserve"> договор № 622 от 10.05.2018 г. </w:t>
            </w:r>
            <w:r w:rsidRPr="00F76A59">
              <w:rPr>
                <w:rFonts w:ascii="Times New Roman" w:hAnsi="Times New Roman"/>
                <w:sz w:val="20"/>
                <w:szCs w:val="20"/>
                <w:lang w:val="en-US"/>
              </w:rPr>
              <w:t>Scopus</w:t>
            </w:r>
            <w:r w:rsidRPr="00F76A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С 10.05.2018 г. по 31.12.2018 г.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 xml:space="preserve">Свидетельство о государственной регистрации базы данных №2015620262 «Электронная библиотека Курского государственного медицинского университета </w:t>
            </w:r>
            <w:proofErr w:type="spellStart"/>
            <w:r w:rsidRPr="00F76A59">
              <w:rPr>
                <w:rFonts w:ascii="Times New Roman" w:hAnsi="Times New Roman"/>
                <w:sz w:val="20"/>
                <w:szCs w:val="20"/>
                <w:lang w:val="en-US"/>
              </w:rPr>
              <w:t>Medicus</w:t>
            </w:r>
            <w:proofErr w:type="spellEnd"/>
            <w:r w:rsidRPr="00F76A59">
              <w:rPr>
                <w:rFonts w:ascii="Times New Roman" w:hAnsi="Times New Roman"/>
                <w:sz w:val="20"/>
                <w:szCs w:val="20"/>
              </w:rPr>
              <w:t>». Дата регистрации 11.02.2015 г.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 xml:space="preserve">Лицензионное соглашение №1480 от 05.05.2017 г. </w:t>
            </w:r>
            <w:proofErr w:type="spellStart"/>
            <w:r w:rsidRPr="00F76A59">
              <w:rPr>
                <w:rFonts w:ascii="Times New Roman" w:hAnsi="Times New Roman"/>
                <w:sz w:val="20"/>
                <w:szCs w:val="20"/>
              </w:rPr>
              <w:t>eLIBRARY</w:t>
            </w:r>
            <w:proofErr w:type="spellEnd"/>
            <w:r w:rsidRPr="00F76A59">
              <w:rPr>
                <w:rFonts w:ascii="Times New Roman" w:hAnsi="Times New Roman"/>
                <w:sz w:val="20"/>
                <w:szCs w:val="20"/>
              </w:rPr>
              <w:t xml:space="preserve"> Научная электронная библиотека. 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591093" w:rsidRPr="00F76A59" w:rsidTr="00BF5757">
        <w:trPr>
          <w:trHeight w:val="438"/>
        </w:trPr>
        <w:tc>
          <w:tcPr>
            <w:tcW w:w="2552" w:type="dxa"/>
            <w:vMerge/>
            <w:vAlign w:val="center"/>
          </w:tcPr>
          <w:p w:rsidR="00C97888" w:rsidRPr="00F76A59" w:rsidRDefault="00C97888" w:rsidP="00BF57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Договор оказания услуги по доступу к базе данных «</w:t>
            </w:r>
            <w:r w:rsidRPr="00F76A59">
              <w:rPr>
                <w:rFonts w:ascii="Times New Roman" w:hAnsi="Times New Roman"/>
                <w:sz w:val="20"/>
                <w:szCs w:val="20"/>
                <w:lang w:val="en-US"/>
              </w:rPr>
              <w:t>Clinical</w:t>
            </w:r>
            <w:r w:rsidRPr="00F76A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6A59">
              <w:rPr>
                <w:rFonts w:ascii="Times New Roman" w:hAnsi="Times New Roman"/>
                <w:sz w:val="20"/>
                <w:szCs w:val="20"/>
                <w:lang w:val="en-US"/>
              </w:rPr>
              <w:t>Collection</w:t>
            </w:r>
            <w:r w:rsidRPr="00F76A59">
              <w:rPr>
                <w:rFonts w:ascii="Times New Roman" w:hAnsi="Times New Roman"/>
                <w:sz w:val="20"/>
                <w:szCs w:val="20"/>
              </w:rPr>
              <w:t>» для обеспечения образовательного процесса  № 270 от 09.04.2019 г.</w:t>
            </w:r>
          </w:p>
        </w:tc>
        <w:tc>
          <w:tcPr>
            <w:tcW w:w="4110" w:type="dxa"/>
            <w:vAlign w:val="center"/>
          </w:tcPr>
          <w:p w:rsidR="00C97888" w:rsidRPr="00F76A59" w:rsidRDefault="00C97888" w:rsidP="00BF5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A59">
              <w:rPr>
                <w:rFonts w:ascii="Times New Roman" w:hAnsi="Times New Roman"/>
                <w:sz w:val="20"/>
                <w:szCs w:val="20"/>
              </w:rPr>
              <w:t>С 09.04.2019 г. по 09.04.2020 г.</w:t>
            </w:r>
          </w:p>
        </w:tc>
      </w:tr>
    </w:tbl>
    <w:p w:rsidR="00591093" w:rsidRPr="00997F31" w:rsidRDefault="00591093" w:rsidP="00C97888">
      <w:pPr>
        <w:rPr>
          <w:color w:val="00B050"/>
        </w:rPr>
      </w:pPr>
    </w:p>
    <w:tbl>
      <w:tblPr>
        <w:tblpPr w:leftFromText="180" w:rightFromText="180" w:vertAnchor="text" w:horzAnchor="margin" w:tblpY="17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6633"/>
      </w:tblGrid>
      <w:tr w:rsidR="00C97888" w:rsidRPr="00D10BAE" w:rsidTr="00BF5757">
        <w:trPr>
          <w:trHeight w:val="270"/>
        </w:trPr>
        <w:tc>
          <w:tcPr>
            <w:tcW w:w="8217" w:type="dxa"/>
            <w:shd w:val="clear" w:color="auto" w:fill="auto"/>
            <w:vAlign w:val="center"/>
          </w:tcPr>
          <w:p w:rsidR="00C97888" w:rsidRPr="00D10BAE" w:rsidRDefault="00C97888" w:rsidP="00BF57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r w:rsidRPr="00D10BAE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C97888" w:rsidRPr="00D10BAE" w:rsidRDefault="00C97888" w:rsidP="00BF57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BAE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C97888" w:rsidRPr="00D10BAE" w:rsidTr="00BF5757">
        <w:trPr>
          <w:trHeight w:val="879"/>
        </w:trPr>
        <w:tc>
          <w:tcPr>
            <w:tcW w:w="8217" w:type="dxa"/>
            <w:shd w:val="clear" w:color="auto" w:fill="auto"/>
          </w:tcPr>
          <w:p w:rsidR="00C97888" w:rsidRPr="00D10BAE" w:rsidRDefault="00C97888" w:rsidP="00BF57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BAE">
              <w:rPr>
                <w:rFonts w:ascii="Times New Roman" w:hAnsi="Times New Roman"/>
                <w:sz w:val="20"/>
                <w:szCs w:val="20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633" w:type="dxa"/>
            <w:shd w:val="clear" w:color="auto" w:fill="auto"/>
          </w:tcPr>
          <w:p w:rsidR="00C97888" w:rsidRPr="00D10BAE" w:rsidRDefault="00C97888" w:rsidP="00BF57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BAE">
              <w:rPr>
                <w:rFonts w:ascii="Times New Roman" w:hAnsi="Times New Roman"/>
                <w:sz w:val="20"/>
                <w:szCs w:val="20"/>
              </w:rPr>
              <w:t>Заключение о соответствии объекта защиты обязательным требованиям пожарной безопасности №42 от 08.04.2015, выдано Управлением надзорной деятельности и профилактической работы Главного управления МЧС России по Курской области, срок действия: бессрочно.</w:t>
            </w:r>
          </w:p>
        </w:tc>
      </w:tr>
      <w:bookmarkEnd w:id="0"/>
    </w:tbl>
    <w:p w:rsidR="00C97888" w:rsidRPr="00890A3F" w:rsidRDefault="00C97888" w:rsidP="00C97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13F5" w:rsidRPr="001969DF" w:rsidRDefault="00F413F5" w:rsidP="001969DF"/>
    <w:sectPr w:rsidR="00F413F5" w:rsidRPr="001969DF" w:rsidSect="00C86C3B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967" w:rsidRDefault="00D74967" w:rsidP="00890A3F">
      <w:pPr>
        <w:spacing w:after="0" w:line="240" w:lineRule="auto"/>
      </w:pPr>
      <w:r>
        <w:separator/>
      </w:r>
    </w:p>
  </w:endnote>
  <w:endnote w:type="continuationSeparator" w:id="0">
    <w:p w:rsidR="00D74967" w:rsidRDefault="00D74967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967" w:rsidRDefault="00D74967" w:rsidP="00890A3F">
      <w:pPr>
        <w:spacing w:after="0" w:line="240" w:lineRule="auto"/>
      </w:pPr>
      <w:r>
        <w:separator/>
      </w:r>
    </w:p>
  </w:footnote>
  <w:footnote w:type="continuationSeparator" w:id="0">
    <w:p w:rsidR="00D74967" w:rsidRDefault="00D74967" w:rsidP="0089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A68"/>
    <w:multiLevelType w:val="hybridMultilevel"/>
    <w:tmpl w:val="5D785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27517"/>
    <w:multiLevelType w:val="hybridMultilevel"/>
    <w:tmpl w:val="12B61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58209A"/>
    <w:multiLevelType w:val="hybridMultilevel"/>
    <w:tmpl w:val="EFC63D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DB22F70"/>
    <w:multiLevelType w:val="hybridMultilevel"/>
    <w:tmpl w:val="331C1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4E6D44"/>
    <w:multiLevelType w:val="hybridMultilevel"/>
    <w:tmpl w:val="3FB8C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E7971B7"/>
    <w:multiLevelType w:val="hybridMultilevel"/>
    <w:tmpl w:val="3ECE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EF7CF7"/>
    <w:multiLevelType w:val="hybridMultilevel"/>
    <w:tmpl w:val="5226D2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BD90CCF"/>
    <w:multiLevelType w:val="hybridMultilevel"/>
    <w:tmpl w:val="2B6C1838"/>
    <w:lvl w:ilvl="0" w:tplc="9B3CF1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052A74"/>
    <w:multiLevelType w:val="hybridMultilevel"/>
    <w:tmpl w:val="C25609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02"/>
    <w:rsid w:val="0000550D"/>
    <w:rsid w:val="00005A8A"/>
    <w:rsid w:val="00013EA4"/>
    <w:rsid w:val="000258AB"/>
    <w:rsid w:val="000301D1"/>
    <w:rsid w:val="000423C0"/>
    <w:rsid w:val="00045D02"/>
    <w:rsid w:val="0007062C"/>
    <w:rsid w:val="00070FD9"/>
    <w:rsid w:val="00071519"/>
    <w:rsid w:val="0008447C"/>
    <w:rsid w:val="00091766"/>
    <w:rsid w:val="000976EA"/>
    <w:rsid w:val="000A0ABB"/>
    <w:rsid w:val="000A6047"/>
    <w:rsid w:val="000C69A0"/>
    <w:rsid w:val="000D0C43"/>
    <w:rsid w:val="000D1CCA"/>
    <w:rsid w:val="000D5868"/>
    <w:rsid w:val="000F53DF"/>
    <w:rsid w:val="001035D3"/>
    <w:rsid w:val="00116005"/>
    <w:rsid w:val="0012353A"/>
    <w:rsid w:val="0014704B"/>
    <w:rsid w:val="00147448"/>
    <w:rsid w:val="00151DD6"/>
    <w:rsid w:val="00163465"/>
    <w:rsid w:val="00163652"/>
    <w:rsid w:val="00164179"/>
    <w:rsid w:val="00182054"/>
    <w:rsid w:val="00191173"/>
    <w:rsid w:val="001931AB"/>
    <w:rsid w:val="0019362A"/>
    <w:rsid w:val="001941BD"/>
    <w:rsid w:val="001969DF"/>
    <w:rsid w:val="001B0BB3"/>
    <w:rsid w:val="001B6924"/>
    <w:rsid w:val="001D3DBD"/>
    <w:rsid w:val="001D7FEE"/>
    <w:rsid w:val="001E75B8"/>
    <w:rsid w:val="002036EA"/>
    <w:rsid w:val="00214AE3"/>
    <w:rsid w:val="00225338"/>
    <w:rsid w:val="00231659"/>
    <w:rsid w:val="002376F0"/>
    <w:rsid w:val="002426C6"/>
    <w:rsid w:val="0024465C"/>
    <w:rsid w:val="002566C3"/>
    <w:rsid w:val="00263295"/>
    <w:rsid w:val="00267942"/>
    <w:rsid w:val="00270C54"/>
    <w:rsid w:val="00276B69"/>
    <w:rsid w:val="002A1802"/>
    <w:rsid w:val="002A324B"/>
    <w:rsid w:val="002A4966"/>
    <w:rsid w:val="002A4F2E"/>
    <w:rsid w:val="002F4C71"/>
    <w:rsid w:val="003031ED"/>
    <w:rsid w:val="00343856"/>
    <w:rsid w:val="003447F2"/>
    <w:rsid w:val="003462B6"/>
    <w:rsid w:val="00376228"/>
    <w:rsid w:val="00381E6E"/>
    <w:rsid w:val="0038521E"/>
    <w:rsid w:val="003D08D0"/>
    <w:rsid w:val="003D4C75"/>
    <w:rsid w:val="003F5DE0"/>
    <w:rsid w:val="0040125D"/>
    <w:rsid w:val="00407B3B"/>
    <w:rsid w:val="0041316A"/>
    <w:rsid w:val="0043029A"/>
    <w:rsid w:val="004326AB"/>
    <w:rsid w:val="004345BC"/>
    <w:rsid w:val="00441F55"/>
    <w:rsid w:val="00463BFF"/>
    <w:rsid w:val="00465877"/>
    <w:rsid w:val="00477104"/>
    <w:rsid w:val="00484DFF"/>
    <w:rsid w:val="00494D9D"/>
    <w:rsid w:val="004A24FB"/>
    <w:rsid w:val="004A67CA"/>
    <w:rsid w:val="004B1931"/>
    <w:rsid w:val="004C0E83"/>
    <w:rsid w:val="004C62FA"/>
    <w:rsid w:val="004D415A"/>
    <w:rsid w:val="004D4A48"/>
    <w:rsid w:val="004D6538"/>
    <w:rsid w:val="004D6779"/>
    <w:rsid w:val="004F270A"/>
    <w:rsid w:val="0051169A"/>
    <w:rsid w:val="005221B8"/>
    <w:rsid w:val="0053410D"/>
    <w:rsid w:val="00537363"/>
    <w:rsid w:val="005471F1"/>
    <w:rsid w:val="00567E07"/>
    <w:rsid w:val="005855A4"/>
    <w:rsid w:val="00587E6A"/>
    <w:rsid w:val="00591093"/>
    <w:rsid w:val="00595095"/>
    <w:rsid w:val="005A3D5F"/>
    <w:rsid w:val="005A7DC8"/>
    <w:rsid w:val="005C5EDB"/>
    <w:rsid w:val="005D7C1E"/>
    <w:rsid w:val="005E0824"/>
    <w:rsid w:val="005E2314"/>
    <w:rsid w:val="005E465F"/>
    <w:rsid w:val="005F5666"/>
    <w:rsid w:val="00602396"/>
    <w:rsid w:val="00651B2E"/>
    <w:rsid w:val="00654A79"/>
    <w:rsid w:val="006716C3"/>
    <w:rsid w:val="006837CC"/>
    <w:rsid w:val="006A379D"/>
    <w:rsid w:val="006A7D3B"/>
    <w:rsid w:val="006B499B"/>
    <w:rsid w:val="006C3EC3"/>
    <w:rsid w:val="006E6D07"/>
    <w:rsid w:val="006F54CE"/>
    <w:rsid w:val="006F672A"/>
    <w:rsid w:val="006F7ACC"/>
    <w:rsid w:val="00706320"/>
    <w:rsid w:val="00711985"/>
    <w:rsid w:val="0071669E"/>
    <w:rsid w:val="007177A4"/>
    <w:rsid w:val="0072564B"/>
    <w:rsid w:val="00726739"/>
    <w:rsid w:val="0074271D"/>
    <w:rsid w:val="00747443"/>
    <w:rsid w:val="00747984"/>
    <w:rsid w:val="00757083"/>
    <w:rsid w:val="00757A30"/>
    <w:rsid w:val="0076354A"/>
    <w:rsid w:val="007665A6"/>
    <w:rsid w:val="007839FD"/>
    <w:rsid w:val="00785D64"/>
    <w:rsid w:val="00794F17"/>
    <w:rsid w:val="007A53A0"/>
    <w:rsid w:val="007B4DB2"/>
    <w:rsid w:val="007D17BC"/>
    <w:rsid w:val="007D3A01"/>
    <w:rsid w:val="007D5DCF"/>
    <w:rsid w:val="007D723B"/>
    <w:rsid w:val="007F6E64"/>
    <w:rsid w:val="008120A1"/>
    <w:rsid w:val="00823FC9"/>
    <w:rsid w:val="008259ED"/>
    <w:rsid w:val="00842F93"/>
    <w:rsid w:val="008572B1"/>
    <w:rsid w:val="00865375"/>
    <w:rsid w:val="00866AA6"/>
    <w:rsid w:val="00890A3F"/>
    <w:rsid w:val="008A2B20"/>
    <w:rsid w:val="008B6EAF"/>
    <w:rsid w:val="008B763B"/>
    <w:rsid w:val="008C32E4"/>
    <w:rsid w:val="008C4469"/>
    <w:rsid w:val="008C4530"/>
    <w:rsid w:val="008C51A6"/>
    <w:rsid w:val="008D06E7"/>
    <w:rsid w:val="008D42C2"/>
    <w:rsid w:val="008E00BA"/>
    <w:rsid w:val="008F6677"/>
    <w:rsid w:val="00911BC9"/>
    <w:rsid w:val="009157A1"/>
    <w:rsid w:val="00933342"/>
    <w:rsid w:val="00950B43"/>
    <w:rsid w:val="00976D35"/>
    <w:rsid w:val="009834B3"/>
    <w:rsid w:val="00997D3A"/>
    <w:rsid w:val="00997F31"/>
    <w:rsid w:val="009A40BB"/>
    <w:rsid w:val="009B29A4"/>
    <w:rsid w:val="009C2AAB"/>
    <w:rsid w:val="009D42E7"/>
    <w:rsid w:val="009E12DA"/>
    <w:rsid w:val="009E688C"/>
    <w:rsid w:val="00A01346"/>
    <w:rsid w:val="00A048BB"/>
    <w:rsid w:val="00A11D52"/>
    <w:rsid w:val="00A45F86"/>
    <w:rsid w:val="00A55CC9"/>
    <w:rsid w:val="00A801B3"/>
    <w:rsid w:val="00A87D9E"/>
    <w:rsid w:val="00AA413C"/>
    <w:rsid w:val="00AA71EE"/>
    <w:rsid w:val="00AB4A74"/>
    <w:rsid w:val="00B12CA9"/>
    <w:rsid w:val="00B20F77"/>
    <w:rsid w:val="00B35F6E"/>
    <w:rsid w:val="00B65AD4"/>
    <w:rsid w:val="00B842C4"/>
    <w:rsid w:val="00BB7499"/>
    <w:rsid w:val="00BC375A"/>
    <w:rsid w:val="00BD3C51"/>
    <w:rsid w:val="00BD4911"/>
    <w:rsid w:val="00BD6FFC"/>
    <w:rsid w:val="00BF5757"/>
    <w:rsid w:val="00C06368"/>
    <w:rsid w:val="00C209EE"/>
    <w:rsid w:val="00C226B7"/>
    <w:rsid w:val="00C32962"/>
    <w:rsid w:val="00C432E9"/>
    <w:rsid w:val="00C52802"/>
    <w:rsid w:val="00C55F23"/>
    <w:rsid w:val="00C60969"/>
    <w:rsid w:val="00C653B9"/>
    <w:rsid w:val="00C6560C"/>
    <w:rsid w:val="00C86C3B"/>
    <w:rsid w:val="00C96024"/>
    <w:rsid w:val="00C97888"/>
    <w:rsid w:val="00CA44B5"/>
    <w:rsid w:val="00CA6EFA"/>
    <w:rsid w:val="00CB3C5B"/>
    <w:rsid w:val="00CC11B6"/>
    <w:rsid w:val="00CD5E83"/>
    <w:rsid w:val="00CD7CAA"/>
    <w:rsid w:val="00CE4626"/>
    <w:rsid w:val="00D03B79"/>
    <w:rsid w:val="00D04DD1"/>
    <w:rsid w:val="00D06A50"/>
    <w:rsid w:val="00D10BAE"/>
    <w:rsid w:val="00D33B97"/>
    <w:rsid w:val="00D45ECA"/>
    <w:rsid w:val="00D73155"/>
    <w:rsid w:val="00D74967"/>
    <w:rsid w:val="00D94CA3"/>
    <w:rsid w:val="00D95D72"/>
    <w:rsid w:val="00DA5194"/>
    <w:rsid w:val="00DA7F64"/>
    <w:rsid w:val="00DB1D97"/>
    <w:rsid w:val="00DB323B"/>
    <w:rsid w:val="00DB7B9A"/>
    <w:rsid w:val="00DD7160"/>
    <w:rsid w:val="00DD73F0"/>
    <w:rsid w:val="00DE2816"/>
    <w:rsid w:val="00E04250"/>
    <w:rsid w:val="00E109B5"/>
    <w:rsid w:val="00E168A5"/>
    <w:rsid w:val="00E20482"/>
    <w:rsid w:val="00E20CB4"/>
    <w:rsid w:val="00E339FF"/>
    <w:rsid w:val="00E412BD"/>
    <w:rsid w:val="00E451BE"/>
    <w:rsid w:val="00E502A3"/>
    <w:rsid w:val="00E50F05"/>
    <w:rsid w:val="00E56CD4"/>
    <w:rsid w:val="00E5703C"/>
    <w:rsid w:val="00E64321"/>
    <w:rsid w:val="00E655D8"/>
    <w:rsid w:val="00E73A2B"/>
    <w:rsid w:val="00E757C9"/>
    <w:rsid w:val="00E84F7A"/>
    <w:rsid w:val="00E85981"/>
    <w:rsid w:val="00EA5A4D"/>
    <w:rsid w:val="00EB3986"/>
    <w:rsid w:val="00EB3FEE"/>
    <w:rsid w:val="00EC63AC"/>
    <w:rsid w:val="00ED023F"/>
    <w:rsid w:val="00ED74B2"/>
    <w:rsid w:val="00EE67D1"/>
    <w:rsid w:val="00F00853"/>
    <w:rsid w:val="00F245E5"/>
    <w:rsid w:val="00F2698E"/>
    <w:rsid w:val="00F344C7"/>
    <w:rsid w:val="00F35913"/>
    <w:rsid w:val="00F413F5"/>
    <w:rsid w:val="00F42B95"/>
    <w:rsid w:val="00F46A65"/>
    <w:rsid w:val="00F5265A"/>
    <w:rsid w:val="00F534FF"/>
    <w:rsid w:val="00F712A2"/>
    <w:rsid w:val="00F76A59"/>
    <w:rsid w:val="00F8603E"/>
    <w:rsid w:val="00F86214"/>
    <w:rsid w:val="00F87E54"/>
    <w:rsid w:val="00F94228"/>
    <w:rsid w:val="00F95E4E"/>
    <w:rsid w:val="00FD3822"/>
    <w:rsid w:val="00FF050F"/>
    <w:rsid w:val="00FF262F"/>
    <w:rsid w:val="00FF6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D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890A3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890A3F"/>
    <w:rPr>
      <w:rFonts w:cs="Times New Roman"/>
      <w:vertAlign w:val="superscript"/>
    </w:rPr>
  </w:style>
  <w:style w:type="table" w:customStyle="1" w:styleId="51">
    <w:name w:val="Сетка таблицы51"/>
    <w:uiPriority w:val="99"/>
    <w:rsid w:val="00890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196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B4DB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F86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F8603E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F86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8603E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E4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412BD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4D65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e-IL"/>
    </w:rPr>
  </w:style>
  <w:style w:type="character" w:styleId="af">
    <w:name w:val="Emphasis"/>
    <w:basedOn w:val="a0"/>
    <w:qFormat/>
    <w:locked/>
    <w:rsid w:val="001E75B8"/>
    <w:rPr>
      <w:i/>
      <w:iCs/>
    </w:rPr>
  </w:style>
  <w:style w:type="character" w:styleId="af0">
    <w:name w:val="Hyperlink"/>
    <w:uiPriority w:val="99"/>
    <w:rsid w:val="00C97888"/>
    <w:rPr>
      <w:color w:val="0000FF"/>
      <w:u w:val="single"/>
    </w:rPr>
  </w:style>
  <w:style w:type="paragraph" w:customStyle="1" w:styleId="ConsPlusNormal">
    <w:name w:val="ConsPlusNormal"/>
    <w:rsid w:val="0060239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D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890A3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890A3F"/>
    <w:rPr>
      <w:rFonts w:cs="Times New Roman"/>
      <w:vertAlign w:val="superscript"/>
    </w:rPr>
  </w:style>
  <w:style w:type="table" w:customStyle="1" w:styleId="51">
    <w:name w:val="Сетка таблицы51"/>
    <w:uiPriority w:val="99"/>
    <w:rsid w:val="00890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196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B4DB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F86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F8603E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F86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8603E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E4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412BD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4D65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e-IL"/>
    </w:rPr>
  </w:style>
  <w:style w:type="character" w:styleId="af">
    <w:name w:val="Emphasis"/>
    <w:basedOn w:val="a0"/>
    <w:qFormat/>
    <w:locked/>
    <w:rsid w:val="001E75B8"/>
    <w:rPr>
      <w:i/>
      <w:iCs/>
    </w:rPr>
  </w:style>
  <w:style w:type="character" w:styleId="af0">
    <w:name w:val="Hyperlink"/>
    <w:uiPriority w:val="99"/>
    <w:rsid w:val="00C97888"/>
    <w:rPr>
      <w:color w:val="0000FF"/>
      <w:u w:val="single"/>
    </w:rPr>
  </w:style>
  <w:style w:type="paragraph" w:customStyle="1" w:styleId="ConsPlusNormal">
    <w:name w:val="ConsPlusNormal"/>
    <w:rsid w:val="0060239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2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62</Pages>
  <Words>10871</Words>
  <Characters>77249</Characters>
  <Application>Microsoft Office Word</Application>
  <DocSecurity>0</DocSecurity>
  <Lines>643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Пользователь Windows</cp:lastModifiedBy>
  <cp:revision>7</cp:revision>
  <cp:lastPrinted>2019-04-11T07:04:00Z</cp:lastPrinted>
  <dcterms:created xsi:type="dcterms:W3CDTF">2023-12-22T10:57:00Z</dcterms:created>
  <dcterms:modified xsi:type="dcterms:W3CDTF">2024-01-10T10:44:00Z</dcterms:modified>
</cp:coreProperties>
</file>