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740C4" w14:textId="77777777" w:rsidR="00762381" w:rsidRPr="0049445C" w:rsidRDefault="00762381" w:rsidP="00F70A9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9445C">
        <w:rPr>
          <w:rFonts w:ascii="Times New Roman" w:hAnsi="Times New Roman" w:cs="Times New Roman"/>
          <w:b/>
          <w:bCs/>
        </w:rPr>
        <w:t>ДОГОВОР об образовании № __________</w:t>
      </w:r>
    </w:p>
    <w:p w14:paraId="785C84E1" w14:textId="5C597650" w:rsidR="00762381" w:rsidRPr="0049445C" w:rsidRDefault="00762381" w:rsidP="00F70A9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</w:rPr>
      </w:pPr>
      <w:r w:rsidRPr="0049445C">
        <w:rPr>
          <w:rFonts w:ascii="Times New Roman" w:hAnsi="Times New Roman" w:cs="Times New Roman"/>
          <w:b/>
          <w:bCs/>
        </w:rPr>
        <w:t xml:space="preserve"> на обучение по образовательн</w:t>
      </w:r>
      <w:r w:rsidR="0049445C">
        <w:rPr>
          <w:rFonts w:ascii="Times New Roman" w:hAnsi="Times New Roman" w:cs="Times New Roman"/>
          <w:b/>
          <w:bCs/>
        </w:rPr>
        <w:t>ой программе</w:t>
      </w:r>
      <w:r w:rsidRPr="0049445C">
        <w:rPr>
          <w:rFonts w:ascii="Times New Roman" w:hAnsi="Times New Roman" w:cs="Times New Roman"/>
          <w:b/>
          <w:bCs/>
        </w:rPr>
        <w:t xml:space="preserve"> высшего образования-</w:t>
      </w:r>
    </w:p>
    <w:p w14:paraId="1062983D" w14:textId="1F1713E4" w:rsidR="00762381" w:rsidRPr="0049445C" w:rsidRDefault="00762381" w:rsidP="00F70A9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</w:rPr>
      </w:pPr>
      <w:r w:rsidRPr="0049445C">
        <w:rPr>
          <w:rFonts w:ascii="Times New Roman" w:hAnsi="Times New Roman" w:cs="Times New Roman"/>
          <w:b/>
          <w:bCs/>
        </w:rPr>
        <w:t>программ</w:t>
      </w:r>
      <w:r w:rsidR="00C9477B">
        <w:rPr>
          <w:rFonts w:ascii="Times New Roman" w:hAnsi="Times New Roman" w:cs="Times New Roman"/>
          <w:b/>
          <w:bCs/>
        </w:rPr>
        <w:t>е</w:t>
      </w:r>
      <w:r w:rsidRPr="0049445C">
        <w:rPr>
          <w:rFonts w:ascii="Times New Roman" w:hAnsi="Times New Roman" w:cs="Times New Roman"/>
          <w:b/>
          <w:bCs/>
        </w:rPr>
        <w:t xml:space="preserve"> ординатуры</w:t>
      </w:r>
    </w:p>
    <w:p w14:paraId="3177103D" w14:textId="77777777" w:rsidR="00762381" w:rsidRPr="0049445C" w:rsidRDefault="00762381" w:rsidP="00F70A97">
      <w:pPr>
        <w:widowControl w:val="0"/>
        <w:tabs>
          <w:tab w:val="left" w:pos="70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14:paraId="3FB6B0DA" w14:textId="4DDB83C9" w:rsidR="00762381" w:rsidRDefault="00762381" w:rsidP="0049445C">
      <w:pPr>
        <w:widowControl w:val="0"/>
        <w:tabs>
          <w:tab w:val="left" w:pos="70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706C9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>Курск</w:t>
      </w:r>
      <w:r w:rsidR="00A2660A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A706C9">
        <w:rPr>
          <w:rFonts w:ascii="Times New Roman" w:hAnsi="Times New Roman" w:cs="Times New Roman"/>
          <w:sz w:val="19"/>
          <w:szCs w:val="19"/>
        </w:rPr>
        <w:t>«___» __________ 20</w:t>
      </w:r>
      <w:r w:rsidR="00F045AF">
        <w:rPr>
          <w:rFonts w:ascii="Times New Roman" w:hAnsi="Times New Roman" w:cs="Times New Roman"/>
          <w:sz w:val="19"/>
          <w:szCs w:val="19"/>
        </w:rPr>
        <w:t>__</w:t>
      </w:r>
      <w:r w:rsidRPr="00A706C9">
        <w:rPr>
          <w:rFonts w:ascii="Times New Roman" w:hAnsi="Times New Roman" w:cs="Times New Roman"/>
          <w:sz w:val="19"/>
          <w:szCs w:val="19"/>
        </w:rPr>
        <w:t xml:space="preserve"> г.</w:t>
      </w:r>
    </w:p>
    <w:p w14:paraId="20C9F965" w14:textId="77777777" w:rsidR="00A2660A" w:rsidRPr="00A706C9" w:rsidRDefault="00A2660A" w:rsidP="0049445C">
      <w:pPr>
        <w:widowControl w:val="0"/>
        <w:tabs>
          <w:tab w:val="left" w:pos="7067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36367" w14:textId="23A8FEA3" w:rsidR="00762381" w:rsidRPr="00C9477B" w:rsidRDefault="00762381" w:rsidP="00C94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477B">
        <w:rPr>
          <w:rStyle w:val="a6"/>
          <w:rFonts w:ascii="Times New Roman" w:hAnsi="Times New Roman" w:cs="Times New Roman"/>
          <w:i w:val="0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Федерации, именуемое в дальнейшем </w:t>
      </w:r>
      <w:r w:rsidRPr="00C9477B">
        <w:rPr>
          <w:rStyle w:val="a6"/>
          <w:rFonts w:ascii="Times New Roman" w:hAnsi="Times New Roman" w:cs="Times New Roman"/>
          <w:b/>
          <w:i w:val="0"/>
          <w:sz w:val="20"/>
          <w:szCs w:val="20"/>
        </w:rPr>
        <w:t>«Исполнитель»</w:t>
      </w:r>
      <w:r w:rsidRPr="00C9477B">
        <w:rPr>
          <w:rStyle w:val="a6"/>
          <w:rFonts w:ascii="Times New Roman" w:hAnsi="Times New Roman" w:cs="Times New Roman"/>
          <w:i w:val="0"/>
          <w:sz w:val="20"/>
          <w:szCs w:val="20"/>
        </w:rPr>
        <w:t xml:space="preserve"> в лице ректора, профессора Лазаренко Виктора Анатольевича, действующего на основании Устава, лицензии на право ведения образовательной деятельности 90Л01 № 0009451 регистрационный № 2381, выданной бессрочно 13.09.2016 г. Федеральной службой по надзору в сфере образования и науки, свидетельства о государственной аккредитации серия 90А01 № </w:t>
      </w:r>
      <w:r w:rsidR="00C55C66" w:rsidRPr="00C9477B">
        <w:rPr>
          <w:rStyle w:val="a6"/>
          <w:rFonts w:ascii="Times New Roman" w:hAnsi="Times New Roman" w:cs="Times New Roman"/>
          <w:i w:val="0"/>
          <w:sz w:val="20"/>
          <w:szCs w:val="20"/>
        </w:rPr>
        <w:t>0003377, регистрационный № 3216, выданного 26.07.2019</w:t>
      </w:r>
      <w:r w:rsidR="00C9477B">
        <w:rPr>
          <w:rStyle w:val="a6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C55C66" w:rsidRPr="00C9477B">
        <w:rPr>
          <w:rStyle w:val="a6"/>
          <w:rFonts w:ascii="Times New Roman" w:hAnsi="Times New Roman" w:cs="Times New Roman"/>
          <w:i w:val="0"/>
          <w:sz w:val="20"/>
          <w:szCs w:val="20"/>
        </w:rPr>
        <w:t>г</w:t>
      </w:r>
      <w:r w:rsidRPr="00C9477B">
        <w:rPr>
          <w:rStyle w:val="a6"/>
          <w:rFonts w:ascii="Times New Roman" w:hAnsi="Times New Roman" w:cs="Times New Roman"/>
          <w:i w:val="0"/>
          <w:sz w:val="20"/>
          <w:szCs w:val="20"/>
        </w:rPr>
        <w:t>. Федеральной службой по надзору в сфере образования и</w:t>
      </w:r>
      <w:r w:rsidRPr="00C9477B">
        <w:rPr>
          <w:rFonts w:ascii="Times New Roman" w:hAnsi="Times New Roman" w:cs="Times New Roman"/>
          <w:color w:val="000000"/>
          <w:sz w:val="20"/>
          <w:szCs w:val="20"/>
        </w:rPr>
        <w:t xml:space="preserve"> науки, и ______</w:t>
      </w:r>
      <w:r w:rsidRPr="00C9477B">
        <w:rPr>
          <w:rFonts w:ascii="Times New Roman" w:hAnsi="Times New Roman" w:cs="Times New Roman"/>
          <w:sz w:val="20"/>
          <w:szCs w:val="20"/>
        </w:rPr>
        <w:t>________</w:t>
      </w:r>
      <w:r w:rsidR="00C9477B">
        <w:rPr>
          <w:rFonts w:ascii="Times New Roman" w:hAnsi="Times New Roman" w:cs="Times New Roman"/>
          <w:sz w:val="20"/>
          <w:szCs w:val="20"/>
        </w:rPr>
        <w:t>_________</w:t>
      </w:r>
      <w:r w:rsidR="00A2660A">
        <w:rPr>
          <w:rFonts w:ascii="Times New Roman" w:hAnsi="Times New Roman" w:cs="Times New Roman"/>
          <w:sz w:val="20"/>
          <w:szCs w:val="20"/>
        </w:rPr>
        <w:t>__</w:t>
      </w:r>
      <w:r w:rsidRPr="00C9477B">
        <w:rPr>
          <w:rFonts w:ascii="Times New Roman" w:hAnsi="Times New Roman" w:cs="Times New Roman"/>
          <w:sz w:val="20"/>
          <w:szCs w:val="20"/>
        </w:rPr>
        <w:t>______</w:t>
      </w:r>
      <w:r w:rsidR="00A2660A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Pr="00C9477B">
        <w:rPr>
          <w:rFonts w:ascii="Times New Roman" w:hAnsi="Times New Roman" w:cs="Times New Roman"/>
          <w:sz w:val="20"/>
          <w:szCs w:val="20"/>
        </w:rPr>
        <w:t>_____________,</w:t>
      </w:r>
    </w:p>
    <w:p w14:paraId="2CB962BA" w14:textId="77777777" w:rsidR="00762381" w:rsidRPr="00C9477B" w:rsidRDefault="00762381" w:rsidP="004D39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14:paraId="5F0D3A3B" w14:textId="77777777" w:rsidR="00762381" w:rsidRPr="00C9477B" w:rsidRDefault="00762381" w:rsidP="00C9477B">
      <w:pPr>
        <w:widowControl w:val="0"/>
        <w:autoSpaceDE w:val="0"/>
        <w:autoSpaceDN w:val="0"/>
        <w:adjustRightInd w:val="0"/>
        <w:spacing w:after="0" w:line="239" w:lineRule="auto"/>
        <w:ind w:left="2832"/>
        <w:rPr>
          <w:rFonts w:ascii="Times New Roman" w:hAnsi="Times New Roman" w:cs="Times New Roman"/>
          <w:bCs/>
          <w:i/>
          <w:sz w:val="16"/>
          <w:szCs w:val="16"/>
        </w:rPr>
      </w:pPr>
      <w:r w:rsidRPr="00C9477B">
        <w:rPr>
          <w:rFonts w:ascii="Times New Roman" w:hAnsi="Times New Roman" w:cs="Times New Roman"/>
          <w:bCs/>
          <w:i/>
          <w:iCs/>
          <w:sz w:val="16"/>
          <w:szCs w:val="16"/>
        </w:rPr>
        <w:t>(фамилия, имя, отчество  лица, зачисляемого на обучение)</w:t>
      </w:r>
    </w:p>
    <w:p w14:paraId="197FE046" w14:textId="1A290637" w:rsidR="00762381" w:rsidRDefault="00762381" w:rsidP="004D394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"/>
        <w:jc w:val="both"/>
        <w:rPr>
          <w:rFonts w:ascii="Times New Roman" w:hAnsi="Times New Roman" w:cs="Times New Roman"/>
          <w:sz w:val="20"/>
          <w:szCs w:val="20"/>
        </w:rPr>
      </w:pPr>
      <w:r w:rsidRPr="00C9477B">
        <w:rPr>
          <w:rFonts w:ascii="Times New Roman" w:hAnsi="Times New Roman" w:cs="Times New Roman"/>
          <w:sz w:val="20"/>
          <w:szCs w:val="20"/>
        </w:rPr>
        <w:t xml:space="preserve">именуемый(ая) в дальнейшем </w:t>
      </w:r>
      <w:r w:rsidRPr="00C9477B">
        <w:rPr>
          <w:rFonts w:ascii="Times New Roman" w:hAnsi="Times New Roman" w:cs="Times New Roman"/>
          <w:b/>
          <w:sz w:val="20"/>
          <w:szCs w:val="20"/>
        </w:rPr>
        <w:t>«Обучающийся»,</w:t>
      </w:r>
      <w:r w:rsidRPr="00C9477B">
        <w:rPr>
          <w:rFonts w:ascii="Times New Roman" w:hAnsi="Times New Roman" w:cs="Times New Roman"/>
          <w:sz w:val="20"/>
          <w:szCs w:val="20"/>
        </w:rPr>
        <w:t xml:space="preserve"> совместно именуемые «Стороны», заключили настоящий </w:t>
      </w:r>
      <w:r w:rsidR="00C9477B">
        <w:rPr>
          <w:rFonts w:ascii="Times New Roman" w:hAnsi="Times New Roman" w:cs="Times New Roman"/>
          <w:sz w:val="20"/>
          <w:szCs w:val="20"/>
        </w:rPr>
        <w:t>д</w:t>
      </w:r>
      <w:r w:rsidRPr="00C9477B">
        <w:rPr>
          <w:rFonts w:ascii="Times New Roman" w:hAnsi="Times New Roman" w:cs="Times New Roman"/>
          <w:sz w:val="20"/>
          <w:szCs w:val="20"/>
        </w:rPr>
        <w:t>оговор (далее – Договор) о нижеследующем:</w:t>
      </w:r>
    </w:p>
    <w:p w14:paraId="68CA3681" w14:textId="77777777" w:rsidR="00C9477B" w:rsidRPr="00C9477B" w:rsidRDefault="00C9477B" w:rsidP="004D394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"/>
        <w:jc w:val="both"/>
        <w:rPr>
          <w:rFonts w:ascii="Times New Roman" w:hAnsi="Times New Roman" w:cs="Times New Roman"/>
          <w:sz w:val="20"/>
          <w:szCs w:val="20"/>
        </w:rPr>
      </w:pPr>
    </w:p>
    <w:p w14:paraId="59CB940D" w14:textId="77777777" w:rsidR="00762381" w:rsidRPr="00A706C9" w:rsidRDefault="00762381" w:rsidP="004D3943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14:paraId="71FBA085" w14:textId="01347248" w:rsidR="00762381" w:rsidRPr="00A706C9" w:rsidRDefault="00762381" w:rsidP="00A2660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A706C9">
        <w:rPr>
          <w:rFonts w:ascii="Times New Roman" w:hAnsi="Times New Roman" w:cs="Times New Roman"/>
          <w:b/>
          <w:bCs/>
          <w:sz w:val="20"/>
          <w:szCs w:val="20"/>
          <w:lang w:val="en-US"/>
        </w:rPr>
        <w:t>Предмет Договора</w:t>
      </w:r>
      <w:r w:rsidR="00A2660A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D49FA70" w14:textId="7F714CD0" w:rsidR="00762381" w:rsidRPr="00A706C9" w:rsidRDefault="00762381" w:rsidP="00C9477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C9477B">
        <w:rPr>
          <w:rFonts w:ascii="Times New Roman" w:hAnsi="Times New Roman" w:cs="Times New Roman"/>
          <w:sz w:val="20"/>
          <w:szCs w:val="20"/>
        </w:rPr>
        <w:t xml:space="preserve"> </w:t>
      </w:r>
      <w:r w:rsidRPr="00A706C9">
        <w:rPr>
          <w:rFonts w:ascii="Times New Roman" w:hAnsi="Times New Roman" w:cs="Times New Roman"/>
          <w:sz w:val="20"/>
          <w:szCs w:val="20"/>
        </w:rPr>
        <w:t xml:space="preserve">Исполнитель обязуется предоставить образовательную услугу, а </w:t>
      </w:r>
      <w:r>
        <w:rPr>
          <w:rFonts w:ascii="Times New Roman" w:hAnsi="Times New Roman" w:cs="Times New Roman"/>
          <w:sz w:val="20"/>
          <w:szCs w:val="20"/>
        </w:rPr>
        <w:t>Обучающийся</w:t>
      </w:r>
      <w:r w:rsidRPr="00A706C9">
        <w:rPr>
          <w:rFonts w:ascii="Times New Roman" w:hAnsi="Times New Roman" w:cs="Times New Roman"/>
          <w:sz w:val="20"/>
          <w:szCs w:val="20"/>
        </w:rPr>
        <w:t xml:space="preserve"> обязуется оплатить обучение по </w:t>
      </w:r>
      <w:r>
        <w:rPr>
          <w:rFonts w:ascii="Times New Roman" w:hAnsi="Times New Roman" w:cs="Times New Roman"/>
          <w:sz w:val="20"/>
          <w:szCs w:val="20"/>
        </w:rPr>
        <w:t>образовательной программе высшего образования - программ</w:t>
      </w:r>
      <w:r w:rsidR="00297BB2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06C9">
        <w:rPr>
          <w:rFonts w:ascii="Times New Roman" w:hAnsi="Times New Roman" w:cs="Times New Roman"/>
          <w:sz w:val="20"/>
          <w:szCs w:val="20"/>
        </w:rPr>
        <w:t>ординатур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A706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очной</w:t>
      </w:r>
      <w:r w:rsidRPr="00A706C9">
        <w:rPr>
          <w:rFonts w:ascii="Times New Roman" w:hAnsi="Times New Roman" w:cs="Times New Roman"/>
          <w:sz w:val="20"/>
          <w:szCs w:val="20"/>
        </w:rPr>
        <w:t xml:space="preserve"> форм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A706C9">
        <w:rPr>
          <w:rFonts w:ascii="Times New Roman" w:hAnsi="Times New Roman" w:cs="Times New Roman"/>
          <w:sz w:val="20"/>
          <w:szCs w:val="20"/>
        </w:rPr>
        <w:t xml:space="preserve"> обучения по специальности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 w:rsidRPr="00A706C9">
        <w:rPr>
          <w:rFonts w:ascii="Times New Roman" w:hAnsi="Times New Roman" w:cs="Times New Roman"/>
          <w:sz w:val="20"/>
          <w:szCs w:val="20"/>
        </w:rPr>
        <w:t xml:space="preserve"> в пределах федерального государственного образовательного стандарта в соответствии с учебным план</w:t>
      </w:r>
      <w:r>
        <w:rPr>
          <w:rFonts w:ascii="Times New Roman" w:hAnsi="Times New Roman" w:cs="Times New Roman"/>
          <w:sz w:val="20"/>
          <w:szCs w:val="20"/>
        </w:rPr>
        <w:t>ом</w:t>
      </w:r>
      <w:r w:rsidR="00A2660A">
        <w:rPr>
          <w:rFonts w:ascii="Times New Roman" w:hAnsi="Times New Roman" w:cs="Times New Roman"/>
          <w:sz w:val="20"/>
          <w:szCs w:val="20"/>
        </w:rPr>
        <w:t>, в том числе индивидуальным учебным планом,</w:t>
      </w:r>
      <w:r w:rsidRPr="00A706C9">
        <w:rPr>
          <w:rFonts w:ascii="Times New Roman" w:hAnsi="Times New Roman" w:cs="Times New Roman"/>
          <w:sz w:val="20"/>
          <w:szCs w:val="20"/>
        </w:rPr>
        <w:t xml:space="preserve"> и образовательными программами Исполнителя.</w:t>
      </w:r>
    </w:p>
    <w:p w14:paraId="7A1978B8" w14:textId="77777777" w:rsidR="00762381" w:rsidRDefault="00762381" w:rsidP="00C947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 w:rsidRPr="00595791">
        <w:rPr>
          <w:rFonts w:ascii="Times New Roman" w:hAnsi="Times New Roman" w:cs="Times New Roman"/>
          <w:sz w:val="20"/>
          <w:szCs w:val="20"/>
        </w:rPr>
        <w:t xml:space="preserve"> Срок освоения образовательной программы (продолжительность обучения) на момент подписания Договора составляет </w:t>
      </w:r>
      <w:r w:rsidRPr="006C73FE">
        <w:rPr>
          <w:rFonts w:ascii="Times New Roman" w:hAnsi="Times New Roman" w:cs="Times New Roman"/>
          <w:b/>
          <w:sz w:val="20"/>
          <w:szCs w:val="20"/>
        </w:rPr>
        <w:t>2 года.</w:t>
      </w:r>
      <w:r w:rsidRPr="0059579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8D34FB" w14:textId="77777777" w:rsidR="00A2660A" w:rsidRPr="00A2660A" w:rsidRDefault="00A2660A" w:rsidP="00A266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2660A">
        <w:rPr>
          <w:rFonts w:ascii="Times New Roman" w:hAnsi="Times New Roman" w:cs="Times New Roman"/>
          <w:sz w:val="20"/>
          <w:szCs w:val="20"/>
          <w:lang w:eastAsia="ru-RU"/>
        </w:rPr>
        <w:t xml:space="preserve">Период обучения Обучающегося с «__» ___________ 20__ года по «___» ____________20___ года. </w:t>
      </w:r>
    </w:p>
    <w:p w14:paraId="703634F5" w14:textId="40E24B74" w:rsidR="00A2660A" w:rsidRPr="00A2660A" w:rsidRDefault="00A2660A" w:rsidP="00A266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2660A">
        <w:rPr>
          <w:rFonts w:ascii="Times New Roman" w:hAnsi="Times New Roman" w:cs="Times New Roman"/>
          <w:sz w:val="20"/>
          <w:szCs w:val="20"/>
          <w:lang w:eastAsia="ru-RU"/>
        </w:rPr>
        <w:t xml:space="preserve">Указанный срок включает в себя периоды каникул в соответствии с действующим учебным планом исходя из срока </w:t>
      </w:r>
      <w:r>
        <w:rPr>
          <w:rFonts w:ascii="Times New Roman" w:hAnsi="Times New Roman" w:cs="Times New Roman"/>
          <w:sz w:val="20"/>
          <w:szCs w:val="20"/>
          <w:lang w:eastAsia="ru-RU"/>
        </w:rPr>
        <w:t>освоения о</w:t>
      </w:r>
      <w:r w:rsidRPr="00A2660A">
        <w:rPr>
          <w:rFonts w:ascii="Times New Roman" w:hAnsi="Times New Roman" w:cs="Times New Roman"/>
          <w:sz w:val="20"/>
          <w:szCs w:val="20"/>
          <w:lang w:eastAsia="ru-RU"/>
        </w:rPr>
        <w:t>бразовательной программы.</w:t>
      </w:r>
    </w:p>
    <w:p w14:paraId="3E392979" w14:textId="57545DF9" w:rsidR="00762381" w:rsidRPr="00D816E9" w:rsidRDefault="00762381" w:rsidP="00C947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 w:rsidR="00286DFA">
        <w:rPr>
          <w:rFonts w:ascii="Times New Roman" w:hAnsi="Times New Roman" w:cs="Times New Roman"/>
          <w:sz w:val="20"/>
          <w:szCs w:val="20"/>
        </w:rPr>
        <w:t xml:space="preserve"> </w:t>
      </w:r>
      <w:r w:rsidRPr="00A706C9">
        <w:rPr>
          <w:rFonts w:ascii="Times New Roman" w:hAnsi="Times New Roman" w:cs="Times New Roman"/>
          <w:sz w:val="20"/>
          <w:szCs w:val="20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Pr="00D816E9">
        <w:rPr>
          <w:rFonts w:ascii="Times New Roman" w:hAnsi="Times New Roman" w:cs="Times New Roman"/>
          <w:sz w:val="20"/>
          <w:szCs w:val="20"/>
        </w:rPr>
        <w:t>д</w:t>
      </w:r>
      <w:r w:rsidRPr="00A706C9">
        <w:rPr>
          <w:rFonts w:ascii="Times New Roman" w:hAnsi="Times New Roman" w:cs="Times New Roman"/>
          <w:sz w:val="20"/>
          <w:szCs w:val="20"/>
        </w:rPr>
        <w:t xml:space="preserve">иплом </w:t>
      </w:r>
      <w:r>
        <w:rPr>
          <w:rFonts w:ascii="Times New Roman" w:hAnsi="Times New Roman" w:cs="Times New Roman"/>
          <w:sz w:val="20"/>
          <w:szCs w:val="20"/>
        </w:rPr>
        <w:t>об окончании ординатуры</w:t>
      </w:r>
      <w:r w:rsidRPr="00D816E9">
        <w:rPr>
          <w:rFonts w:ascii="Times New Roman" w:hAnsi="Times New Roman" w:cs="Times New Roman"/>
          <w:sz w:val="20"/>
          <w:szCs w:val="20"/>
        </w:rPr>
        <w:t>.</w:t>
      </w:r>
      <w:r w:rsidRPr="00A706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B7A31C" w14:textId="77777777" w:rsidR="00A2660A" w:rsidRDefault="00A2660A" w:rsidP="00A266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26598CB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A2660A">
        <w:rPr>
          <w:rFonts w:ascii="Times New Roman" w:eastAsia="Calibri" w:hAnsi="Times New Roman" w:cs="Times New Roman"/>
          <w:b/>
          <w:sz w:val="20"/>
          <w:szCs w:val="20"/>
        </w:rPr>
        <w:t>2. Взаимодействие Сторон.</w:t>
      </w:r>
    </w:p>
    <w:p w14:paraId="1EA3919C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2660A">
        <w:rPr>
          <w:rFonts w:ascii="Times New Roman" w:eastAsia="Calibri" w:hAnsi="Times New Roman" w:cs="Times New Roman"/>
          <w:b/>
          <w:sz w:val="20"/>
          <w:szCs w:val="20"/>
        </w:rPr>
        <w:t>2.1. Исполнитель вправе:</w:t>
      </w:r>
    </w:p>
    <w:p w14:paraId="0415C81F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52AAF473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370B98C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2660A">
        <w:rPr>
          <w:rFonts w:ascii="Times New Roman" w:eastAsia="Calibri" w:hAnsi="Times New Roman" w:cs="Times New Roman"/>
          <w:b/>
          <w:sz w:val="20"/>
          <w:szCs w:val="20"/>
        </w:rPr>
        <w:t>2.2. Обучающийся вправе:</w:t>
      </w:r>
    </w:p>
    <w:p w14:paraId="168AD434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7" w:history="1">
        <w:r w:rsidRPr="00A2660A">
          <w:rPr>
            <w:rFonts w:ascii="Times New Roman" w:eastAsia="Calibri" w:hAnsi="Times New Roman" w:cs="Times New Roman"/>
            <w:sz w:val="20"/>
            <w:szCs w:val="20"/>
          </w:rPr>
          <w:t xml:space="preserve">разделом </w:t>
        </w:r>
      </w:hyperlink>
      <w:r w:rsidRPr="00A2660A">
        <w:rPr>
          <w:rFonts w:ascii="Times New Roman" w:eastAsia="Calibri" w:hAnsi="Times New Roman" w:cs="Times New Roman"/>
          <w:sz w:val="20"/>
          <w:szCs w:val="20"/>
        </w:rPr>
        <w:t>1 настоящего Договора;</w:t>
      </w:r>
    </w:p>
    <w:p w14:paraId="66FB8609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 xml:space="preserve">2.2.2. Получать академические права в соответствии с </w:t>
      </w:r>
      <w:hyperlink r:id="rId6" w:history="1">
        <w:r w:rsidRPr="00A2660A">
          <w:rPr>
            <w:rFonts w:ascii="Times New Roman" w:eastAsia="Calibri" w:hAnsi="Times New Roman" w:cs="Times New Roman"/>
            <w:sz w:val="20"/>
            <w:szCs w:val="20"/>
          </w:rPr>
          <w:t>частью 1 статьи 34</w:t>
        </w:r>
      </w:hyperlink>
      <w:r w:rsidRPr="00A2660A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29 декабря 2012 г. № 273-ФЗ «Об образовании в Российской Федерации». </w:t>
      </w:r>
    </w:p>
    <w:p w14:paraId="5A51FB7B" w14:textId="12DB6A73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 xml:space="preserve">2.2.3.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разделом </w:t>
      </w:r>
      <w:hyperlink w:anchor="Par37" w:history="1">
        <w:r w:rsidRPr="00A2660A">
          <w:rPr>
            <w:rFonts w:ascii="Times New Roman" w:eastAsia="Calibri" w:hAnsi="Times New Roman" w:cs="Times New Roman"/>
            <w:sz w:val="20"/>
            <w:szCs w:val="20"/>
          </w:rPr>
          <w:t>1</w:t>
        </w:r>
      </w:hyperlink>
      <w:r w:rsidRPr="00A2660A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Договора;</w:t>
      </w:r>
    </w:p>
    <w:p w14:paraId="16299353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>2.2.4.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5405915F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>2.2.5.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74A6C885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>2.2.6.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D677C72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2660A">
        <w:rPr>
          <w:rFonts w:ascii="Times New Roman" w:eastAsia="Calibri" w:hAnsi="Times New Roman" w:cs="Times New Roman"/>
          <w:b/>
          <w:sz w:val="20"/>
          <w:szCs w:val="20"/>
        </w:rPr>
        <w:t>2.3. Исполнитель обязан:</w:t>
      </w:r>
    </w:p>
    <w:p w14:paraId="461DEB12" w14:textId="73125E31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 xml:space="preserve">2.3.1.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A2660A">
        <w:rPr>
          <w:rFonts w:ascii="Times New Roman" w:eastAsia="Calibri" w:hAnsi="Times New Roman" w:cs="Times New Roman"/>
          <w:b/>
          <w:sz w:val="20"/>
          <w:szCs w:val="20"/>
        </w:rPr>
        <w:t>ординатора;</w:t>
      </w:r>
    </w:p>
    <w:p w14:paraId="04CFDA39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 xml:space="preserve">2.3.2.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A2660A">
          <w:rPr>
            <w:rFonts w:ascii="Times New Roman" w:eastAsia="Calibri" w:hAnsi="Times New Roman" w:cs="Times New Roman"/>
            <w:sz w:val="20"/>
            <w:szCs w:val="20"/>
          </w:rPr>
          <w:t>Законом</w:t>
        </w:r>
      </w:hyperlink>
      <w:r w:rsidRPr="00A2660A">
        <w:rPr>
          <w:rFonts w:ascii="Times New Roman" w:eastAsia="Calibri" w:hAnsi="Times New Roman" w:cs="Times New Roman"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8" w:history="1">
        <w:r w:rsidRPr="00A2660A">
          <w:rPr>
            <w:rFonts w:ascii="Times New Roman" w:eastAsia="Calibri" w:hAnsi="Times New Roman" w:cs="Times New Roman"/>
            <w:sz w:val="20"/>
            <w:szCs w:val="20"/>
          </w:rPr>
          <w:t>законом</w:t>
        </w:r>
      </w:hyperlink>
      <w:r w:rsidRPr="00A2660A">
        <w:rPr>
          <w:rFonts w:ascii="Times New Roman" w:eastAsia="Calibri" w:hAnsi="Times New Roman" w:cs="Times New Roman"/>
          <w:sz w:val="20"/>
          <w:szCs w:val="20"/>
        </w:rPr>
        <w:t xml:space="preserve"> от 29 декабря 2012 г. № 273-ФЗ «Об образовании в Российской Федерации»;</w:t>
      </w:r>
    </w:p>
    <w:p w14:paraId="34F37787" w14:textId="28028766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 xml:space="preserve">2.3.3. Организовать и обеспечить надлежащее предоставление образовательных услуг, предусмотренных </w:t>
      </w:r>
      <w:r w:rsidR="009716C5">
        <w:rPr>
          <w:rFonts w:ascii="Times New Roman" w:eastAsia="Calibri" w:hAnsi="Times New Roman" w:cs="Times New Roman"/>
          <w:sz w:val="20"/>
          <w:szCs w:val="20"/>
        </w:rPr>
        <w:t xml:space="preserve">разделом </w:t>
      </w:r>
      <w:hyperlink w:anchor="Par37" w:history="1">
        <w:r w:rsidRPr="00A2660A">
          <w:rPr>
            <w:rFonts w:ascii="Times New Roman" w:eastAsia="Calibri" w:hAnsi="Times New Roman" w:cs="Times New Roman"/>
            <w:sz w:val="20"/>
            <w:szCs w:val="20"/>
          </w:rPr>
          <w:t>1</w:t>
        </w:r>
      </w:hyperlink>
      <w:r w:rsidRPr="00A2660A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14:paraId="7B3D4012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lastRenderedPageBreak/>
        <w:t>2.3.4. Обеспечить Обучающемуся предусмотренные выбранной Образовательной программой условия ее освоения;</w:t>
      </w:r>
    </w:p>
    <w:p w14:paraId="77CFDE0F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>2.3.5. Принимать от Обучающегося плату за образовательные услуги;</w:t>
      </w:r>
    </w:p>
    <w:p w14:paraId="7C86D876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>2.3.6.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C2B202D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2660A">
        <w:rPr>
          <w:rFonts w:ascii="Times New Roman" w:eastAsia="Calibri" w:hAnsi="Times New Roman" w:cs="Times New Roman"/>
          <w:b/>
          <w:sz w:val="20"/>
          <w:szCs w:val="20"/>
        </w:rPr>
        <w:t>2.4. Обучающийся обязан:</w:t>
      </w:r>
    </w:p>
    <w:p w14:paraId="7D7E3B2E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 xml:space="preserve">2.4.1. Своевременно вносить плату за предоставляемые Обучающемуся образовательные услуги, указанные в </w:t>
      </w:r>
      <w:hyperlink w:anchor="Par37" w:history="1">
        <w:r w:rsidRPr="00A2660A">
          <w:rPr>
            <w:rFonts w:ascii="Times New Roman" w:eastAsia="Calibri" w:hAnsi="Times New Roman" w:cs="Times New Roman"/>
            <w:sz w:val="20"/>
            <w:szCs w:val="20"/>
          </w:rPr>
          <w:t xml:space="preserve">разделе </w:t>
        </w:r>
      </w:hyperlink>
      <w:r w:rsidRPr="00A2660A">
        <w:rPr>
          <w:rFonts w:ascii="Times New Roman" w:eastAsia="Calibri" w:hAnsi="Times New Roman" w:cs="Times New Roman"/>
          <w:sz w:val="20"/>
          <w:szCs w:val="20"/>
        </w:rPr>
        <w:t>1 настоящего Договора, в размере и порядке, определенными разделом 3 настоящего Договора, а также предоставлять платежные документы, подтверждающие такую оплату.</w:t>
      </w:r>
    </w:p>
    <w:p w14:paraId="6EB155EF" w14:textId="77777777" w:rsidR="00A2660A" w:rsidRPr="00A2660A" w:rsidRDefault="00A2660A" w:rsidP="00A266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2660A">
        <w:rPr>
          <w:rFonts w:ascii="Times New Roman" w:hAnsi="Times New Roman" w:cs="Times New Roman"/>
          <w:sz w:val="20"/>
          <w:szCs w:val="20"/>
          <w:lang w:eastAsia="ru-RU"/>
        </w:rPr>
        <w:t>2.4.2. Добросовестно осваивать Образовательную программу, выполнять учебный план, в том числе посещать предусмотренные учебным планом занятия, осуществлять самостоятельную подготовку к занятиям, выполнять задания, данные педагогическими и научно-педагогическими работниками в рамках Образовательной программы;</w:t>
      </w:r>
    </w:p>
    <w:p w14:paraId="243AA657" w14:textId="68A4F1FE" w:rsidR="00A2660A" w:rsidRPr="00A2660A" w:rsidRDefault="00A2660A" w:rsidP="00A266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2660A">
        <w:rPr>
          <w:rFonts w:ascii="Times New Roman" w:hAnsi="Times New Roman" w:cs="Times New Roman"/>
          <w:sz w:val="20"/>
          <w:szCs w:val="20"/>
          <w:lang w:eastAsia="ru-RU"/>
        </w:rPr>
        <w:t>2.4.3. Ознакомиться и выполнять требования устава Университета, Правил внутреннего распорядка обучающихся, Правил проживания в общежитиях и иных локальных нормативных актов Университета</w:t>
      </w:r>
      <w:r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14:paraId="790C1C76" w14:textId="77777777" w:rsidR="00A2660A" w:rsidRPr="00A2660A" w:rsidRDefault="00A2660A" w:rsidP="00A266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2660A">
        <w:rPr>
          <w:rFonts w:ascii="Times New Roman" w:hAnsi="Times New Roman" w:cs="Times New Roman"/>
          <w:sz w:val="20"/>
          <w:szCs w:val="20"/>
          <w:lang w:eastAsia="ru-RU"/>
        </w:rPr>
        <w:t>2.4.4.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60ACD84C" w14:textId="77777777" w:rsidR="00A2660A" w:rsidRPr="00A2660A" w:rsidRDefault="00A2660A" w:rsidP="00A266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2660A">
        <w:rPr>
          <w:rFonts w:ascii="Times New Roman" w:hAnsi="Times New Roman" w:cs="Times New Roman"/>
          <w:sz w:val="20"/>
          <w:szCs w:val="20"/>
          <w:lang w:eastAsia="ru-RU"/>
        </w:rPr>
        <w:t xml:space="preserve">2.4.5. Уважать честь и достоинство других обучающихся и работников Университета, не создавать препятствий для получения образования другими обучающимися. </w:t>
      </w:r>
    </w:p>
    <w:p w14:paraId="61F2B825" w14:textId="77777777" w:rsidR="00A2660A" w:rsidRPr="00A2660A" w:rsidRDefault="00A2660A" w:rsidP="00A266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2660A">
        <w:rPr>
          <w:rFonts w:ascii="Times New Roman" w:hAnsi="Times New Roman" w:cs="Times New Roman"/>
          <w:sz w:val="20"/>
          <w:szCs w:val="20"/>
          <w:lang w:eastAsia="ru-RU"/>
        </w:rPr>
        <w:t>2.4.6. Бережно относиться к имуществу Университета;</w:t>
      </w:r>
    </w:p>
    <w:p w14:paraId="378F49CB" w14:textId="59C14418" w:rsidR="00A2660A" w:rsidRPr="00A2660A" w:rsidRDefault="00A2660A" w:rsidP="00A266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2660A">
        <w:rPr>
          <w:rFonts w:ascii="Times New Roman" w:hAnsi="Times New Roman" w:cs="Times New Roman"/>
          <w:sz w:val="20"/>
          <w:szCs w:val="20"/>
          <w:lang w:eastAsia="ru-RU"/>
        </w:rPr>
        <w:t xml:space="preserve">2.4.7. Извещать </w:t>
      </w:r>
      <w:r>
        <w:rPr>
          <w:rFonts w:ascii="Times New Roman" w:hAnsi="Times New Roman" w:cs="Times New Roman"/>
          <w:sz w:val="20"/>
          <w:szCs w:val="20"/>
          <w:lang w:eastAsia="ru-RU"/>
        </w:rPr>
        <w:t>отдел ординатуры</w:t>
      </w:r>
      <w:r w:rsidRPr="00A2660A">
        <w:rPr>
          <w:rFonts w:ascii="Times New Roman" w:hAnsi="Times New Roman" w:cs="Times New Roman"/>
          <w:sz w:val="20"/>
          <w:szCs w:val="20"/>
          <w:lang w:eastAsia="ru-RU"/>
        </w:rPr>
        <w:t xml:space="preserve"> о причине отсутствия на занятиях не позднее дня, следующего за днем возникновения причины отсутствия на занятиях;</w:t>
      </w:r>
    </w:p>
    <w:p w14:paraId="0F0ECF3C" w14:textId="77777777" w:rsidR="00A2660A" w:rsidRPr="00A2660A" w:rsidRDefault="00A2660A" w:rsidP="00A266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2660A">
        <w:rPr>
          <w:rFonts w:ascii="Times New Roman" w:hAnsi="Times New Roman" w:cs="Times New Roman"/>
          <w:noProof/>
          <w:sz w:val="20"/>
          <w:szCs w:val="20"/>
          <w:lang w:eastAsia="ru-RU"/>
        </w:rPr>
        <w:t>2.4.8. П</w:t>
      </w:r>
      <w:r w:rsidRPr="00A2660A">
        <w:rPr>
          <w:rFonts w:ascii="Times New Roman" w:hAnsi="Times New Roman" w:cs="Times New Roman"/>
          <w:sz w:val="20"/>
          <w:szCs w:val="20"/>
          <w:lang w:eastAsia="ru-RU"/>
        </w:rPr>
        <w:t>роходить предварительный и периодические медицинские осмотры в порядке, установленном действующим законодательством Российской Федерации, в период освоения Образовательной программы;</w:t>
      </w:r>
    </w:p>
    <w:p w14:paraId="4630E625" w14:textId="20A20E08" w:rsidR="00A2660A" w:rsidRPr="00A2660A" w:rsidRDefault="00A2660A" w:rsidP="00A266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2660A">
        <w:rPr>
          <w:rFonts w:ascii="Times New Roman" w:hAnsi="Times New Roman" w:cs="Times New Roman"/>
          <w:sz w:val="20"/>
          <w:szCs w:val="20"/>
          <w:lang w:eastAsia="ru-RU"/>
        </w:rPr>
        <w:t>2.4.9. В процессе обучения своевременно предоставлять все необходимые документы. В недельный срок сообщать об изменении своих данных, указанных в разделе 8 настоящего Договора, в</w:t>
      </w:r>
      <w:r w:rsidR="00EE005B">
        <w:rPr>
          <w:rFonts w:ascii="Times New Roman" w:hAnsi="Times New Roman" w:cs="Times New Roman"/>
          <w:sz w:val="20"/>
          <w:szCs w:val="20"/>
          <w:lang w:eastAsia="ru-RU"/>
        </w:rPr>
        <w:t xml:space="preserve"> отдел ординатуры</w:t>
      </w:r>
      <w:r w:rsidRPr="00A2660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14:paraId="5CF9FFDE" w14:textId="77777777" w:rsidR="00A2660A" w:rsidRPr="00A2660A" w:rsidRDefault="00A2660A" w:rsidP="00A266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2660A">
        <w:rPr>
          <w:rFonts w:ascii="Times New Roman" w:hAnsi="Times New Roman" w:cs="Times New Roman"/>
          <w:sz w:val="20"/>
          <w:szCs w:val="20"/>
          <w:lang w:eastAsia="ru-RU"/>
        </w:rPr>
        <w:t>2.4.10. Каждый учебный год, следующий за годом поступления, знакомиться с информацией о стоимости обучения на очередной учебный год, размещенной на официальном сайте Университета;</w:t>
      </w:r>
    </w:p>
    <w:p w14:paraId="7DD9CD19" w14:textId="77777777" w:rsidR="00A2660A" w:rsidRPr="00A2660A" w:rsidRDefault="00A2660A" w:rsidP="00A266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2660A">
        <w:rPr>
          <w:rFonts w:ascii="Times New Roman" w:hAnsi="Times New Roman" w:cs="Times New Roman"/>
          <w:sz w:val="20"/>
          <w:szCs w:val="20"/>
          <w:lang w:eastAsia="ru-RU"/>
        </w:rPr>
        <w:t>2.4.11. Своевременно прибывать в Университет к началу учебных занятий по окончании каникул.</w:t>
      </w:r>
    </w:p>
    <w:p w14:paraId="279E360A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B8BDE25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A2660A">
        <w:rPr>
          <w:rFonts w:ascii="Times New Roman" w:eastAsia="Calibri" w:hAnsi="Times New Roman" w:cs="Times New Roman"/>
          <w:b/>
          <w:sz w:val="20"/>
          <w:szCs w:val="20"/>
        </w:rPr>
        <w:t>3. Стоимость образовательных услуг, сроки и порядок их оплаты.</w:t>
      </w:r>
    </w:p>
    <w:p w14:paraId="3FD61A57" w14:textId="77777777" w:rsidR="00A2660A" w:rsidRPr="00A2660A" w:rsidRDefault="00A2660A" w:rsidP="00A266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2660A">
        <w:rPr>
          <w:rFonts w:ascii="Times New Roman" w:hAnsi="Times New Roman" w:cs="Times New Roman"/>
          <w:sz w:val="20"/>
          <w:szCs w:val="20"/>
          <w:lang w:eastAsia="ru-RU"/>
        </w:rPr>
        <w:t>3.1. Полная стоимость образовательных услуг за весь период обучения согласно п. 1.2 на момент заключения настоящего Договора составляет _______________ (__________________________________________) рублей ___копеек. НДС не облагается (п. 2 ст.149 НК РФ).</w:t>
      </w:r>
    </w:p>
    <w:p w14:paraId="13BD60D6" w14:textId="77777777" w:rsidR="00A2660A" w:rsidRPr="00A2660A" w:rsidRDefault="00A2660A" w:rsidP="00A266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2660A">
        <w:rPr>
          <w:rFonts w:ascii="Times New Roman" w:hAnsi="Times New Roman" w:cs="Times New Roman"/>
          <w:sz w:val="20"/>
          <w:szCs w:val="20"/>
          <w:lang w:eastAsia="ru-RU"/>
        </w:rPr>
        <w:t xml:space="preserve">Полная стоимость образовательных услуг в последующем может изменяться в зависимости от устанавливаемой согласно условиям настоящего Договора стоимости обучения в соответствующем учебном году. </w:t>
      </w:r>
    </w:p>
    <w:p w14:paraId="6338B46D" w14:textId="77777777" w:rsidR="00A2660A" w:rsidRPr="00A2660A" w:rsidRDefault="00A2660A" w:rsidP="00A266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2660A">
        <w:rPr>
          <w:rFonts w:ascii="Times New Roman" w:hAnsi="Times New Roman" w:cs="Times New Roman"/>
          <w:sz w:val="20"/>
          <w:szCs w:val="20"/>
          <w:lang w:eastAsia="ru-RU"/>
        </w:rPr>
        <w:t>Стоимость за первый год обучения на момент заключения настоящего Договора составляет ___________________(______________________________________________) рублей ___ копеек. НДС не облагается (п. 2 ст.149 НК РФ).</w:t>
      </w:r>
    </w:p>
    <w:p w14:paraId="116EACC4" w14:textId="77777777" w:rsidR="00A2660A" w:rsidRPr="00A2660A" w:rsidRDefault="00A2660A" w:rsidP="00A266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2660A">
        <w:rPr>
          <w:rFonts w:ascii="Times New Roman" w:hAnsi="Times New Roman" w:cs="Times New Roman"/>
          <w:sz w:val="20"/>
          <w:szCs w:val="20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DE695A5" w14:textId="77777777" w:rsidR="00A2660A" w:rsidRPr="00A2660A" w:rsidRDefault="00A2660A" w:rsidP="00A266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2660A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3.2. </w:t>
      </w:r>
      <w:r w:rsidRPr="00A2660A">
        <w:rPr>
          <w:rFonts w:ascii="Times New Roman" w:hAnsi="Times New Roman" w:cs="Times New Roman"/>
          <w:sz w:val="20"/>
          <w:szCs w:val="20"/>
          <w:lang w:eastAsia="ru-RU"/>
        </w:rPr>
        <w:t>Плата за обучение производится Обучающимся в следующем порядке:</w:t>
      </w:r>
    </w:p>
    <w:p w14:paraId="30978153" w14:textId="1E97395D" w:rsidR="00A2660A" w:rsidRPr="00A2660A" w:rsidRDefault="00A2660A" w:rsidP="00EE0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hAnsi="Times New Roman" w:cs="Times New Roman"/>
          <w:sz w:val="20"/>
          <w:szCs w:val="20"/>
          <w:lang w:eastAsia="ru-RU"/>
        </w:rPr>
        <w:t>3.2.1. П</w:t>
      </w:r>
      <w:r w:rsidRPr="00A2660A">
        <w:rPr>
          <w:rFonts w:ascii="Times New Roman" w:eastAsia="Calibri" w:hAnsi="Times New Roman" w:cs="Times New Roman"/>
          <w:sz w:val="20"/>
          <w:szCs w:val="20"/>
        </w:rPr>
        <w:t xml:space="preserve">осле успешного прохождения вступительных испытаний Обучающийся перечисляет за 1 семестр обучения </w:t>
      </w:r>
      <w:r w:rsidRPr="00A2660A">
        <w:rPr>
          <w:rFonts w:ascii="Times New Roman" w:eastAsia="Calibri" w:hAnsi="Times New Roman" w:cs="Times New Roman"/>
          <w:b/>
          <w:sz w:val="20"/>
          <w:szCs w:val="20"/>
        </w:rPr>
        <w:t>до «___» __________ 20__ года</w:t>
      </w:r>
      <w:r w:rsidRPr="00A2660A">
        <w:rPr>
          <w:rFonts w:ascii="Times New Roman" w:eastAsia="Calibri" w:hAnsi="Times New Roman" w:cs="Times New Roman"/>
          <w:sz w:val="20"/>
          <w:szCs w:val="20"/>
        </w:rPr>
        <w:t xml:space="preserve"> в безналичном порядке на расчетный счет Исполнителя, указанный в разделе 8 настоящего Договора, _____________(__________________________________) рублей ___ копеек (</w:t>
      </w:r>
      <w:r w:rsidRPr="00A2660A">
        <w:rPr>
          <w:rFonts w:ascii="Times New Roman" w:hAnsi="Times New Roman" w:cs="Times New Roman"/>
          <w:sz w:val="20"/>
          <w:szCs w:val="20"/>
          <w:lang w:eastAsia="ru-RU"/>
        </w:rPr>
        <w:t xml:space="preserve">НДС не облагается согласно п. 2 ст.149 НК РФ), </w:t>
      </w:r>
      <w:r w:rsidRPr="00A2660A">
        <w:rPr>
          <w:rFonts w:ascii="Times New Roman" w:eastAsia="Calibri" w:hAnsi="Times New Roman" w:cs="Times New Roman"/>
          <w:sz w:val="20"/>
          <w:szCs w:val="20"/>
        </w:rPr>
        <w:t xml:space="preserve">после чего зачисляется на первый </w:t>
      </w:r>
      <w:r w:rsidR="00EE005B">
        <w:rPr>
          <w:rFonts w:ascii="Times New Roman" w:eastAsia="Calibri" w:hAnsi="Times New Roman" w:cs="Times New Roman"/>
          <w:sz w:val="20"/>
          <w:szCs w:val="20"/>
        </w:rPr>
        <w:t>год обучения</w:t>
      </w:r>
      <w:r w:rsidRPr="00A2660A">
        <w:rPr>
          <w:rFonts w:ascii="Times New Roman" w:eastAsia="Calibri" w:hAnsi="Times New Roman" w:cs="Times New Roman"/>
          <w:sz w:val="20"/>
          <w:szCs w:val="20"/>
        </w:rPr>
        <w:t xml:space="preserve"> на конкурсной основе. В случае неуплаты в установленный срок Исполнитель не издает приказ о зачислении. За 2 семестр оплата в размере____________ (___________________________________________) рублей ___ копеек (</w:t>
      </w:r>
      <w:r w:rsidRPr="00A2660A">
        <w:rPr>
          <w:rFonts w:ascii="Times New Roman" w:hAnsi="Times New Roman" w:cs="Times New Roman"/>
          <w:sz w:val="20"/>
          <w:szCs w:val="20"/>
          <w:lang w:eastAsia="ru-RU"/>
        </w:rPr>
        <w:t xml:space="preserve">НДС не облагается согласно п. 2 ст.149 НК РФ) </w:t>
      </w:r>
      <w:r w:rsidRPr="00A2660A">
        <w:rPr>
          <w:rFonts w:ascii="Times New Roman" w:eastAsia="Calibri" w:hAnsi="Times New Roman" w:cs="Times New Roman"/>
          <w:sz w:val="20"/>
          <w:szCs w:val="20"/>
        </w:rPr>
        <w:t xml:space="preserve">должна быть произведена </w:t>
      </w:r>
      <w:r w:rsidRPr="00A2660A">
        <w:rPr>
          <w:rFonts w:ascii="Times New Roman" w:eastAsia="Calibri" w:hAnsi="Times New Roman" w:cs="Times New Roman"/>
          <w:b/>
          <w:sz w:val="20"/>
          <w:szCs w:val="20"/>
        </w:rPr>
        <w:t xml:space="preserve">до </w:t>
      </w:r>
      <w:r w:rsidR="00EE005B">
        <w:rPr>
          <w:rFonts w:ascii="Times New Roman" w:eastAsia="Calibri" w:hAnsi="Times New Roman" w:cs="Times New Roman"/>
          <w:b/>
          <w:sz w:val="20"/>
          <w:szCs w:val="20"/>
        </w:rPr>
        <w:t>«___» _________</w:t>
      </w:r>
      <w:r w:rsidRPr="00A2660A">
        <w:rPr>
          <w:rFonts w:ascii="Times New Roman" w:eastAsia="Calibri" w:hAnsi="Times New Roman" w:cs="Times New Roman"/>
          <w:b/>
          <w:sz w:val="20"/>
          <w:szCs w:val="20"/>
        </w:rPr>
        <w:t xml:space="preserve"> 20__ года</w:t>
      </w:r>
      <w:r w:rsidRPr="00A2660A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3F491802" w14:textId="0A1452A6" w:rsidR="00A2660A" w:rsidRPr="00A2660A" w:rsidRDefault="00A2660A" w:rsidP="00A266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 xml:space="preserve">3.2.2. За последующие годы обучения оплата осуществляется по семестрам: два раза в год </w:t>
      </w:r>
      <w:r w:rsidRPr="00A2660A">
        <w:rPr>
          <w:rFonts w:ascii="Times New Roman" w:eastAsia="Calibri" w:hAnsi="Times New Roman" w:cs="Times New Roman"/>
          <w:b/>
          <w:sz w:val="20"/>
          <w:szCs w:val="20"/>
        </w:rPr>
        <w:t>до 1 сентября</w:t>
      </w:r>
      <w:r w:rsidRPr="00A2660A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r w:rsidRPr="00A2660A">
        <w:rPr>
          <w:rFonts w:ascii="Times New Roman" w:eastAsia="Calibri" w:hAnsi="Times New Roman" w:cs="Times New Roman"/>
          <w:b/>
          <w:sz w:val="20"/>
          <w:szCs w:val="20"/>
        </w:rPr>
        <w:t>до 1 февраля</w:t>
      </w:r>
      <w:r w:rsidRPr="00A2660A">
        <w:rPr>
          <w:rFonts w:ascii="Times New Roman" w:eastAsia="Calibri" w:hAnsi="Times New Roman" w:cs="Times New Roman"/>
          <w:sz w:val="20"/>
          <w:szCs w:val="20"/>
        </w:rPr>
        <w:t xml:space="preserve">. При неуплате в установленный срок Обучающийся отчисляется из Университета. Приказ о переводе на очередной </w:t>
      </w:r>
      <w:r w:rsidR="00EE005B">
        <w:rPr>
          <w:rFonts w:ascii="Times New Roman" w:eastAsia="Calibri" w:hAnsi="Times New Roman" w:cs="Times New Roman"/>
          <w:sz w:val="20"/>
          <w:szCs w:val="20"/>
        </w:rPr>
        <w:t>год обучения</w:t>
      </w:r>
      <w:r w:rsidRPr="00A2660A">
        <w:rPr>
          <w:rFonts w:ascii="Times New Roman" w:eastAsia="Calibri" w:hAnsi="Times New Roman" w:cs="Times New Roman"/>
          <w:sz w:val="20"/>
          <w:szCs w:val="20"/>
        </w:rPr>
        <w:t xml:space="preserve"> издается после полной оплаты за обучение;</w:t>
      </w:r>
    </w:p>
    <w:p w14:paraId="722AC9CF" w14:textId="77777777" w:rsidR="00A2660A" w:rsidRPr="00A2660A" w:rsidRDefault="00A2660A" w:rsidP="00A266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 xml:space="preserve">3.2.3. Исполнитель оставляет за собой право изменять стоимость последующих лет обучения в пределах, установленных п. 3.1. настоящего Договора. Ежегодно информация о стоимости обучения размещается в открытом доступе </w:t>
      </w:r>
      <w:r w:rsidRPr="00A2660A">
        <w:rPr>
          <w:rFonts w:ascii="Times New Roman" w:eastAsia="Calibri" w:hAnsi="Times New Roman" w:cs="Times New Roman"/>
          <w:b/>
          <w:sz w:val="20"/>
          <w:szCs w:val="20"/>
        </w:rPr>
        <w:t>за 30 дней</w:t>
      </w:r>
      <w:r w:rsidRPr="00A2660A">
        <w:rPr>
          <w:rFonts w:ascii="Times New Roman" w:eastAsia="Calibri" w:hAnsi="Times New Roman" w:cs="Times New Roman"/>
          <w:sz w:val="20"/>
          <w:szCs w:val="20"/>
        </w:rPr>
        <w:t xml:space="preserve"> до начала осеннего семестра на официальном сайте Университета </w:t>
      </w:r>
      <w:r w:rsidRPr="00A2660A">
        <w:rPr>
          <w:rFonts w:ascii="Times New Roman" w:eastAsia="Calibri" w:hAnsi="Times New Roman" w:cs="Times New Roman"/>
          <w:b/>
          <w:sz w:val="20"/>
          <w:szCs w:val="20"/>
        </w:rPr>
        <w:t xml:space="preserve">kurskmed.com. </w:t>
      </w:r>
    </w:p>
    <w:p w14:paraId="6E8CF62B" w14:textId="77777777" w:rsidR="00A2660A" w:rsidRPr="00A2660A" w:rsidRDefault="00A2660A" w:rsidP="00A266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2660A">
        <w:rPr>
          <w:rFonts w:ascii="Times New Roman" w:hAnsi="Times New Roman" w:cs="Times New Roman"/>
          <w:sz w:val="20"/>
          <w:szCs w:val="20"/>
          <w:lang w:eastAsia="ru-RU"/>
        </w:rPr>
        <w:t xml:space="preserve">Стоимость услуг банка при переводе средств за обучение на счет Университета оплачивается Обучающимся самостоятельно. </w:t>
      </w:r>
    </w:p>
    <w:p w14:paraId="30CCC615" w14:textId="77777777" w:rsidR="00A2660A" w:rsidRPr="00A2660A" w:rsidRDefault="00A2660A" w:rsidP="00A266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AD7F436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A2660A">
        <w:rPr>
          <w:rFonts w:ascii="Times New Roman" w:eastAsia="Calibri" w:hAnsi="Times New Roman" w:cs="Times New Roman"/>
          <w:b/>
          <w:sz w:val="20"/>
          <w:szCs w:val="20"/>
        </w:rPr>
        <w:t>4. Порядок изменения и расторжения Договора</w:t>
      </w:r>
    </w:p>
    <w:p w14:paraId="09C09AA1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CF8D241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>4.2. Настоящий Договор может быть расторгнут по соглашению Сторон.</w:t>
      </w:r>
    </w:p>
    <w:p w14:paraId="30A6D132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9" w:history="1">
        <w:r w:rsidRPr="00A2660A">
          <w:rPr>
            <w:rFonts w:ascii="Times New Roman" w:eastAsia="Calibri" w:hAnsi="Times New Roman" w:cs="Times New Roman"/>
            <w:sz w:val="20"/>
            <w:szCs w:val="20"/>
          </w:rPr>
          <w:t>пунктом 2</w:t>
        </w:r>
      </w:hyperlink>
      <w:r w:rsidRPr="00A2660A">
        <w:rPr>
          <w:rFonts w:ascii="Times New Roman" w:eastAsia="Calibri" w:hAnsi="Times New Roman" w:cs="Times New Roman"/>
          <w:sz w:val="20"/>
          <w:szCs w:val="20"/>
        </w:rPr>
        <w:t>2 Правил оказания платных образовательных услуг, утвержденных постановление Правительства РФ от 15.09.2020 № 1441 «Об утверждении Правил оказания платных образовательных услуг».</w:t>
      </w:r>
    </w:p>
    <w:p w14:paraId="0AB42CE1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>4.4. Действие настоящего Договора прекращается досрочно:</w:t>
      </w:r>
    </w:p>
    <w:p w14:paraId="3D2A72AE" w14:textId="10A05494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>по ин</w:t>
      </w:r>
      <w:r w:rsidR="00EE005B">
        <w:rPr>
          <w:rFonts w:ascii="Times New Roman" w:eastAsia="Calibri" w:hAnsi="Times New Roman" w:cs="Times New Roman"/>
          <w:sz w:val="20"/>
          <w:szCs w:val="20"/>
        </w:rPr>
        <w:t xml:space="preserve">ициативе Обучающегося, </w:t>
      </w:r>
      <w:r w:rsidRPr="00A2660A">
        <w:rPr>
          <w:rFonts w:ascii="Times New Roman" w:eastAsia="Calibri" w:hAnsi="Times New Roman" w:cs="Times New Roman"/>
          <w:sz w:val="20"/>
          <w:szCs w:val="20"/>
        </w:rPr>
        <w:t>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07E46DE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27717B55" w14:textId="37542475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14:paraId="479526B3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3FFA6B0F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12DA21D8" w14:textId="23B9B470" w:rsidR="00F54F03" w:rsidRPr="00F54F03" w:rsidRDefault="00F54F03" w:rsidP="00F54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54F03">
        <w:rPr>
          <w:rFonts w:ascii="Times New Roman" w:eastAsia="Calibri" w:hAnsi="Times New Roman" w:cs="Times New Roman"/>
          <w:sz w:val="20"/>
          <w:szCs w:val="20"/>
        </w:rPr>
        <w:t>4.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F54F03">
        <w:rPr>
          <w:rFonts w:ascii="Times New Roman" w:eastAsia="Calibri" w:hAnsi="Times New Roman" w:cs="Times New Roman"/>
          <w:sz w:val="20"/>
          <w:szCs w:val="20"/>
        </w:rPr>
        <w:t>. При досрочном прекращении Договора денежные средства, внесенные Обучающимся в течение учебного года и не затраченные на обучение в связи с его отчислением, подлежат возврату (зачету). Перерасчет производится с даты, указанной в соответствующем приказе, по письменному заявлению Обучающегося.</w:t>
      </w:r>
    </w:p>
    <w:p w14:paraId="04E9E39D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CDA440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A2660A">
        <w:rPr>
          <w:rFonts w:ascii="Times New Roman" w:eastAsia="Calibri" w:hAnsi="Times New Roman" w:cs="Times New Roman"/>
          <w:b/>
          <w:sz w:val="20"/>
          <w:szCs w:val="20"/>
        </w:rPr>
        <w:t>5. Ответственность Исполнителя и Обучающегося.</w:t>
      </w:r>
    </w:p>
    <w:p w14:paraId="3B22F727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7706D15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14:paraId="3F159745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>5.2.1. Безвозмездного оказания образовательной услуги.</w:t>
      </w:r>
    </w:p>
    <w:p w14:paraId="3A590756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14:paraId="047B3CD9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6D9F2B4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>5.3. Обучающийся вправе отказаться от исполнения Договора и потребовать полного возмещения убытков, если в 30 - дневный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2409AC3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14:paraId="337E0D99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5DC69A6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73CDA838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>5.4.3. Потребовать уменьшения стоимости образовательной услуги;</w:t>
      </w:r>
    </w:p>
    <w:p w14:paraId="33BB5EE9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>5.4.4. Расторгнуть Договор.</w:t>
      </w:r>
    </w:p>
    <w:p w14:paraId="3634E025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587BA91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A2660A">
        <w:rPr>
          <w:rFonts w:ascii="Times New Roman" w:eastAsia="Calibri" w:hAnsi="Times New Roman" w:cs="Times New Roman"/>
          <w:b/>
          <w:sz w:val="20"/>
          <w:szCs w:val="20"/>
        </w:rPr>
        <w:t>6. Срок действия Договора</w:t>
      </w:r>
    </w:p>
    <w:p w14:paraId="630D1F52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977740B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6AB8903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A2660A">
        <w:rPr>
          <w:rFonts w:ascii="Times New Roman" w:eastAsia="Calibri" w:hAnsi="Times New Roman" w:cs="Times New Roman"/>
          <w:b/>
          <w:sz w:val="20"/>
          <w:szCs w:val="20"/>
        </w:rPr>
        <w:t>7. Заключительные положения</w:t>
      </w:r>
    </w:p>
    <w:p w14:paraId="3DB408B7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 xml:space="preserve">7.1. </w:t>
      </w:r>
      <w:r w:rsidRPr="00A2660A">
        <w:rPr>
          <w:rFonts w:ascii="Times New Roman" w:eastAsia="Calibri" w:hAnsi="Times New Roman" w:cs="Times New Roman"/>
          <w:sz w:val="20"/>
        </w:rPr>
        <w:t>Исполнитель вправе снизить стоимость платной образовательной услуги по Договору Обучающемуся на основании действующих локальных нормативных актов Исполнителя.</w:t>
      </w:r>
    </w:p>
    <w:p w14:paraId="3EBF190A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44307631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1232FC50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>7.4.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906399E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660A">
        <w:rPr>
          <w:rFonts w:ascii="Times New Roman" w:eastAsia="Calibri" w:hAnsi="Times New Roman" w:cs="Times New Roman"/>
          <w:sz w:val="20"/>
          <w:szCs w:val="20"/>
        </w:rPr>
        <w:t>7.5. Изменения Договора оформляются дополнительными соглашениями к Договору.</w:t>
      </w:r>
    </w:p>
    <w:p w14:paraId="0EDD30DA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6A7D57D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bookmarkStart w:id="1" w:name="Par136"/>
      <w:bookmarkEnd w:id="1"/>
      <w:r w:rsidRPr="00A2660A">
        <w:rPr>
          <w:rFonts w:ascii="Times New Roman" w:eastAsia="Calibri" w:hAnsi="Times New Roman" w:cs="Times New Roman"/>
          <w:b/>
          <w:sz w:val="20"/>
          <w:szCs w:val="20"/>
        </w:rPr>
        <w:t>8. Адреса и реквизиты Сторон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7"/>
        <w:gridCol w:w="5005"/>
      </w:tblGrid>
      <w:tr w:rsidR="00A2660A" w:rsidRPr="00A2660A" w14:paraId="34CF276A" w14:textId="77777777" w:rsidTr="00686DE1">
        <w:trPr>
          <w:jc w:val="center"/>
        </w:trPr>
        <w:tc>
          <w:tcPr>
            <w:tcW w:w="5007" w:type="dxa"/>
            <w:shd w:val="clear" w:color="auto" w:fill="auto"/>
          </w:tcPr>
          <w:p w14:paraId="7FB60262" w14:textId="77777777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66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Исполнитель</w:t>
            </w:r>
          </w:p>
        </w:tc>
        <w:tc>
          <w:tcPr>
            <w:tcW w:w="5005" w:type="dxa"/>
            <w:shd w:val="clear" w:color="auto" w:fill="auto"/>
          </w:tcPr>
          <w:p w14:paraId="048671FA" w14:textId="77777777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66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Обучающийся (Заказчик)</w:t>
            </w:r>
          </w:p>
        </w:tc>
      </w:tr>
      <w:tr w:rsidR="00A2660A" w:rsidRPr="00A2660A" w14:paraId="6E3AD5E4" w14:textId="77777777" w:rsidTr="00686DE1">
        <w:trPr>
          <w:jc w:val="center"/>
        </w:trPr>
        <w:tc>
          <w:tcPr>
            <w:tcW w:w="5007" w:type="dxa"/>
            <w:shd w:val="clear" w:color="auto" w:fill="auto"/>
          </w:tcPr>
          <w:p w14:paraId="0A27CBB4" w14:textId="77777777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  <w:p w14:paraId="33BE62BA" w14:textId="77777777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(ФГБОУ ВО КГМУ Минздрава России) </w:t>
            </w:r>
          </w:p>
          <w:p w14:paraId="29DE451A" w14:textId="77777777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305041, г. Курск ул. Карла Маркса, д. 3</w:t>
            </w:r>
          </w:p>
          <w:p w14:paraId="4F0DAD84" w14:textId="77777777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Тел.: (4712) 58-77-33 </w:t>
            </w:r>
          </w:p>
          <w:p w14:paraId="5AC68E32" w14:textId="77777777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4629027572, КПП 463201001</w:t>
            </w:r>
          </w:p>
          <w:p w14:paraId="0E4A0DED" w14:textId="77777777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Получатель: УФК по Курской области (ФГБОУ ВО КГМУ Минздрава России л/с 20446Х28650)</w:t>
            </w:r>
          </w:p>
          <w:p w14:paraId="4A04F6F1" w14:textId="77777777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Банк получателя: Отделение Курск банка России//</w:t>
            </w:r>
          </w:p>
          <w:p w14:paraId="3B825E15" w14:textId="77777777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УФК по Курской области г. Курск</w:t>
            </w:r>
          </w:p>
          <w:p w14:paraId="13602000" w14:textId="77777777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Корреспондентский счет: 40102810545370000038</w:t>
            </w:r>
          </w:p>
          <w:p w14:paraId="69B867B4" w14:textId="77777777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р/с 03214643000000014400</w:t>
            </w:r>
          </w:p>
          <w:p w14:paraId="626F5E13" w14:textId="77777777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БИК: 013807906</w:t>
            </w:r>
          </w:p>
          <w:p w14:paraId="6578D824" w14:textId="77777777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ОКТМО 38701000</w:t>
            </w:r>
          </w:p>
          <w:p w14:paraId="6808C3BA" w14:textId="77777777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КБК 00000000000000000130 Плата за обучение</w:t>
            </w:r>
          </w:p>
          <w:p w14:paraId="3349B0EE" w14:textId="77777777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D1565B1" w14:textId="09A853BF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назначении платежа указать: </w:t>
            </w:r>
            <w:r w:rsidR="00EE00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ординатор</w:t>
            </w:r>
            <w:r w:rsidRPr="00A266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ФИО, </w:t>
            </w:r>
            <w:r w:rsidR="00EE00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специальность, год обучения, название кафедры</w:t>
            </w:r>
            <w:r w:rsidRPr="00A266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8EAF8DD" w14:textId="77777777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95A0DA6" w14:textId="77777777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ECA9190" w14:textId="77777777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Ректор профессор</w:t>
            </w:r>
          </w:p>
          <w:p w14:paraId="6C3F2F9B" w14:textId="77777777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F123589" w14:textId="77777777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 В.А. Лазаренко</w:t>
            </w:r>
          </w:p>
          <w:p w14:paraId="089C95B9" w14:textId="77777777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М.П.</w:t>
            </w:r>
          </w:p>
          <w:p w14:paraId="7A28A296" w14:textId="77777777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3F2402B" w14:textId="77777777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УФЭД – главный бухгалтер</w:t>
            </w:r>
          </w:p>
          <w:p w14:paraId="7F9465D8" w14:textId="77777777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140075" w14:textId="77777777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</w:rPr>
              <w:t>______________И.С. Костанова</w:t>
            </w:r>
          </w:p>
          <w:p w14:paraId="49628569" w14:textId="77777777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A4DF30" w14:textId="77777777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УПО и ГЗ – руководитель контрактной службы</w:t>
            </w:r>
          </w:p>
          <w:p w14:paraId="471330AB" w14:textId="77777777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3EF01B" w14:textId="77777777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</w:rPr>
              <w:t>______________Л.Н. Антошин</w:t>
            </w:r>
          </w:p>
          <w:p w14:paraId="778E096E" w14:textId="77777777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</w:tcPr>
          <w:p w14:paraId="1F0CC80F" w14:textId="77777777" w:rsidR="00A2660A" w:rsidRPr="00A2660A" w:rsidRDefault="00A2660A" w:rsidP="00A266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</w:rPr>
              <w:t>Ф.И.О _________________________________________</w:t>
            </w:r>
          </w:p>
          <w:p w14:paraId="4863AE1B" w14:textId="77777777" w:rsidR="00A2660A" w:rsidRPr="00A2660A" w:rsidRDefault="00A2660A" w:rsidP="00A266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14:paraId="331B26AA" w14:textId="77777777" w:rsidR="00A2660A" w:rsidRPr="00A2660A" w:rsidRDefault="00A2660A" w:rsidP="00A266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14:paraId="33A70DF7" w14:textId="77777777" w:rsidR="00A2660A" w:rsidRPr="00A2660A" w:rsidRDefault="00A2660A" w:rsidP="00A266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рождения__________________________________</w:t>
            </w:r>
          </w:p>
          <w:p w14:paraId="2ACF9E24" w14:textId="77777777" w:rsidR="00A2660A" w:rsidRPr="00A2660A" w:rsidRDefault="00A2660A" w:rsidP="00A266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жительства__________________________</w:t>
            </w:r>
          </w:p>
          <w:p w14:paraId="79F283A5" w14:textId="77777777" w:rsidR="00A2660A" w:rsidRPr="00A2660A" w:rsidRDefault="00A2660A" w:rsidP="00A266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14:paraId="67B15676" w14:textId="77777777" w:rsidR="00A2660A" w:rsidRPr="00A2660A" w:rsidRDefault="00A2660A" w:rsidP="00A266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14:paraId="194EE115" w14:textId="77777777" w:rsidR="00A2660A" w:rsidRPr="00A2660A" w:rsidRDefault="00A2660A" w:rsidP="00A266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14:paraId="021DB1E8" w14:textId="77777777" w:rsidR="00A2660A" w:rsidRPr="00A2660A" w:rsidRDefault="00A2660A" w:rsidP="00A266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Паспорт: серия ________________номер ____________ </w:t>
            </w:r>
          </w:p>
          <w:p w14:paraId="483ECB80" w14:textId="77777777" w:rsidR="00A2660A" w:rsidRPr="00A2660A" w:rsidRDefault="00A2660A" w:rsidP="00A266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14:paraId="2C11CC83" w14:textId="77777777" w:rsidR="00A2660A" w:rsidRPr="00A2660A" w:rsidRDefault="00A2660A" w:rsidP="00A266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</w:rPr>
              <w:t>(указать когда и кем выдан)</w:t>
            </w:r>
          </w:p>
          <w:p w14:paraId="41DF945B" w14:textId="77777777" w:rsidR="00A2660A" w:rsidRPr="00A2660A" w:rsidRDefault="00A2660A" w:rsidP="00A266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</w:t>
            </w:r>
          </w:p>
          <w:p w14:paraId="394B4DF0" w14:textId="77777777" w:rsidR="00A2660A" w:rsidRPr="00A2660A" w:rsidRDefault="00A2660A" w:rsidP="00A266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Банковские реквизиты (при наличии)_______________</w:t>
            </w:r>
          </w:p>
          <w:p w14:paraId="18F9B2BA" w14:textId="77777777" w:rsidR="00A2660A" w:rsidRPr="00A2660A" w:rsidRDefault="00A2660A" w:rsidP="00A266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</w:t>
            </w:r>
          </w:p>
          <w:p w14:paraId="3E4A4870" w14:textId="77777777" w:rsidR="00A2660A" w:rsidRPr="00A2660A" w:rsidRDefault="00A2660A" w:rsidP="00A266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</w:rPr>
              <w:t>Телефон:_______________________________________</w:t>
            </w:r>
          </w:p>
          <w:p w14:paraId="42C9B360" w14:textId="77777777" w:rsidR="00A2660A" w:rsidRPr="00A2660A" w:rsidRDefault="00A2660A" w:rsidP="00A266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F336AD" w14:textId="77777777" w:rsidR="00A2660A" w:rsidRPr="00A2660A" w:rsidRDefault="00A2660A" w:rsidP="00A266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</w:rPr>
              <w:t>Подпись обучающегося</w:t>
            </w:r>
          </w:p>
          <w:p w14:paraId="63856BA7" w14:textId="77777777" w:rsidR="00A2660A" w:rsidRPr="00A2660A" w:rsidRDefault="00A2660A" w:rsidP="00A2660A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FD996" w14:textId="77777777" w:rsidR="00A2660A" w:rsidRPr="00A2660A" w:rsidRDefault="00A2660A" w:rsidP="00A2660A">
            <w:pPr>
              <w:tabs>
                <w:tab w:val="left" w:pos="36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________________/_________________/</w:t>
            </w:r>
          </w:p>
          <w:p w14:paraId="13CB02E5" w14:textId="77777777" w:rsidR="00A2660A" w:rsidRPr="00A2660A" w:rsidRDefault="00A2660A" w:rsidP="00A2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6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(Ф.И.О.)</w:t>
            </w:r>
          </w:p>
        </w:tc>
      </w:tr>
    </w:tbl>
    <w:p w14:paraId="622C8FB3" w14:textId="77777777" w:rsidR="00A2660A" w:rsidRPr="00A2660A" w:rsidRDefault="00A2660A" w:rsidP="00A266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291BA3D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BA2ABCD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AA591B0" w14:textId="77777777" w:rsidR="00A2660A" w:rsidRPr="0026775A" w:rsidRDefault="00A2660A" w:rsidP="00A26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35A193" w14:textId="77777777" w:rsidR="0026775A" w:rsidRPr="0026775A" w:rsidRDefault="0026775A" w:rsidP="002677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775A">
        <w:rPr>
          <w:rFonts w:ascii="Times New Roman" w:eastAsia="Calibri" w:hAnsi="Times New Roman" w:cs="Times New Roman"/>
          <w:sz w:val="20"/>
          <w:szCs w:val="20"/>
        </w:rPr>
        <w:t>С уставом Университета, Правилами внутреннего распорядка обучающихся</w:t>
      </w:r>
    </w:p>
    <w:p w14:paraId="3F8461B0" w14:textId="77777777" w:rsidR="0026775A" w:rsidRPr="0026775A" w:rsidRDefault="0026775A" w:rsidP="002677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775A">
        <w:rPr>
          <w:rFonts w:ascii="Times New Roman" w:eastAsia="Calibri" w:hAnsi="Times New Roman" w:cs="Times New Roman"/>
          <w:sz w:val="20"/>
          <w:szCs w:val="20"/>
        </w:rPr>
        <w:t>ознакомлен(на) _________________ /_________________/</w:t>
      </w:r>
    </w:p>
    <w:p w14:paraId="3CD3124F" w14:textId="77777777" w:rsidR="00A2660A" w:rsidRPr="0026775A" w:rsidRDefault="00A2660A" w:rsidP="00A26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7246D5" w14:textId="77777777" w:rsidR="00A2660A" w:rsidRPr="0026775A" w:rsidRDefault="00A2660A" w:rsidP="00A26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13FC99" w14:textId="77777777" w:rsidR="00A2660A" w:rsidRPr="0026775A" w:rsidRDefault="00A2660A" w:rsidP="00A26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CE3B4B" w14:textId="77777777" w:rsidR="00A2660A" w:rsidRPr="0026775A" w:rsidRDefault="00A2660A" w:rsidP="00A26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2C5918D" w14:textId="77777777" w:rsidR="00A2660A" w:rsidRPr="0026775A" w:rsidRDefault="00A2660A" w:rsidP="00A26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06D97E1" w14:textId="77777777" w:rsidR="00A2660A" w:rsidRPr="0026775A" w:rsidRDefault="00A2660A" w:rsidP="00A26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7685B6B" w14:textId="77777777" w:rsidR="00A2660A" w:rsidRPr="0026775A" w:rsidRDefault="00A2660A" w:rsidP="00A26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BABCAB1" w14:textId="77777777" w:rsidR="00EE005B" w:rsidRPr="0026775A" w:rsidRDefault="00EE005B" w:rsidP="00A26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88BCA15" w14:textId="77777777" w:rsidR="00EE005B" w:rsidRPr="0026775A" w:rsidRDefault="00EE005B" w:rsidP="00A26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D4630B" w14:textId="77777777" w:rsidR="00EE005B" w:rsidRDefault="00EE005B" w:rsidP="00A26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E8678D" w14:textId="77777777" w:rsidR="00EE005B" w:rsidRDefault="00EE005B" w:rsidP="00A26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1D95BCD" w14:textId="77777777" w:rsidR="00EE005B" w:rsidRPr="00A2660A" w:rsidRDefault="00EE005B" w:rsidP="00A26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8D4316" w14:textId="77777777" w:rsidR="00A2660A" w:rsidRPr="00A2660A" w:rsidRDefault="00A2660A" w:rsidP="00A26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3D004D" w14:textId="77777777" w:rsidR="00A2660A" w:rsidRPr="00A2660A" w:rsidRDefault="00A2660A" w:rsidP="00A2660A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A2660A" w:rsidRPr="00A2660A" w:rsidSect="00A2660A">
      <w:pgSz w:w="11906" w:h="16838"/>
      <w:pgMar w:top="851" w:right="851" w:bottom="851" w:left="1134" w:header="720" w:footer="720" w:gutter="0"/>
      <w:cols w:space="720" w:equalWidth="0">
        <w:col w:w="99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5BEBE5A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6ACF3C0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lang w:val="ru-RU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CFD"/>
    <w:multiLevelType w:val="hybridMultilevel"/>
    <w:tmpl w:val="00003E12"/>
    <w:lvl w:ilvl="0" w:tplc="00001A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32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E5D"/>
    <w:multiLevelType w:val="hybridMultilevel"/>
    <w:tmpl w:val="00001AD4"/>
    <w:lvl w:ilvl="0" w:tplc="000063C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FC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8F41E4C"/>
    <w:multiLevelType w:val="singleLevel"/>
    <w:tmpl w:val="C0843C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125E5565"/>
    <w:multiLevelType w:val="multilevel"/>
    <w:tmpl w:val="AEDA8D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5">
    <w:nsid w:val="13C81359"/>
    <w:multiLevelType w:val="hybridMultilevel"/>
    <w:tmpl w:val="DC0C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5F39"/>
    <w:multiLevelType w:val="singleLevel"/>
    <w:tmpl w:val="96723DA8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7">
    <w:nsid w:val="282C5557"/>
    <w:multiLevelType w:val="singleLevel"/>
    <w:tmpl w:val="4190A49A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8">
    <w:nsid w:val="37167966"/>
    <w:multiLevelType w:val="hybridMultilevel"/>
    <w:tmpl w:val="4E7AEC4E"/>
    <w:lvl w:ilvl="0" w:tplc="47FE39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C94D42"/>
    <w:multiLevelType w:val="singleLevel"/>
    <w:tmpl w:val="6006219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10">
    <w:nsid w:val="5153183B"/>
    <w:multiLevelType w:val="singleLevel"/>
    <w:tmpl w:val="70141A7C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11">
    <w:nsid w:val="6BB30F5C"/>
    <w:multiLevelType w:val="singleLevel"/>
    <w:tmpl w:val="C0843C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num w:numId="1">
    <w:abstractNumId w:val="1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  <w:sz w:val="24"/>
          <w:szCs w:val="24"/>
        </w:rPr>
      </w:lvl>
    </w:lvlOverride>
  </w:num>
  <w:num w:numId="4">
    <w:abstractNumId w:val="6"/>
    <w:lvlOverride w:ilvl="0">
      <w:startOverride w:val="1"/>
    </w:lvlOverride>
  </w:num>
  <w:num w:numId="5">
    <w:abstractNumId w:val="10"/>
    <w:lvlOverride w:ilvl="0">
      <w:startOverride w:val="2"/>
    </w:lvlOverride>
  </w:num>
  <w:num w:numId="6">
    <w:abstractNumId w:val="9"/>
    <w:lvlOverride w:ilvl="0">
      <w:startOverride w:val="1"/>
    </w:lvlOverride>
  </w:num>
  <w:num w:numId="7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7E"/>
    <w:rsid w:val="00096CE4"/>
    <w:rsid w:val="000A637A"/>
    <w:rsid w:val="000C0E8D"/>
    <w:rsid w:val="000D74A3"/>
    <w:rsid w:val="000F4150"/>
    <w:rsid w:val="00107CFF"/>
    <w:rsid w:val="00126AFF"/>
    <w:rsid w:val="001775DC"/>
    <w:rsid w:val="002017FD"/>
    <w:rsid w:val="00205E1F"/>
    <w:rsid w:val="00206FE9"/>
    <w:rsid w:val="002371EF"/>
    <w:rsid w:val="00264D2D"/>
    <w:rsid w:val="0026775A"/>
    <w:rsid w:val="00271B81"/>
    <w:rsid w:val="0028463B"/>
    <w:rsid w:val="00286DFA"/>
    <w:rsid w:val="00297BB2"/>
    <w:rsid w:val="00360CD5"/>
    <w:rsid w:val="00366917"/>
    <w:rsid w:val="003717C1"/>
    <w:rsid w:val="00442C7A"/>
    <w:rsid w:val="004578E8"/>
    <w:rsid w:val="0049445C"/>
    <w:rsid w:val="004B1234"/>
    <w:rsid w:val="004B244E"/>
    <w:rsid w:val="004D3943"/>
    <w:rsid w:val="00503FAC"/>
    <w:rsid w:val="005477A3"/>
    <w:rsid w:val="0058444A"/>
    <w:rsid w:val="00595791"/>
    <w:rsid w:val="005C4812"/>
    <w:rsid w:val="005D315D"/>
    <w:rsid w:val="005E43A6"/>
    <w:rsid w:val="005E6B95"/>
    <w:rsid w:val="00614D58"/>
    <w:rsid w:val="0062297C"/>
    <w:rsid w:val="006410DA"/>
    <w:rsid w:val="00643A50"/>
    <w:rsid w:val="00650C33"/>
    <w:rsid w:val="00653CB1"/>
    <w:rsid w:val="00676106"/>
    <w:rsid w:val="0068671D"/>
    <w:rsid w:val="006A0189"/>
    <w:rsid w:val="006C2729"/>
    <w:rsid w:val="006C73FE"/>
    <w:rsid w:val="006D4613"/>
    <w:rsid w:val="006E187B"/>
    <w:rsid w:val="00762381"/>
    <w:rsid w:val="00765E83"/>
    <w:rsid w:val="007B7537"/>
    <w:rsid w:val="007D12B3"/>
    <w:rsid w:val="007D28DA"/>
    <w:rsid w:val="007F6A57"/>
    <w:rsid w:val="008501C6"/>
    <w:rsid w:val="00862C7D"/>
    <w:rsid w:val="008C7705"/>
    <w:rsid w:val="00910A9D"/>
    <w:rsid w:val="00917E4F"/>
    <w:rsid w:val="009461DB"/>
    <w:rsid w:val="009620B4"/>
    <w:rsid w:val="00963BEC"/>
    <w:rsid w:val="009716C5"/>
    <w:rsid w:val="00A2660A"/>
    <w:rsid w:val="00A706C9"/>
    <w:rsid w:val="00A80ACD"/>
    <w:rsid w:val="00A95ECF"/>
    <w:rsid w:val="00AE4272"/>
    <w:rsid w:val="00AF09C0"/>
    <w:rsid w:val="00B224AC"/>
    <w:rsid w:val="00B3055C"/>
    <w:rsid w:val="00B64E7E"/>
    <w:rsid w:val="00B712FE"/>
    <w:rsid w:val="00B92F7E"/>
    <w:rsid w:val="00BC23AF"/>
    <w:rsid w:val="00C00BE0"/>
    <w:rsid w:val="00C10155"/>
    <w:rsid w:val="00C16FDC"/>
    <w:rsid w:val="00C420A4"/>
    <w:rsid w:val="00C55C66"/>
    <w:rsid w:val="00C71679"/>
    <w:rsid w:val="00C9477B"/>
    <w:rsid w:val="00CA1873"/>
    <w:rsid w:val="00CA4115"/>
    <w:rsid w:val="00D54895"/>
    <w:rsid w:val="00D816E9"/>
    <w:rsid w:val="00DC68BD"/>
    <w:rsid w:val="00DE372F"/>
    <w:rsid w:val="00DF320D"/>
    <w:rsid w:val="00E151A5"/>
    <w:rsid w:val="00E21468"/>
    <w:rsid w:val="00E340E2"/>
    <w:rsid w:val="00EB296F"/>
    <w:rsid w:val="00EC3D71"/>
    <w:rsid w:val="00EE005B"/>
    <w:rsid w:val="00EE233C"/>
    <w:rsid w:val="00F01443"/>
    <w:rsid w:val="00F045AF"/>
    <w:rsid w:val="00F15BD4"/>
    <w:rsid w:val="00F54F03"/>
    <w:rsid w:val="00F70A97"/>
    <w:rsid w:val="00F83595"/>
    <w:rsid w:val="00F94B31"/>
    <w:rsid w:val="00FA4DB0"/>
    <w:rsid w:val="00FB1779"/>
    <w:rsid w:val="00FB4864"/>
    <w:rsid w:val="00F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3C4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94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3943"/>
    <w:pPr>
      <w:ind w:left="720"/>
    </w:pPr>
  </w:style>
  <w:style w:type="table" w:styleId="a3">
    <w:name w:val="Table Grid"/>
    <w:basedOn w:val="a1"/>
    <w:rsid w:val="006A018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0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503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48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Emphasis"/>
    <w:qFormat/>
    <w:locked/>
    <w:rsid w:val="00C947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94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3943"/>
    <w:pPr>
      <w:ind w:left="720"/>
    </w:pPr>
  </w:style>
  <w:style w:type="table" w:styleId="a3">
    <w:name w:val="Table Grid"/>
    <w:basedOn w:val="a1"/>
    <w:rsid w:val="006A018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0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503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48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Emphasis"/>
    <w:qFormat/>
    <w:locked/>
    <w:rsid w:val="00C947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4979FB59638F5E58C4ABD1B7F4DA7D2F465B600D8B342841CB0307C8FA6B5E0FB676F81D0A995499EB6A4E4FR2S6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4979FB59638F5E58C4ABD1B7F4DA7D2F485C670685342841CB0307C8FA6B5E0FB676F81D0A995499EB6A4E4FR2S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4979FB59638F5E58C4ABD1B7F4DA7D2F465B600D8B342841CB0307C8FA6B5E1DB62EF41C0C83539DFE3C1F09717786D10451E76D514F77R2SE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4979FB59638F5E58C4ABD1B7F4DA7D2F4E5D660D85342841CB0307C8FA6B5E1DB62EF41C0C87529CFE3C1F09717786D10451E76D514F77R2S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 № __________</vt:lpstr>
    </vt:vector>
  </TitlesOfParts>
  <Company>Организация</Company>
  <LinksUpToDate>false</LinksUpToDate>
  <CharactersWithSpaces>16871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 № __________</dc:title>
  <dc:creator>user</dc:creator>
  <cp:lastModifiedBy>Пользователь Windows</cp:lastModifiedBy>
  <cp:revision>2</cp:revision>
  <cp:lastPrinted>2017-08-09T06:11:00Z</cp:lastPrinted>
  <dcterms:created xsi:type="dcterms:W3CDTF">2022-03-23T05:35:00Z</dcterms:created>
  <dcterms:modified xsi:type="dcterms:W3CDTF">2022-03-23T05:35:00Z</dcterms:modified>
</cp:coreProperties>
</file>